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FC" w:rsidRPr="000972FC" w:rsidRDefault="000972FC" w:rsidP="000972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0B7F" w:rsidRDefault="00100B7F" w:rsidP="00100B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достижениях </w:t>
      </w:r>
      <w:r w:rsidR="009C67AE">
        <w:rPr>
          <w:rFonts w:ascii="Times New Roman" w:hAnsi="Times New Roman"/>
          <w:b/>
          <w:sz w:val="24"/>
          <w:szCs w:val="24"/>
        </w:rPr>
        <w:t>об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уча</w:t>
      </w:r>
      <w:r w:rsidR="008A762D">
        <w:rPr>
          <w:rFonts w:ascii="Times New Roman" w:hAnsi="Times New Roman"/>
          <w:b/>
          <w:sz w:val="24"/>
          <w:szCs w:val="24"/>
        </w:rPr>
        <w:t>ю</w:t>
      </w:r>
      <w:r>
        <w:rPr>
          <w:rFonts w:ascii="Times New Roman" w:hAnsi="Times New Roman"/>
          <w:b/>
          <w:sz w:val="24"/>
          <w:szCs w:val="24"/>
        </w:rPr>
        <w:t>щихся ОГБОУ «Новооскольская СОШ»</w:t>
      </w:r>
    </w:p>
    <w:p w:rsidR="000972FC" w:rsidRDefault="00100B7F" w:rsidP="00100B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2019-2020 учебном году</w:t>
      </w:r>
    </w:p>
    <w:p w:rsidR="00100B7F" w:rsidRPr="00100B7F" w:rsidRDefault="00100B7F" w:rsidP="00100B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72FC" w:rsidRPr="000972FC" w:rsidRDefault="000972FC" w:rsidP="0010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2FC">
        <w:rPr>
          <w:rFonts w:ascii="Times New Roman" w:hAnsi="Times New Roman" w:cs="Times New Roman"/>
          <w:b/>
          <w:sz w:val="24"/>
          <w:szCs w:val="24"/>
        </w:rPr>
        <w:t>Результаты участия обучающихся</w:t>
      </w:r>
    </w:p>
    <w:p w:rsidR="000972FC" w:rsidRPr="000972FC" w:rsidRDefault="000972FC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  <w:u w:val="single"/>
        </w:rPr>
        <w:t>в муниципальном этапе</w:t>
      </w:r>
      <w:r w:rsidRPr="000972FC">
        <w:rPr>
          <w:rFonts w:ascii="Times New Roman" w:hAnsi="Times New Roman" w:cs="Times New Roman"/>
          <w:b/>
          <w:sz w:val="24"/>
          <w:szCs w:val="24"/>
        </w:rPr>
        <w:t xml:space="preserve"> всероссийской предметной олимпиады </w:t>
      </w:r>
    </w:p>
    <w:p w:rsidR="000972FC" w:rsidRPr="000972FC" w:rsidRDefault="000972FC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2FC">
        <w:rPr>
          <w:rFonts w:ascii="Times New Roman" w:hAnsi="Times New Roman" w:cs="Times New Roman"/>
          <w:b/>
          <w:sz w:val="24"/>
          <w:szCs w:val="24"/>
        </w:rPr>
        <w:t>школьников в 2019 - 2020  учебном году</w:t>
      </w:r>
    </w:p>
    <w:p w:rsidR="00100B7F" w:rsidRDefault="00100B7F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2FC" w:rsidRPr="000972FC" w:rsidRDefault="000972FC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2FC">
        <w:rPr>
          <w:rFonts w:ascii="Times New Roman" w:hAnsi="Times New Roman" w:cs="Times New Roman"/>
          <w:b/>
          <w:sz w:val="24"/>
          <w:szCs w:val="24"/>
        </w:rPr>
        <w:t>Победители</w:t>
      </w:r>
    </w:p>
    <w:tbl>
      <w:tblPr>
        <w:tblStyle w:val="a9"/>
        <w:tblW w:w="0" w:type="auto"/>
        <w:tblInd w:w="-459" w:type="dxa"/>
        <w:tblLook w:val="04A0"/>
      </w:tblPr>
      <w:tblGrid>
        <w:gridCol w:w="2268"/>
        <w:gridCol w:w="2410"/>
        <w:gridCol w:w="941"/>
        <w:gridCol w:w="2603"/>
        <w:gridCol w:w="1579"/>
      </w:tblGrid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ФИО ученика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Русский язык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Лобанина Н.А.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Кирсанова Мария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8A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Лобанина Н.А.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Карнаухов Сергей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Булгакова Е.Л.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Яковенко Юлия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Кошелева Т.П.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Ковалёва Софья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Литература</w:t>
            </w:r>
          </w:p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Кошелева Т.П.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Корчагина Алина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Деменко С.В.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Корнилова Милослава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Лукина Е.В.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Тощин Алексей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Лукина Е.В.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Поздняков Степан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Загорулько Н.А.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Кирсанова Мария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Светашова И.И.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Яковенко Юлия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Корчагина Алина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Корнилова О.В.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Кирсанова Мария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Светашова И.И.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Романтеева Валерия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8A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Савицкая Алина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Высоченко Сергей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Быкова Альбина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Корнилова О.В.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Хайбуллаева Анна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Новикова Л.Н.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Нигода Роман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Светашова Софья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8A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Беляева Анна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Физика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Сальянская В.М.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Тощин Алексей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Экология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8A76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Светашова Софья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Петерс Никита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Пичко Анастасия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0972FC" w:rsidRPr="000972FC" w:rsidTr="000972F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Тадевосян С.С.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Романтеева Валерия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</w:tbl>
    <w:p w:rsidR="000972FC" w:rsidRPr="000972FC" w:rsidRDefault="000972FC" w:rsidP="00100B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72FC" w:rsidRPr="000972FC" w:rsidRDefault="000972FC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2FC">
        <w:rPr>
          <w:rFonts w:ascii="Times New Roman" w:hAnsi="Times New Roman" w:cs="Times New Roman"/>
          <w:b/>
          <w:sz w:val="24"/>
          <w:szCs w:val="24"/>
        </w:rPr>
        <w:t>Призеры</w:t>
      </w:r>
    </w:p>
    <w:tbl>
      <w:tblPr>
        <w:tblStyle w:val="a9"/>
        <w:tblW w:w="10065" w:type="dxa"/>
        <w:tblInd w:w="-459" w:type="dxa"/>
        <w:tblLook w:val="04A0"/>
      </w:tblPr>
      <w:tblGrid>
        <w:gridCol w:w="2694"/>
        <w:gridCol w:w="2410"/>
        <w:gridCol w:w="941"/>
        <w:gridCol w:w="2603"/>
        <w:gridCol w:w="1417"/>
      </w:tblGrid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ФИО учителя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Класс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ФИО ученика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Результат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Русский язык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Кошелева Т.П.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Автономова Анастасия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Литература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Кошелева Т.П.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Мазикина Дарья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История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Самойленко Алина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Обществознание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Сухарева Арина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Клименко Н.И.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Савицкая Алина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Право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Светашова И.И.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Яковенко Юлия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8A7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Экономика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Корнилова О.В.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Росликова Валерия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География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Новикова Л.Н.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Малыхин Иван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Таланова Е.П.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Дудникова Амина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Мигрина Л.Я.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Герасимова Ольга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Попов М.Н.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Жильников Максим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ОБЖ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Тадевосян С.С.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Генрих Артем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0972FC" w:rsidRPr="000972FC" w:rsidTr="008A762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Тадевосян С.С.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Высоченко Сергей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FC" w:rsidRPr="000972FC" w:rsidRDefault="000972FC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72FC">
              <w:rPr>
                <w:rFonts w:ascii="Times New Roman" w:hAnsi="Times New Roman"/>
                <w:sz w:val="24"/>
                <w:szCs w:val="24"/>
                <w:lang w:eastAsia="en-US"/>
              </w:rPr>
              <w:t>призер</w:t>
            </w:r>
          </w:p>
        </w:tc>
      </w:tr>
    </w:tbl>
    <w:p w:rsidR="00100B7F" w:rsidRPr="00100B7F" w:rsidRDefault="00100B7F" w:rsidP="00100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Результаты участия обучающихся в </w:t>
      </w:r>
      <w:r w:rsidRPr="00100B7F">
        <w:rPr>
          <w:rFonts w:ascii="Times New Roman" w:hAnsi="Times New Roman" w:cs="Times New Roman"/>
          <w:b/>
          <w:sz w:val="24"/>
          <w:szCs w:val="24"/>
          <w:u w:val="single"/>
        </w:rPr>
        <w:t>региональном этапе</w:t>
      </w:r>
      <w:r w:rsidRPr="00100B7F">
        <w:rPr>
          <w:rFonts w:ascii="Times New Roman" w:hAnsi="Times New Roman" w:cs="Times New Roman"/>
          <w:b/>
          <w:sz w:val="24"/>
          <w:szCs w:val="24"/>
        </w:rPr>
        <w:t xml:space="preserve"> всероссийской предметной олимпиады школьников в 2019-2020  учебном году</w:t>
      </w:r>
    </w:p>
    <w:tbl>
      <w:tblPr>
        <w:tblStyle w:val="a9"/>
        <w:tblW w:w="9498" w:type="dxa"/>
        <w:tblInd w:w="-34" w:type="dxa"/>
        <w:tblLook w:val="04A0"/>
      </w:tblPr>
      <w:tblGrid>
        <w:gridCol w:w="1732"/>
        <w:gridCol w:w="2946"/>
        <w:gridCol w:w="1134"/>
        <w:gridCol w:w="1418"/>
        <w:gridCol w:w="2268"/>
      </w:tblGrid>
      <w:tr w:rsidR="00100B7F" w:rsidRPr="00100B7F" w:rsidTr="00100B7F">
        <w:tc>
          <w:tcPr>
            <w:tcW w:w="1732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946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ФИО ученика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268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</w:tr>
      <w:tr w:rsidR="00100B7F" w:rsidRPr="00100B7F" w:rsidTr="00100B7F">
        <w:tc>
          <w:tcPr>
            <w:tcW w:w="1732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946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Светашова Софья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00B7F" w:rsidRPr="00100B7F" w:rsidRDefault="00100B7F" w:rsidP="008A76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6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Таланова Е.П.</w:t>
            </w:r>
          </w:p>
        </w:tc>
      </w:tr>
      <w:tr w:rsidR="00100B7F" w:rsidRPr="00100B7F" w:rsidTr="00100B7F">
        <w:tc>
          <w:tcPr>
            <w:tcW w:w="1732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946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Беляева Анна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6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Таланова Е.П.</w:t>
            </w:r>
          </w:p>
        </w:tc>
      </w:tr>
      <w:tr w:rsidR="00100B7F" w:rsidRPr="00100B7F" w:rsidTr="00100B7F">
        <w:tc>
          <w:tcPr>
            <w:tcW w:w="1732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946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Корчагина Алина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00B7F" w:rsidRPr="00100B7F" w:rsidRDefault="00100B7F" w:rsidP="008A762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6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Кошелева Т.П.</w:t>
            </w:r>
          </w:p>
        </w:tc>
      </w:tr>
      <w:tr w:rsidR="00100B7F" w:rsidRPr="00100B7F" w:rsidTr="00100B7F">
        <w:tc>
          <w:tcPr>
            <w:tcW w:w="1732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Экология</w:t>
            </w:r>
          </w:p>
        </w:tc>
        <w:tc>
          <w:tcPr>
            <w:tcW w:w="2946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Петерс Никита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26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Таланова Е.П.</w:t>
            </w:r>
          </w:p>
        </w:tc>
      </w:tr>
    </w:tbl>
    <w:p w:rsidR="00100B7F" w:rsidRDefault="00100B7F" w:rsidP="00100B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t xml:space="preserve">Результаты школьного этапа всероссийской олимпиады школьников </w:t>
      </w:r>
    </w:p>
    <w:p w:rsidR="00100B7F" w:rsidRPr="00100B7F" w:rsidRDefault="00100B7F" w:rsidP="00100B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t>в 4 - классах по русскому языку:</w:t>
      </w:r>
    </w:p>
    <w:tbl>
      <w:tblPr>
        <w:tblStyle w:val="a9"/>
        <w:tblW w:w="0" w:type="auto"/>
        <w:tblLook w:val="04A0"/>
      </w:tblPr>
      <w:tblGrid>
        <w:gridCol w:w="817"/>
        <w:gridCol w:w="3402"/>
        <w:gridCol w:w="1134"/>
        <w:gridCol w:w="1418"/>
        <w:gridCol w:w="2409"/>
      </w:tblGrid>
      <w:tr w:rsidR="00100B7F" w:rsidRPr="00100B7F" w:rsidTr="00100B7F">
        <w:tc>
          <w:tcPr>
            <w:tcW w:w="817" w:type="dxa"/>
          </w:tcPr>
          <w:p w:rsidR="00100B7F" w:rsidRPr="00100B7F" w:rsidRDefault="00100B7F" w:rsidP="008A76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Фамилия, имя учащегося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100B7F" w:rsidRPr="00100B7F" w:rsidTr="00100B7F">
        <w:tc>
          <w:tcPr>
            <w:tcW w:w="817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Кузьмин Иван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«А»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Рубцова Е.В.</w:t>
            </w:r>
          </w:p>
        </w:tc>
      </w:tr>
    </w:tbl>
    <w:p w:rsidR="00100B7F" w:rsidRPr="00100B7F" w:rsidRDefault="00100B7F" w:rsidP="00100B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0B7F" w:rsidRPr="00100B7F" w:rsidRDefault="00100B7F" w:rsidP="00100B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t xml:space="preserve">по математике: </w:t>
      </w:r>
    </w:p>
    <w:tbl>
      <w:tblPr>
        <w:tblStyle w:val="a9"/>
        <w:tblW w:w="0" w:type="auto"/>
        <w:tblLook w:val="04A0"/>
      </w:tblPr>
      <w:tblGrid>
        <w:gridCol w:w="817"/>
        <w:gridCol w:w="3402"/>
        <w:gridCol w:w="1134"/>
        <w:gridCol w:w="1418"/>
        <w:gridCol w:w="2409"/>
      </w:tblGrid>
      <w:tr w:rsidR="00100B7F" w:rsidRPr="00100B7F" w:rsidTr="00100B7F">
        <w:tc>
          <w:tcPr>
            <w:tcW w:w="817" w:type="dxa"/>
          </w:tcPr>
          <w:p w:rsidR="00100B7F" w:rsidRPr="00100B7F" w:rsidRDefault="00100B7F" w:rsidP="008A76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Фамилия, имя учащегося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100B7F" w:rsidRPr="00100B7F" w:rsidTr="00100B7F">
        <w:tc>
          <w:tcPr>
            <w:tcW w:w="817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Кузьмин Иван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«А»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Рубцова Е.В.</w:t>
            </w:r>
          </w:p>
        </w:tc>
      </w:tr>
      <w:tr w:rsidR="00100B7F" w:rsidRPr="00100B7F" w:rsidTr="00100B7F">
        <w:tc>
          <w:tcPr>
            <w:tcW w:w="817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Титомиров Роман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«Б»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Галушко Т.А.</w:t>
            </w:r>
          </w:p>
        </w:tc>
      </w:tr>
      <w:tr w:rsidR="00100B7F" w:rsidRPr="00100B7F" w:rsidTr="00100B7F">
        <w:tc>
          <w:tcPr>
            <w:tcW w:w="817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Хомутова Анастасия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«Б»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09" w:type="dxa"/>
          </w:tcPr>
          <w:p w:rsidR="00100B7F" w:rsidRPr="00100B7F" w:rsidRDefault="00100B7F" w:rsidP="00100B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Галушко Т.А.</w:t>
            </w:r>
          </w:p>
        </w:tc>
      </w:tr>
    </w:tbl>
    <w:p w:rsidR="000972FC" w:rsidRDefault="000972FC" w:rsidP="008A762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00B7F" w:rsidRPr="00100B7F" w:rsidRDefault="00100B7F" w:rsidP="00100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t xml:space="preserve">Результаты участия обучающихся </w:t>
      </w:r>
    </w:p>
    <w:p w:rsidR="00100B7F" w:rsidRPr="00100B7F" w:rsidRDefault="00100B7F" w:rsidP="00100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</w:rPr>
        <w:t xml:space="preserve">в научно-исследовательских конкурсах в 2019 -2020 учебном году               </w:t>
      </w:r>
    </w:p>
    <w:p w:rsidR="00100B7F" w:rsidRPr="00100B7F" w:rsidRDefault="00100B7F" w:rsidP="00100B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00B7F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</w:p>
    <w:tbl>
      <w:tblPr>
        <w:tblStyle w:val="a9"/>
        <w:tblW w:w="10633" w:type="dxa"/>
        <w:tblInd w:w="-601" w:type="dxa"/>
        <w:tblLayout w:type="fixed"/>
        <w:tblLook w:val="04A0"/>
      </w:tblPr>
      <w:tblGrid>
        <w:gridCol w:w="568"/>
        <w:gridCol w:w="3402"/>
        <w:gridCol w:w="1276"/>
        <w:gridCol w:w="1418"/>
        <w:gridCol w:w="1275"/>
        <w:gridCol w:w="1134"/>
        <w:gridCol w:w="1560"/>
      </w:tblGrid>
      <w:tr w:rsidR="00100B7F" w:rsidRPr="00100B7F" w:rsidTr="008A762D">
        <w:tc>
          <w:tcPr>
            <w:tcW w:w="568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Этап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Место, статус</w:t>
            </w:r>
          </w:p>
        </w:tc>
        <w:tc>
          <w:tcPr>
            <w:tcW w:w="1275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tabs>
                <w:tab w:val="left" w:pos="1915"/>
              </w:tabs>
              <w:spacing w:after="0" w:line="240" w:lineRule="auto"/>
              <w:ind w:right="317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60" w:type="dxa"/>
          </w:tcPr>
          <w:p w:rsidR="00100B7F" w:rsidRPr="00100B7F" w:rsidRDefault="00100B7F" w:rsidP="00100B7F">
            <w:pPr>
              <w:tabs>
                <w:tab w:val="left" w:pos="1915"/>
              </w:tabs>
              <w:spacing w:after="0" w:line="240" w:lineRule="auto"/>
              <w:ind w:right="317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Руко-водитель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 симпозиум научно-исследовательских проектов обучающихся «Мои исследования – родному краю» (Гуманитарная секция)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Корнилова Милослава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 симпозиум научно-исследовательских проектов обучающихся «Мои исследования – родному краю» (гуманитарная секция)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II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Корнилова Милослава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конкурс научно-исследовательских и творческих работ молодежи «Меня оценят в </w:t>
            </w: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Пичко Анастасия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открытый конкурс научно-исследовательских и творческих работ молодежи «Меня оценят в </w:t>
            </w: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Самойленко Алина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 симпозиум научно-исследовательских работ и проектов обучающихся «Мои исследования – родному краю»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Еремина Екатерина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Региональный симпозиум </w:t>
            </w: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научно-исследовательских работ и проектов обучающихся «Мои исследования – родному краю»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региональ</w:t>
            </w: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призер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     III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Самойлен</w:t>
            </w: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ко Алина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Зацаринская </w:t>
            </w: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Областной конкурс художественного слова «Я - артист»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Кошелев Дмитрий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Кошелева Т.П.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Областные робототехнические соревнования «Собери своего робота».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Номинация «РобоСумо» в категории «Сумо</w:t>
            </w: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u w:val="single"/>
              </w:rPr>
              <w:t>Команда «Квант»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Шмид Павел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Скрынников Денис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«В»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Деменко С.В.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Всероссийский конкурс научно-исследовательских работ им.Д.И.Менделеева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II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Пичко Анастасия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Муниципальные соревнования по робототехнике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(номинация «РобоСумо»)</w:t>
            </w:r>
          </w:p>
        </w:tc>
        <w:tc>
          <w:tcPr>
            <w:tcW w:w="1276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275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Карнаухов Сергей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560" w:type="dxa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Деменко С.В.</w:t>
            </w:r>
          </w:p>
        </w:tc>
      </w:tr>
    </w:tbl>
    <w:p w:rsidR="00100B7F" w:rsidRPr="00100B7F" w:rsidRDefault="00100B7F" w:rsidP="00100B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0B7F" w:rsidRPr="00100B7F" w:rsidRDefault="00100B7F" w:rsidP="0010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B7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00B7F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</w:p>
    <w:tbl>
      <w:tblPr>
        <w:tblStyle w:val="a9"/>
        <w:tblW w:w="10633" w:type="dxa"/>
        <w:tblInd w:w="-601" w:type="dxa"/>
        <w:tblLayout w:type="fixed"/>
        <w:tblLook w:val="04A0"/>
      </w:tblPr>
      <w:tblGrid>
        <w:gridCol w:w="568"/>
        <w:gridCol w:w="3402"/>
        <w:gridCol w:w="1276"/>
        <w:gridCol w:w="1418"/>
        <w:gridCol w:w="1275"/>
        <w:gridCol w:w="1134"/>
        <w:gridCol w:w="1560"/>
      </w:tblGrid>
      <w:tr w:rsidR="00100B7F" w:rsidRPr="00100B7F" w:rsidTr="008A762D">
        <w:tc>
          <w:tcPr>
            <w:tcW w:w="568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1418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Место, статус</w:t>
            </w:r>
          </w:p>
        </w:tc>
        <w:tc>
          <w:tcPr>
            <w:tcW w:w="1275" w:type="dxa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1134" w:type="dxa"/>
          </w:tcPr>
          <w:p w:rsidR="00100B7F" w:rsidRPr="00100B7F" w:rsidRDefault="00100B7F" w:rsidP="00100B7F">
            <w:pPr>
              <w:tabs>
                <w:tab w:val="left" w:pos="1915"/>
              </w:tabs>
              <w:spacing w:after="0" w:line="240" w:lineRule="auto"/>
              <w:ind w:right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60" w:type="dxa"/>
          </w:tcPr>
          <w:p w:rsidR="00100B7F" w:rsidRPr="00100B7F" w:rsidRDefault="00100B7F" w:rsidP="00100B7F">
            <w:pPr>
              <w:tabs>
                <w:tab w:val="left" w:pos="1915"/>
              </w:tabs>
              <w:spacing w:after="0" w:line="240" w:lineRule="auto"/>
              <w:ind w:righ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/>
                <w:sz w:val="24"/>
                <w:szCs w:val="24"/>
              </w:rPr>
              <w:t>Руково-дитель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Региональный фестиваль технического конкурса.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Конкурс «Формула 2020»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Еченин Кирилл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Кузнецов А.Н.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Областные соревнования обучающихся по автомоделизму (закрытая трасса).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В зачет областной спартакиады обучающихся по техническим видам спорта в 2019-2020 учебном году (класс моделей «РМ - 1»)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Фатеев Павел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Кузнецов А.Н.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исследовательских и творческих проектов дошкольников и младших школьников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«Я – исследователь»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(секция-естественнонаучная: неживая природа)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Титовская Вероника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исследовательских и творческих проектов дошкольников и младших школьников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«Я – исследователь»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(секция техника и физика)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Жданов Вадим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«Б»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Галушко Т.А.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исследовательских и </w:t>
            </w: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творческих проектов дошкольников и младших школьников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«Я – исследователь»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(секция естественнонаучная (живая природа)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 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Герасимов Андрей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Рубцова Е.В.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исследовательских и творческих проектов дошкольников и младших школьников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«Я – исследователь»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(гуманитарная секция)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Настоящий Прохор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4 «Б»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Фиронова Н.А.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Всероссийский конкурс исследовательских и творческих проектов дошкольников и младших школьников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«Я – исследователь»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(гуманитарная секция)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Перепелица Полина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 «Б»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Новикова Г.В.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 xml:space="preserve">Областной конкурс творческих работ для школьников по иностранному языку «Шире круг» </w:t>
            </w:r>
          </w:p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>( номинация «Точь-в-точь»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Загорулько Елизавета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5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Загорулько Н.А.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 xml:space="preserve">Областной конкурс творческих работ для школьников по иностранному языку «Шире круг» </w:t>
            </w:r>
          </w:p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>( номинация «Точь-в-точь»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Тургунова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Жасмин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Чемеркина Т.Л.,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Зайцева Р.И.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Областной конкурс «Школа исследователей  и изобретателей «ЮниКвант»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(направление «Робототехника», возрастная категория 12-14 лет)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Карнаухов Сергей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8 «В»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Деменко С.В.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 xml:space="preserve">Всероссийский  детский конкурс научно-исследо-вательских и творческих работ </w:t>
            </w:r>
            <w:r w:rsidRPr="00100B7F">
              <w:t>«Первые шаги в науке» (секция «Культурное наследие и современное искусство)»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Корнилова Милослава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Открытый региональный фестиваль по робототехнике «РобоСтарт» сумо 25</w:t>
            </w: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>25 (</w:t>
            </w: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Морозов Руслан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8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Деменко С.В.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>Всероссийский  детский конкурс научно-исследо-вательских и творческих работ</w:t>
            </w:r>
            <w:r w:rsidRPr="00100B7F">
              <w:t>«Первые шаги в науке»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призер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0B7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00B7F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Корнилова Милослава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t xml:space="preserve">Региональный конкурс сочинений «История моей семьи в истории моей </w:t>
            </w:r>
            <w:r w:rsidRPr="00100B7F">
              <w:lastRenderedPageBreak/>
              <w:t>России»,  посвященный 75 - летию Победы  в Великой Отечественной войне 1941-1945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(возрастная категория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>5-7 кл.)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Тарасов Максим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6«Б»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Тарасова Е.Н.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t>Региональный конкурс сочинений «История моей семьи в истории моей России»,  посвященный 75 - летию Победы  в Великой Отечественной войне 1941-1945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 xml:space="preserve">(возрастная категория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>5-7 кл.)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Мурашко Александр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Лобанина Н.А.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t>Региональный конкурс сочинений «История моей семьи в истории моей России»,  посвященный 75 - летию Победы  в Великой Отечественной войне 1941-1945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 xml:space="preserve">(возрастная категория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>8-9 кл.)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Юров Ростислав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8«В»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Лобанина Н.А.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t>Региональный конкурс сочинений «История моей семьи в истории моей России»,  посвященный 75 - летию Победы  в Великой Отечественной войне 1941-1945 годов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 xml:space="preserve">(возрастная категория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bCs/>
                <w:sz w:val="24"/>
                <w:szCs w:val="24"/>
              </w:rPr>
              <w:t>10-11 кл.)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Кошелев Дмитрий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Кошелева Т.П.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  <w:lang w:val="en-US"/>
              </w:rPr>
              <w:t>XVII</w:t>
            </w:r>
            <w:r w:rsidRPr="00100B7F">
              <w:rPr>
                <w:iCs/>
              </w:rPr>
              <w:t xml:space="preserve"> областной конкурс художественного слова «Мой край- родная Белгородчина»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Автономова Анастасия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 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  <w:lang w:val="en-US"/>
              </w:rPr>
              <w:t>XIX</w:t>
            </w:r>
            <w:r w:rsidRPr="00100B7F">
              <w:rPr>
                <w:iCs/>
              </w:rPr>
              <w:t xml:space="preserve"> областной конкурс фольклорно-этнографических коллективов «Белгородчина заповедная»</w:t>
            </w:r>
          </w:p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>(номинация «Исследователи в области фольклористики, этнографии и краеведения»)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ПичкоАнастасия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ЗацаринскаяИ.А.</w:t>
            </w:r>
          </w:p>
        </w:tc>
      </w:tr>
      <w:tr w:rsidR="00100B7F" w:rsidRPr="00100B7F" w:rsidTr="008A762D">
        <w:tc>
          <w:tcPr>
            <w:tcW w:w="56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shd w:val="clear" w:color="auto" w:fill="FFFFFF" w:themeFill="background1"/>
          </w:tcPr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 xml:space="preserve">Областной конкурс творческих работ для школьников по иностранному языку «Шире круг» </w:t>
            </w:r>
          </w:p>
          <w:p w:rsidR="00100B7F" w:rsidRPr="00100B7F" w:rsidRDefault="00100B7F" w:rsidP="00100B7F">
            <w:pPr>
              <w:pStyle w:val="211"/>
              <w:spacing w:after="0" w:line="240" w:lineRule="auto"/>
              <w:rPr>
                <w:b/>
                <w:iCs/>
              </w:rPr>
            </w:pPr>
            <w:r w:rsidRPr="00100B7F">
              <w:rPr>
                <w:iCs/>
              </w:rPr>
              <w:t>( номинация «Точь-в-точь»</w:t>
            </w:r>
          </w:p>
        </w:tc>
        <w:tc>
          <w:tcPr>
            <w:tcW w:w="1276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</w:tc>
        <w:tc>
          <w:tcPr>
            <w:tcW w:w="1418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  <w:p w:rsidR="00100B7F" w:rsidRPr="00100B7F" w:rsidRDefault="00100B7F" w:rsidP="0010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Тургунова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Жасмин</w:t>
            </w:r>
          </w:p>
        </w:tc>
        <w:tc>
          <w:tcPr>
            <w:tcW w:w="1134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7 «А»</w:t>
            </w:r>
          </w:p>
        </w:tc>
        <w:tc>
          <w:tcPr>
            <w:tcW w:w="1560" w:type="dxa"/>
            <w:shd w:val="clear" w:color="auto" w:fill="FFFFFF" w:themeFill="background1"/>
          </w:tcPr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 xml:space="preserve">Чемеркина Т.Л., </w:t>
            </w:r>
          </w:p>
          <w:p w:rsidR="00100B7F" w:rsidRPr="00100B7F" w:rsidRDefault="00100B7F" w:rsidP="00100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Зайцева Р.И.</w:t>
            </w:r>
          </w:p>
        </w:tc>
      </w:tr>
    </w:tbl>
    <w:p w:rsidR="000972FC" w:rsidRPr="00100B7F" w:rsidRDefault="000972FC" w:rsidP="00100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498" w:rsidRPr="00100B7F" w:rsidRDefault="00620AC9" w:rsidP="0010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Информация </w:t>
      </w:r>
      <w:r w:rsidR="004C4498"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>об участии</w:t>
      </w: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учащихся</w:t>
      </w:r>
    </w:p>
    <w:p w:rsidR="004C4498" w:rsidRPr="00100B7F" w:rsidRDefault="004C4498" w:rsidP="0010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>ОГБОУ «Новооскольская</w:t>
      </w:r>
      <w:r w:rsidR="00620AC9"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СОШ с УИОП</w:t>
      </w: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4C4498" w:rsidRPr="00100B7F" w:rsidRDefault="004C4498" w:rsidP="0010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>в районных, областных, всероссийских творческих конкурсах</w:t>
      </w:r>
    </w:p>
    <w:p w:rsidR="004C4498" w:rsidRPr="00100B7F" w:rsidRDefault="00620AC9" w:rsidP="00100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</w:t>
      </w:r>
      <w:r w:rsidR="004C4498" w:rsidRPr="00100B7F">
        <w:rPr>
          <w:rFonts w:ascii="Times New Roman" w:eastAsia="Times New Roman" w:hAnsi="Times New Roman" w:cs="Times New Roman"/>
          <w:b/>
          <w:bCs/>
          <w:sz w:val="24"/>
          <w:szCs w:val="24"/>
        </w:rPr>
        <w:t>2019 -2020 учебном  году</w:t>
      </w:r>
    </w:p>
    <w:tbl>
      <w:tblPr>
        <w:tblW w:w="107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4364"/>
        <w:gridCol w:w="1510"/>
        <w:gridCol w:w="1943"/>
        <w:gridCol w:w="2487"/>
      </w:tblGrid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Участник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Районная выставка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«Цветы как признанье…»</w:t>
            </w: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посвященная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Дню учителя в 2019 году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Номинации:</w:t>
            </w:r>
          </w:p>
          <w:p w:rsidR="004C4498" w:rsidRPr="00100B7F" w:rsidRDefault="004C4498" w:rsidP="00100B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«Учитель, перед именем твоим…»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.«Лучезарная осень»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«Цветочная экспрессия»</w:t>
            </w:r>
          </w:p>
          <w:p w:rsidR="004C4498" w:rsidRPr="00100B7F" w:rsidRDefault="004C4498" w:rsidP="00100B7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цветах – душа, и жизнь, и вдохновенье»</w:t>
            </w:r>
          </w:p>
          <w:p w:rsidR="004C4498" w:rsidRPr="00100B7F" w:rsidRDefault="004C4498" w:rsidP="00100B7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«Цветы в интерьере»</w:t>
            </w:r>
          </w:p>
          <w:p w:rsidR="004C4498" w:rsidRPr="00100B7F" w:rsidRDefault="004C4498" w:rsidP="00100B7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Школа</w:t>
            </w: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Ковалёв Д., Фиронов М, Росликов С, (уч-ся) 1-Б класса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Коллективы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учащихся 9-В, 1-А, 3-Б  классов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 5-а класса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Сушкова Арина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А., Трифонова Е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Понедельченко О.М.</w:t>
            </w: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Новикова Г.В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рук. Кокарева О.Н., Штых Е.Н., Фиронова Н.А.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Светашова И.И.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Степаненко Л.Б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Рубцова Е.В.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 областного конкурса обучающихся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знание государственных и региональных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символов и атрибутов Российской Федерации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Белгородчина – моя Россия»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Звягинцева Алина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Кокарева Любовь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Светашова Софья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Мигрина Л.Я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конкурса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исследовательских работ,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посвященных истории казачества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Высоченко Сергей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Зацаринская И.А.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смотр конкурс музеев О.У.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Светашова И.И.</w:t>
            </w: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Зацаринская И.А.</w:t>
            </w: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Тарасова Е.Н.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 региональной выставки-конкурса декоративно-прикладного творчества «Живые истоки»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Зацаринская И.А.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Региональная выставка-конкурс декоративно-прикладного творчества «Живые истоки»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Мигрина Л.Я</w:t>
            </w: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Зацаринская И.А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</w:t>
            </w:r>
            <w:r w:rsidRPr="00100B7F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  <w:lang w:val="en-US"/>
              </w:rPr>
              <w:t>V</w:t>
            </w: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конкурса детского рисунка  «Дружная  планета»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Даниил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Мазикина Дарья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Мигрина Л.Я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0B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Муниципальный этап </w:t>
            </w:r>
          </w:p>
          <w:p w:rsidR="004C4498" w:rsidRPr="00100B7F" w:rsidRDefault="004C4498" w:rsidP="00100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конкурса видеороликов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«Моя Доброжелательная школа»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Грецов Максим,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Прохор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Шабалина Е.А.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Муниципальный этап конкурса детских</w:t>
            </w:r>
          </w:p>
          <w:p w:rsidR="004C4498" w:rsidRPr="008A762D" w:rsidRDefault="004C4498" w:rsidP="008A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рисунков на тему </w:t>
            </w: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выбираем здоровье!»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Дуюнов Алексей Анатольевич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Рязанцева Д.С.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8A762D" w:rsidRDefault="004C4498" w:rsidP="008A762D">
            <w:pPr>
              <w:keepNext/>
              <w:keepLines/>
              <w:spacing w:after="0" w:line="240" w:lineRule="auto"/>
              <w:ind w:left="113" w:right="51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 - конкурс юнармейский класс, юнармейский уголок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Тадевосян С.С.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keepNext/>
              <w:keepLines/>
              <w:spacing w:after="0" w:line="240" w:lineRule="auto"/>
              <w:ind w:left="113" w:right="51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конкурс рисунков «Дружная планета»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Даниил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Мигрина Л.Я.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 этап</w:t>
            </w:r>
          </w:p>
          <w:p w:rsidR="004C4498" w:rsidRPr="00100B7F" w:rsidRDefault="004C4498" w:rsidP="008A762D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XI</w:t>
            </w: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областного фестиваля школьных хоров «Поющее детство»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</w:t>
            </w:r>
          </w:p>
          <w:p w:rsidR="004C4498" w:rsidRPr="00100B7F" w:rsidRDefault="004C4498" w:rsidP="008A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Всероссийского конкурса «Моя малая родина: природа, культура, этнос»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Грецов Максим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Шабалина Е.А.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конкурс «Дебаты»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Самойленко Алина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Корчагина Алина, Высоченко Сергей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Клименко Н.И.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конкурс по сбору макулатуры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Скрынникова Анна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Понедельченко О.М.</w:t>
            </w: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Тарасова Е.Н.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Выставка-конкурс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новогодних букетов и композиций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фантазия»;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Номинации: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1.«Новогодняя фантазия»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2. «Рождественское чудо»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3.«Креативная елочная игрушка»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«Новогодняя красавица»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«Зимняя сказка»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«Авторская работа педагога»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1а класс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1б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Ольга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1в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9в класс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Понедельченко О.М.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Штых Е.Н.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Г.В.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Тарасова Е.Н.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Калиничева И.В.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Кокарева О.Н.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Мигрина Л.Я.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лапта (муниципальный этап) – юноши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юношей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Плавание(муниципальный этап)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Гусаков Денис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Мизюк Егор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Благодаров Иван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Хомутова Анастасия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Зуев Матвей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Мозговая Алина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Старты (муниципальный этап) (10.12.2019)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 Иван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Нужных Алёна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Романтеев Данил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Плещенко Даша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Горбатовская Валерия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Беляев Степан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Шахматы памяти А.Яковлева (переходящий кубок) (муниципальный этап)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Сухарев Миша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Пивкин Максим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Грунин Данил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Бессарабова Екатерина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Егизарова София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Лобынцев Александр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Секретарев Витя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Никита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Мазикина Даша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Сухарева Арина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Наумец Тимофей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Шестакова Анастасия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Подлесная Олеся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Тощин Алексей</w:t>
            </w:r>
          </w:p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Евсиков Даниил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Попов М.Н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Лучшая эмблема школьного музея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Еремина Екатерина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Зацаринская И.А.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Лучшая эмблема школьного музея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0B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Вакуленко Дмитрий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Светашова И.И.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детских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 на тему «Здоровые зубы»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Гордеева Валерия Денисовна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Галушко Т.А.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детских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 на тему «Здоровые зубы»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Александра Михайловна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детских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 на тему «Здоровые зубы»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Александра Михайловна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Н.А.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исследовательских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краеведческих работ обучающихся «Отечество»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Яковенко Юлия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Светашова И.И.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исследовательских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краеведческих работ обучающихся «Отечество»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Самойленко Алина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Зацаринская И.А.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«А ну-ка, девушки!»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 школы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Гревцева О.В.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конкурса медиапроектов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«Белгородский сувенир»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Еремина Екатерина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Зацаринская И.А.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 I областного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конкурса детского рисунка, посвященного 75-летию Победы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Шестакова Анастасия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Мигрина Л.Я.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XVI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конкурса юных вокалистов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«Музыкальный калейдоскоп Белгородчины»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Егоров Данил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XVI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конкурса юных вокалистов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«Музыкальный калейдоскоп Белгородчины»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Тургунова Жасмин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XVI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конкурса юных вокалистов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«Музыкальный калейдоскоп Белгородчины»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Лукоянова Валерия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XVI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областного конкурса юных вокалистов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«Музыкальный калейдоскоп Белгородчины»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Корчагина Алина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этап I областного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конкурса детского рисунка, посвященного 75-летию Победы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Ендовицкая Екатерина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Дворяшина О.Н.</w:t>
            </w:r>
          </w:p>
        </w:tc>
      </w:tr>
      <w:tr w:rsidR="004C4498" w:rsidRPr="00100B7F" w:rsidTr="008A762D">
        <w:trPr>
          <w:trHeight w:val="14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этап </w:t>
            </w:r>
          </w:p>
          <w:p w:rsidR="004C4498" w:rsidRPr="00100B7F" w:rsidRDefault="004C4498" w:rsidP="00100B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акции «Птицы – наши друзья»</w:t>
            </w:r>
          </w:p>
        </w:tc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Шляхов Всеволод</w:t>
            </w:r>
          </w:p>
        </w:tc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498" w:rsidRPr="00100B7F" w:rsidRDefault="004C4498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Л.Н.</w:t>
            </w:r>
          </w:p>
        </w:tc>
      </w:tr>
    </w:tbl>
    <w:p w:rsidR="00E41168" w:rsidRPr="00100B7F" w:rsidRDefault="00E41168" w:rsidP="0010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54B" w:rsidRPr="00100B7F" w:rsidRDefault="0027054B" w:rsidP="00100B7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7054B" w:rsidRPr="00100B7F" w:rsidRDefault="0027054B" w:rsidP="00100B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00B7F">
        <w:rPr>
          <w:rFonts w:ascii="Times New Roman" w:hAnsi="Times New Roman" w:cs="Times New Roman"/>
          <w:b/>
          <w:bCs/>
          <w:iCs/>
          <w:sz w:val="24"/>
          <w:szCs w:val="24"/>
        </w:rPr>
        <w:t>Спортивно-оздоровительное направление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184"/>
        <w:gridCol w:w="1134"/>
        <w:gridCol w:w="2338"/>
        <w:gridCol w:w="2268"/>
      </w:tblGrid>
      <w:tr w:rsidR="0027054B" w:rsidRPr="00100B7F" w:rsidTr="008A762D">
        <w:trPr>
          <w:trHeight w:val="139"/>
        </w:trPr>
        <w:tc>
          <w:tcPr>
            <w:tcW w:w="425" w:type="dxa"/>
          </w:tcPr>
          <w:p w:rsidR="0027054B" w:rsidRPr="00100B7F" w:rsidRDefault="0027054B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4184" w:type="dxa"/>
          </w:tcPr>
          <w:p w:rsidR="0027054B" w:rsidRPr="00100B7F" w:rsidRDefault="0027054B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</w:tcPr>
          <w:p w:rsidR="0027054B" w:rsidRPr="00100B7F" w:rsidRDefault="0027054B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</w:t>
            </w:r>
          </w:p>
        </w:tc>
        <w:tc>
          <w:tcPr>
            <w:tcW w:w="2338" w:type="dxa"/>
          </w:tcPr>
          <w:p w:rsidR="0027054B" w:rsidRPr="00100B7F" w:rsidRDefault="0027054B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Участник</w:t>
            </w:r>
          </w:p>
        </w:tc>
        <w:tc>
          <w:tcPr>
            <w:tcW w:w="2268" w:type="dxa"/>
          </w:tcPr>
          <w:p w:rsidR="0027054B" w:rsidRPr="00100B7F" w:rsidRDefault="0027054B" w:rsidP="00100B7F">
            <w:pPr>
              <w:tabs>
                <w:tab w:val="left" w:pos="19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лапта (муниципальный этап) – юноши 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Команда юношей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Плавание(муниципальный этап)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Гусаков Денис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Мизюк Егор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Благодаров Иван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Хомутова Анастасия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Зуев Матвей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Мозговая Алина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3C" w:rsidRPr="00100B7F" w:rsidRDefault="00F8353C" w:rsidP="00100B7F">
            <w:pPr>
              <w:pStyle w:val="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0B7F">
              <w:rPr>
                <w:rFonts w:ascii="Times New Roman" w:hAnsi="Times New Roman"/>
                <w:sz w:val="24"/>
                <w:szCs w:val="24"/>
              </w:rPr>
              <w:t>ВеселыеСтарты (муниципальныйэтап) (10.12.2019)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Новиков Иван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Нужных Алёна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Романтеев Данил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Плещенко Даша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Горбатовская Валерия</w:t>
            </w:r>
          </w:p>
          <w:p w:rsidR="00F8353C" w:rsidRPr="00100B7F" w:rsidRDefault="00F8353C" w:rsidP="00100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sz w:val="24"/>
                <w:szCs w:val="24"/>
              </w:rPr>
              <w:t>Беляев Степан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tabs>
                <w:tab w:val="left" w:pos="191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0B7F">
              <w:rPr>
                <w:rFonts w:ascii="Times New Roman" w:hAnsi="Times New Roman" w:cs="Times New Roman"/>
                <w:bCs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Шахматы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Зимнее многоборье ГТО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Гусаков Денис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Областной этап конкурса «Весёлые старты»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Шахматы «Белая Ладья»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 М.Н.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Синегубоа в В.А.</w:t>
            </w:r>
          </w:p>
        </w:tc>
      </w:tr>
      <w:tr w:rsidR="00F8353C" w:rsidRPr="00100B7F" w:rsidTr="008A762D">
        <w:trPr>
          <w:trHeight w:val="85"/>
        </w:trPr>
        <w:tc>
          <w:tcPr>
            <w:tcW w:w="425" w:type="dxa"/>
          </w:tcPr>
          <w:p w:rsidR="00F8353C" w:rsidRPr="00100B7F" w:rsidRDefault="006278E3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4" w:type="dxa"/>
          </w:tcPr>
          <w:p w:rsidR="00F8353C" w:rsidRPr="00100B7F" w:rsidRDefault="00F8353C" w:rsidP="00100B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Спартакиада района</w:t>
            </w:r>
          </w:p>
        </w:tc>
        <w:tc>
          <w:tcPr>
            <w:tcW w:w="1134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:rsidR="00F8353C" w:rsidRPr="00100B7F" w:rsidRDefault="00F8353C" w:rsidP="00100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B7F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268" w:type="dxa"/>
          </w:tcPr>
          <w:p w:rsidR="00F8353C" w:rsidRPr="00100B7F" w:rsidRDefault="00F8353C" w:rsidP="00100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054B" w:rsidRPr="00F8353C" w:rsidRDefault="0027054B" w:rsidP="0027054B">
      <w:pPr>
        <w:tabs>
          <w:tab w:val="left" w:pos="8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054B" w:rsidRPr="00100B7F" w:rsidRDefault="00100B7F" w:rsidP="00100B7F">
      <w:pPr>
        <w:tabs>
          <w:tab w:val="left" w:pos="8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0B7F">
        <w:rPr>
          <w:rFonts w:ascii="Times New Roman" w:hAnsi="Times New Roman" w:cs="Times New Roman"/>
          <w:sz w:val="24"/>
          <w:szCs w:val="24"/>
        </w:rPr>
        <w:t xml:space="preserve">     По итогам 2019-2020 учебного года талантливые учащиеся -  ученица 10  «А» класса Корчагина Алина,  ученик  10 «Б» класса Гусаков Денис и ученица 11 класса Самойленко А</w:t>
      </w:r>
      <w:r w:rsidR="007E749D">
        <w:rPr>
          <w:rFonts w:ascii="Times New Roman" w:hAnsi="Times New Roman" w:cs="Times New Roman"/>
          <w:sz w:val="24"/>
          <w:szCs w:val="24"/>
        </w:rPr>
        <w:t>лина занесены</w:t>
      </w:r>
      <w:r w:rsidRPr="00100B7F">
        <w:rPr>
          <w:rFonts w:ascii="Times New Roman" w:hAnsi="Times New Roman" w:cs="Times New Roman"/>
          <w:sz w:val="24"/>
          <w:szCs w:val="24"/>
        </w:rPr>
        <w:t xml:space="preserve"> на районную Доску почета «Молодежный Олимп» как лучшие представители от сферы образования.</w:t>
      </w:r>
    </w:p>
    <w:sectPr w:rsidR="0027054B" w:rsidRPr="00100B7F" w:rsidSect="0027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567" w:right="851" w:bottom="851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677" w:rsidRDefault="00EE1677">
      <w:pPr>
        <w:spacing w:after="0" w:line="240" w:lineRule="auto"/>
      </w:pPr>
      <w:r>
        <w:separator/>
      </w:r>
    </w:p>
  </w:endnote>
  <w:endnote w:type="continuationSeparator" w:id="1">
    <w:p w:rsidR="00EE1677" w:rsidRDefault="00EE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0D" w:rsidRDefault="0075430D">
    <w:pPr>
      <w:pStyle w:val="af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7F" w:rsidRDefault="00100B7F">
    <w:pPr>
      <w:pStyle w:val="af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0D" w:rsidRDefault="0075430D">
    <w:pPr>
      <w:pStyle w:val="af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677" w:rsidRDefault="00EE1677">
      <w:pPr>
        <w:spacing w:after="0" w:line="240" w:lineRule="auto"/>
      </w:pPr>
      <w:r>
        <w:separator/>
      </w:r>
    </w:p>
  </w:footnote>
  <w:footnote w:type="continuationSeparator" w:id="1">
    <w:p w:rsidR="00EE1677" w:rsidRDefault="00EE1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0D" w:rsidRDefault="0075430D">
    <w:pPr>
      <w:pStyle w:val="a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0D" w:rsidRDefault="0075430D">
    <w:pPr>
      <w:pStyle w:val="af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0D" w:rsidRDefault="0075430D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56D465B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3D10D7D"/>
    <w:multiLevelType w:val="hybridMultilevel"/>
    <w:tmpl w:val="98CA002C"/>
    <w:lvl w:ilvl="0" w:tplc="FE269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06AB0720"/>
    <w:multiLevelType w:val="multilevel"/>
    <w:tmpl w:val="56D46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BA60ABD"/>
    <w:multiLevelType w:val="hybridMultilevel"/>
    <w:tmpl w:val="26608D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B60FF6"/>
    <w:multiLevelType w:val="hybridMultilevel"/>
    <w:tmpl w:val="1CE83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D4F57"/>
    <w:multiLevelType w:val="hybridMultilevel"/>
    <w:tmpl w:val="0C94FF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9802EB"/>
    <w:multiLevelType w:val="hybridMultilevel"/>
    <w:tmpl w:val="D60C0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85B04"/>
    <w:multiLevelType w:val="hybridMultilevel"/>
    <w:tmpl w:val="C8B2F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E1EAC"/>
    <w:multiLevelType w:val="hybridMultilevel"/>
    <w:tmpl w:val="B478E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9EC2462"/>
    <w:multiLevelType w:val="hybridMultilevel"/>
    <w:tmpl w:val="D682B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FC6407"/>
    <w:multiLevelType w:val="hybridMultilevel"/>
    <w:tmpl w:val="333E5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B65993"/>
    <w:multiLevelType w:val="hybridMultilevel"/>
    <w:tmpl w:val="4B602C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C632ECC"/>
    <w:multiLevelType w:val="hybridMultilevel"/>
    <w:tmpl w:val="242AA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515A5"/>
    <w:multiLevelType w:val="hybridMultilevel"/>
    <w:tmpl w:val="5B2C3E52"/>
    <w:lvl w:ilvl="0" w:tplc="0419000F">
      <w:start w:val="10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6">
    <w:nsid w:val="29BA7870"/>
    <w:multiLevelType w:val="hybridMultilevel"/>
    <w:tmpl w:val="BA222CC0"/>
    <w:lvl w:ilvl="0" w:tplc="1B387526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7">
    <w:nsid w:val="339B79EB"/>
    <w:multiLevelType w:val="hybridMultilevel"/>
    <w:tmpl w:val="DFBCD0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363841FD"/>
    <w:multiLevelType w:val="multilevel"/>
    <w:tmpl w:val="A148C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E61EF"/>
    <w:multiLevelType w:val="multilevel"/>
    <w:tmpl w:val="D67E1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EF74F5"/>
    <w:multiLevelType w:val="hybridMultilevel"/>
    <w:tmpl w:val="4E3A8B86"/>
    <w:lvl w:ilvl="0" w:tplc="FB3CF238">
      <w:start w:val="2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AF4DFE"/>
    <w:multiLevelType w:val="hybridMultilevel"/>
    <w:tmpl w:val="8006F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510239"/>
    <w:multiLevelType w:val="hybridMultilevel"/>
    <w:tmpl w:val="093C9A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672332"/>
    <w:multiLevelType w:val="hybridMultilevel"/>
    <w:tmpl w:val="BC8CBA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5730E7"/>
    <w:multiLevelType w:val="hybridMultilevel"/>
    <w:tmpl w:val="A3FEE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444A4F"/>
    <w:multiLevelType w:val="hybridMultilevel"/>
    <w:tmpl w:val="EAB4B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CF15F5"/>
    <w:multiLevelType w:val="hybridMultilevel"/>
    <w:tmpl w:val="3DD46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2D75B2"/>
    <w:multiLevelType w:val="multilevel"/>
    <w:tmpl w:val="ED86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851F2F"/>
    <w:multiLevelType w:val="hybridMultilevel"/>
    <w:tmpl w:val="077A14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6F65E8"/>
    <w:multiLevelType w:val="hybridMultilevel"/>
    <w:tmpl w:val="7EDAF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133AD3"/>
    <w:multiLevelType w:val="hybridMultilevel"/>
    <w:tmpl w:val="CC544D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6"/>
  </w:num>
  <w:num w:numId="5">
    <w:abstractNumId w:val="9"/>
  </w:num>
  <w:num w:numId="6">
    <w:abstractNumId w:val="29"/>
  </w:num>
  <w:num w:numId="7">
    <w:abstractNumId w:val="12"/>
  </w:num>
  <w:num w:numId="8">
    <w:abstractNumId w:val="11"/>
  </w:num>
  <w:num w:numId="9">
    <w:abstractNumId w:val="26"/>
  </w:num>
  <w:num w:numId="10">
    <w:abstractNumId w:val="25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10"/>
  </w:num>
  <w:num w:numId="16">
    <w:abstractNumId w:val="5"/>
  </w:num>
  <w:num w:numId="17">
    <w:abstractNumId w:val="22"/>
  </w:num>
  <w:num w:numId="18">
    <w:abstractNumId w:val="30"/>
  </w:num>
  <w:num w:numId="19">
    <w:abstractNumId w:val="15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0"/>
  </w:num>
  <w:num w:numId="23">
    <w:abstractNumId w:val="27"/>
  </w:num>
  <w:num w:numId="24">
    <w:abstractNumId w:val="2"/>
  </w:num>
  <w:num w:numId="25">
    <w:abstractNumId w:val="4"/>
  </w:num>
  <w:num w:numId="26">
    <w:abstractNumId w:val="1"/>
  </w:num>
  <w:num w:numId="27">
    <w:abstractNumId w:val="18"/>
  </w:num>
  <w:num w:numId="28">
    <w:abstractNumId w:val="16"/>
  </w:num>
  <w:num w:numId="29">
    <w:abstractNumId w:val="2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6C9"/>
    <w:rsid w:val="00070861"/>
    <w:rsid w:val="000972FC"/>
    <w:rsid w:val="000C229F"/>
    <w:rsid w:val="00100B7F"/>
    <w:rsid w:val="0012578F"/>
    <w:rsid w:val="00131512"/>
    <w:rsid w:val="00161A08"/>
    <w:rsid w:val="00173876"/>
    <w:rsid w:val="0027054B"/>
    <w:rsid w:val="00284C07"/>
    <w:rsid w:val="002D3B16"/>
    <w:rsid w:val="00301511"/>
    <w:rsid w:val="00322D37"/>
    <w:rsid w:val="00330AA3"/>
    <w:rsid w:val="003A0F44"/>
    <w:rsid w:val="00403194"/>
    <w:rsid w:val="004C4498"/>
    <w:rsid w:val="0053712F"/>
    <w:rsid w:val="00555741"/>
    <w:rsid w:val="005C009B"/>
    <w:rsid w:val="005C755B"/>
    <w:rsid w:val="005D2817"/>
    <w:rsid w:val="005D32DE"/>
    <w:rsid w:val="00620AC9"/>
    <w:rsid w:val="006278E3"/>
    <w:rsid w:val="006515D6"/>
    <w:rsid w:val="007406C9"/>
    <w:rsid w:val="00752660"/>
    <w:rsid w:val="0075430D"/>
    <w:rsid w:val="007E5D8A"/>
    <w:rsid w:val="007E749D"/>
    <w:rsid w:val="00806260"/>
    <w:rsid w:val="0083779C"/>
    <w:rsid w:val="008518E5"/>
    <w:rsid w:val="00893965"/>
    <w:rsid w:val="008A762D"/>
    <w:rsid w:val="008C3BBA"/>
    <w:rsid w:val="00915214"/>
    <w:rsid w:val="0097687E"/>
    <w:rsid w:val="009C67AE"/>
    <w:rsid w:val="00A944E6"/>
    <w:rsid w:val="00B20F41"/>
    <w:rsid w:val="00B22BC6"/>
    <w:rsid w:val="00B36120"/>
    <w:rsid w:val="00B376E8"/>
    <w:rsid w:val="00B704E7"/>
    <w:rsid w:val="00BD135E"/>
    <w:rsid w:val="00C228D4"/>
    <w:rsid w:val="00C371D5"/>
    <w:rsid w:val="00C4080D"/>
    <w:rsid w:val="00CD1F94"/>
    <w:rsid w:val="00CD4E78"/>
    <w:rsid w:val="00CE08E3"/>
    <w:rsid w:val="00CE4079"/>
    <w:rsid w:val="00D111DE"/>
    <w:rsid w:val="00D115D6"/>
    <w:rsid w:val="00D93FD2"/>
    <w:rsid w:val="00E14146"/>
    <w:rsid w:val="00E16F5A"/>
    <w:rsid w:val="00E41168"/>
    <w:rsid w:val="00E42267"/>
    <w:rsid w:val="00E614AD"/>
    <w:rsid w:val="00EC71DC"/>
    <w:rsid w:val="00EE1677"/>
    <w:rsid w:val="00F8353C"/>
    <w:rsid w:val="00FC422A"/>
    <w:rsid w:val="00FD5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27054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054B"/>
    <w:pPr>
      <w:spacing w:before="480" w:after="0"/>
      <w:contextualSpacing/>
      <w:outlineLvl w:val="0"/>
    </w:pPr>
    <w:rPr>
      <w:rFonts w:ascii="Cambria" w:eastAsia="Times New Roman" w:hAnsi="Cambria" w:cs="Times New Roman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27054B"/>
    <w:pPr>
      <w:spacing w:before="200" w:after="0" w:line="271" w:lineRule="auto"/>
      <w:outlineLvl w:val="1"/>
    </w:pPr>
    <w:rPr>
      <w:rFonts w:ascii="Cambria" w:eastAsia="Times New Roman" w:hAnsi="Cambria" w:cs="Times New Roman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27054B"/>
    <w:pPr>
      <w:spacing w:before="200" w:after="0" w:line="271" w:lineRule="auto"/>
      <w:outlineLvl w:val="2"/>
    </w:pPr>
    <w:rPr>
      <w:rFonts w:ascii="Cambria" w:eastAsia="Times New Roman" w:hAnsi="Cambria" w:cs="Times New Roman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9"/>
    <w:unhideWhenUsed/>
    <w:qFormat/>
    <w:rsid w:val="0027054B"/>
    <w:pPr>
      <w:spacing w:after="0" w:line="271" w:lineRule="auto"/>
      <w:outlineLvl w:val="3"/>
    </w:pPr>
    <w:rPr>
      <w:rFonts w:ascii="Cambria" w:eastAsia="Times New Roman" w:hAnsi="Cambria" w:cs="Times New Roman"/>
      <w:b/>
      <w:bCs/>
      <w:spacing w:val="5"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27054B"/>
    <w:pPr>
      <w:spacing w:after="0" w:line="271" w:lineRule="auto"/>
      <w:outlineLvl w:val="4"/>
    </w:pPr>
    <w:rPr>
      <w:rFonts w:ascii="Cambria" w:eastAsia="Times New Roman" w:hAnsi="Cambria" w:cs="Times New Roman"/>
      <w:i/>
      <w:iCs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link w:val="60"/>
    <w:uiPriority w:val="99"/>
    <w:unhideWhenUsed/>
    <w:qFormat/>
    <w:rsid w:val="0027054B"/>
    <w:pPr>
      <w:shd w:val="clear" w:color="auto" w:fill="FFFFFF"/>
      <w:spacing w:after="0" w:line="271" w:lineRule="auto"/>
      <w:outlineLvl w:val="5"/>
    </w:pPr>
    <w:rPr>
      <w:rFonts w:ascii="Cambria" w:eastAsia="Times New Roman" w:hAnsi="Cambria" w:cs="Times New Roman"/>
      <w:b/>
      <w:bCs/>
      <w:color w:val="595959"/>
      <w:spacing w:val="5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unhideWhenUsed/>
    <w:qFormat/>
    <w:rsid w:val="0027054B"/>
    <w:pPr>
      <w:spacing w:after="0"/>
      <w:outlineLvl w:val="6"/>
    </w:pPr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9"/>
    <w:unhideWhenUsed/>
    <w:qFormat/>
    <w:rsid w:val="0027054B"/>
    <w:pPr>
      <w:spacing w:after="0"/>
      <w:outlineLvl w:val="7"/>
    </w:pPr>
    <w:rPr>
      <w:rFonts w:ascii="Cambria" w:eastAsia="Times New Roman" w:hAnsi="Cambria" w:cs="Times New Roman"/>
      <w:b/>
      <w:bCs/>
      <w:color w:val="7F7F7F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9"/>
    <w:unhideWhenUsed/>
    <w:qFormat/>
    <w:rsid w:val="0027054B"/>
    <w:pPr>
      <w:spacing w:after="0" w:line="271" w:lineRule="auto"/>
      <w:outlineLvl w:val="8"/>
    </w:pPr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054B"/>
    <w:rPr>
      <w:rFonts w:ascii="Cambria" w:eastAsia="Times New Roman" w:hAnsi="Cambria" w:cs="Times New Roman"/>
      <w:smallCaps/>
      <w:spacing w:val="5"/>
      <w:sz w:val="36"/>
      <w:szCs w:val="36"/>
      <w:lang w:val="en-US" w:bidi="en-US"/>
    </w:rPr>
  </w:style>
  <w:style w:type="character" w:customStyle="1" w:styleId="20">
    <w:name w:val="Заголовок 2 Знак"/>
    <w:basedOn w:val="a0"/>
    <w:link w:val="2"/>
    <w:uiPriority w:val="99"/>
    <w:rsid w:val="0027054B"/>
    <w:rPr>
      <w:rFonts w:ascii="Cambria" w:eastAsia="Times New Roman" w:hAnsi="Cambria" w:cs="Times New Roman"/>
      <w:smallCap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9"/>
    <w:rsid w:val="0027054B"/>
    <w:rPr>
      <w:rFonts w:ascii="Cambria" w:eastAsia="Times New Roman" w:hAnsi="Cambria" w:cs="Times New Roman"/>
      <w:i/>
      <w:iCs/>
      <w:smallCaps/>
      <w:spacing w:val="5"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9"/>
    <w:rsid w:val="0027054B"/>
    <w:rPr>
      <w:rFonts w:ascii="Cambria" w:eastAsia="Times New Roman" w:hAnsi="Cambria" w:cs="Times New Roman"/>
      <w:b/>
      <w:bCs/>
      <w:spacing w:val="5"/>
      <w:sz w:val="24"/>
      <w:szCs w:val="24"/>
      <w:lang w:val="en-US" w:bidi="en-US"/>
    </w:rPr>
  </w:style>
  <w:style w:type="character" w:customStyle="1" w:styleId="50">
    <w:name w:val="Заголовок 5 Знак"/>
    <w:basedOn w:val="a0"/>
    <w:link w:val="5"/>
    <w:uiPriority w:val="99"/>
    <w:rsid w:val="0027054B"/>
    <w:rPr>
      <w:rFonts w:ascii="Cambria" w:eastAsia="Times New Roman" w:hAnsi="Cambria" w:cs="Times New Roman"/>
      <w:i/>
      <w:iCs/>
      <w:sz w:val="24"/>
      <w:szCs w:val="24"/>
      <w:lang w:val="en-US" w:bidi="en-US"/>
    </w:rPr>
  </w:style>
  <w:style w:type="character" w:customStyle="1" w:styleId="60">
    <w:name w:val="Заголовок 6 Знак"/>
    <w:basedOn w:val="a0"/>
    <w:link w:val="6"/>
    <w:uiPriority w:val="99"/>
    <w:rsid w:val="0027054B"/>
    <w:rPr>
      <w:rFonts w:ascii="Cambria" w:eastAsia="Times New Roman" w:hAnsi="Cambria" w:cs="Times New Roman"/>
      <w:b/>
      <w:bCs/>
      <w:color w:val="595959"/>
      <w:spacing w:val="5"/>
      <w:shd w:val="clear" w:color="auto" w:fill="FFFFFF"/>
      <w:lang w:val="en-US" w:bidi="en-US"/>
    </w:rPr>
  </w:style>
  <w:style w:type="character" w:customStyle="1" w:styleId="70">
    <w:name w:val="Заголовок 7 Знак"/>
    <w:basedOn w:val="a0"/>
    <w:link w:val="7"/>
    <w:uiPriority w:val="99"/>
    <w:rsid w:val="0027054B"/>
    <w:rPr>
      <w:rFonts w:ascii="Cambria" w:eastAsia="Times New Roman" w:hAnsi="Cambria" w:cs="Times New Roman"/>
      <w:b/>
      <w:bCs/>
      <w:i/>
      <w:iCs/>
      <w:color w:val="5A5A5A"/>
      <w:sz w:val="20"/>
      <w:szCs w:val="20"/>
      <w:lang w:val="en-US" w:bidi="en-US"/>
    </w:rPr>
  </w:style>
  <w:style w:type="character" w:customStyle="1" w:styleId="80">
    <w:name w:val="Заголовок 8 Знак"/>
    <w:basedOn w:val="a0"/>
    <w:link w:val="8"/>
    <w:uiPriority w:val="99"/>
    <w:rsid w:val="0027054B"/>
    <w:rPr>
      <w:rFonts w:ascii="Cambria" w:eastAsia="Times New Roman" w:hAnsi="Cambria" w:cs="Times New Roman"/>
      <w:b/>
      <w:bCs/>
      <w:color w:val="7F7F7F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9"/>
    <w:rsid w:val="0027054B"/>
    <w:rPr>
      <w:rFonts w:ascii="Cambria" w:eastAsia="Times New Roman" w:hAnsi="Cambria" w:cs="Times New Roman"/>
      <w:b/>
      <w:bCs/>
      <w:i/>
      <w:iCs/>
      <w:color w:val="7F7F7F"/>
      <w:sz w:val="18"/>
      <w:szCs w:val="18"/>
      <w:lang w:val="en-US" w:bidi="en-US"/>
    </w:rPr>
  </w:style>
  <w:style w:type="paragraph" w:styleId="a3">
    <w:name w:val="Body Text Indent"/>
    <w:basedOn w:val="a"/>
    <w:link w:val="a4"/>
    <w:uiPriority w:val="99"/>
    <w:rsid w:val="002705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27054B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5">
    <w:name w:val="Normal (Web)"/>
    <w:basedOn w:val="a"/>
    <w:uiPriority w:val="99"/>
    <w:rsid w:val="0027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styleId="a6">
    <w:name w:val="Strong"/>
    <w:uiPriority w:val="99"/>
    <w:qFormat/>
    <w:rsid w:val="0027054B"/>
    <w:rPr>
      <w:b/>
      <w:bCs/>
    </w:rPr>
  </w:style>
  <w:style w:type="character" w:styleId="a7">
    <w:name w:val="Hyperlink"/>
    <w:basedOn w:val="a0"/>
    <w:uiPriority w:val="99"/>
    <w:semiHidden/>
    <w:rsid w:val="0027054B"/>
    <w:rPr>
      <w:rFonts w:cs="Times New Roman"/>
      <w:color w:val="0000FF"/>
      <w:u w:val="single"/>
    </w:rPr>
  </w:style>
  <w:style w:type="character" w:customStyle="1" w:styleId="c2">
    <w:name w:val="c2"/>
    <w:basedOn w:val="a0"/>
    <w:uiPriority w:val="99"/>
    <w:rsid w:val="0027054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7054B"/>
    <w:rPr>
      <w:rFonts w:cs="Times New Roman"/>
    </w:rPr>
  </w:style>
  <w:style w:type="paragraph" w:customStyle="1" w:styleId="c6">
    <w:name w:val="c6"/>
    <w:basedOn w:val="a"/>
    <w:rsid w:val="0027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c21">
    <w:name w:val="c21"/>
    <w:basedOn w:val="a0"/>
    <w:rsid w:val="0027054B"/>
  </w:style>
  <w:style w:type="character" w:customStyle="1" w:styleId="c7">
    <w:name w:val="c7"/>
    <w:basedOn w:val="a0"/>
    <w:rsid w:val="0027054B"/>
  </w:style>
  <w:style w:type="paragraph" w:customStyle="1" w:styleId="21">
    <w:name w:val="Обычный (веб)2"/>
    <w:basedOn w:val="a"/>
    <w:rsid w:val="0027054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Default">
    <w:name w:val="Default"/>
    <w:uiPriority w:val="99"/>
    <w:rsid w:val="0027054B"/>
    <w:pPr>
      <w:autoSpaceDE w:val="0"/>
      <w:autoSpaceDN w:val="0"/>
      <w:adjustRightInd w:val="0"/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styleId="a8">
    <w:name w:val="Emphasis"/>
    <w:uiPriority w:val="99"/>
    <w:qFormat/>
    <w:rsid w:val="0027054B"/>
    <w:rPr>
      <w:b/>
      <w:bCs/>
      <w:i/>
      <w:iCs/>
      <w:spacing w:val="10"/>
    </w:rPr>
  </w:style>
  <w:style w:type="table" w:styleId="a9">
    <w:name w:val="Table Grid"/>
    <w:basedOn w:val="a1"/>
    <w:uiPriority w:val="59"/>
    <w:rsid w:val="0027054B"/>
    <w:pPr>
      <w:spacing w:after="0" w:line="240" w:lineRule="auto"/>
    </w:pPr>
    <w:rPr>
      <w:rFonts w:ascii="Cambria" w:eastAsia="Times New Roman" w:hAnsi="Cambria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uiPriority w:val="99"/>
    <w:qFormat/>
    <w:rsid w:val="0027054B"/>
    <w:pPr>
      <w:spacing w:after="300" w:line="240" w:lineRule="auto"/>
      <w:contextualSpacing/>
    </w:pPr>
    <w:rPr>
      <w:rFonts w:ascii="Cambria" w:eastAsia="Times New Roman" w:hAnsi="Cambria" w:cs="Times New Roman"/>
      <w:smallCaps/>
      <w:sz w:val="52"/>
      <w:szCs w:val="52"/>
      <w:lang w:val="en-US" w:eastAsia="en-US" w:bidi="en-US"/>
    </w:rPr>
  </w:style>
  <w:style w:type="character" w:customStyle="1" w:styleId="ab">
    <w:name w:val="Название Знак"/>
    <w:basedOn w:val="a0"/>
    <w:link w:val="aa"/>
    <w:uiPriority w:val="99"/>
    <w:rsid w:val="0027054B"/>
    <w:rPr>
      <w:rFonts w:ascii="Cambria" w:eastAsia="Times New Roman" w:hAnsi="Cambria" w:cs="Times New Roman"/>
      <w:smallCaps/>
      <w:sz w:val="52"/>
      <w:szCs w:val="52"/>
      <w:lang w:val="en-US" w:bidi="en-US"/>
    </w:rPr>
  </w:style>
  <w:style w:type="paragraph" w:styleId="ac">
    <w:name w:val="Subtitle"/>
    <w:basedOn w:val="a"/>
    <w:next w:val="a"/>
    <w:link w:val="ad"/>
    <w:uiPriority w:val="99"/>
    <w:qFormat/>
    <w:rsid w:val="0027054B"/>
    <w:rPr>
      <w:rFonts w:ascii="Cambria" w:eastAsia="Times New Roman" w:hAnsi="Cambria" w:cs="Times New Roman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d">
    <w:name w:val="Подзаголовок Знак"/>
    <w:basedOn w:val="a0"/>
    <w:link w:val="ac"/>
    <w:uiPriority w:val="99"/>
    <w:rsid w:val="0027054B"/>
    <w:rPr>
      <w:rFonts w:ascii="Cambria" w:eastAsia="Times New Roman" w:hAnsi="Cambria" w:cs="Times New Roman"/>
      <w:i/>
      <w:iCs/>
      <w:smallCaps/>
      <w:spacing w:val="10"/>
      <w:sz w:val="28"/>
      <w:szCs w:val="28"/>
      <w:lang w:val="en-US" w:bidi="en-US"/>
    </w:rPr>
  </w:style>
  <w:style w:type="paragraph" w:styleId="ae">
    <w:name w:val="No Spacing"/>
    <w:basedOn w:val="a"/>
    <w:uiPriority w:val="99"/>
    <w:qFormat/>
    <w:rsid w:val="0027054B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paragraph" w:styleId="af">
    <w:name w:val="List Paragraph"/>
    <w:basedOn w:val="a"/>
    <w:uiPriority w:val="34"/>
    <w:qFormat/>
    <w:rsid w:val="0027054B"/>
    <w:pPr>
      <w:ind w:left="720"/>
      <w:contextualSpacing/>
    </w:pPr>
    <w:rPr>
      <w:rFonts w:ascii="Cambria" w:eastAsia="Times New Roman" w:hAnsi="Cambria" w:cs="Times New Roman"/>
      <w:lang w:val="en-US" w:eastAsia="en-US" w:bidi="en-US"/>
    </w:rPr>
  </w:style>
  <w:style w:type="paragraph" w:styleId="22">
    <w:name w:val="Quote"/>
    <w:basedOn w:val="a"/>
    <w:next w:val="a"/>
    <w:link w:val="23"/>
    <w:uiPriority w:val="99"/>
    <w:qFormat/>
    <w:rsid w:val="0027054B"/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23">
    <w:name w:val="Цитата 2 Знак"/>
    <w:basedOn w:val="a0"/>
    <w:link w:val="22"/>
    <w:uiPriority w:val="99"/>
    <w:rsid w:val="0027054B"/>
    <w:rPr>
      <w:rFonts w:ascii="Cambria" w:eastAsia="Times New Roman" w:hAnsi="Cambria" w:cs="Times New Roman"/>
      <w:i/>
      <w:iCs/>
      <w:lang w:val="en-US" w:bidi="en-US"/>
    </w:rPr>
  </w:style>
  <w:style w:type="paragraph" w:styleId="af0">
    <w:name w:val="Intense Quote"/>
    <w:basedOn w:val="a"/>
    <w:next w:val="a"/>
    <w:link w:val="af1"/>
    <w:uiPriority w:val="99"/>
    <w:qFormat/>
    <w:rsid w:val="0027054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Times New Roman" w:hAnsi="Cambria" w:cs="Times New Roman"/>
      <w:i/>
      <w:iCs/>
      <w:lang w:val="en-US" w:eastAsia="en-US" w:bidi="en-US"/>
    </w:rPr>
  </w:style>
  <w:style w:type="character" w:customStyle="1" w:styleId="af1">
    <w:name w:val="Выделенная цитата Знак"/>
    <w:basedOn w:val="a0"/>
    <w:link w:val="af0"/>
    <w:uiPriority w:val="99"/>
    <w:rsid w:val="0027054B"/>
    <w:rPr>
      <w:rFonts w:ascii="Cambria" w:eastAsia="Times New Roman" w:hAnsi="Cambria" w:cs="Times New Roman"/>
      <w:i/>
      <w:iCs/>
      <w:lang w:val="en-US" w:bidi="en-US"/>
    </w:rPr>
  </w:style>
  <w:style w:type="character" w:styleId="af2">
    <w:name w:val="Subtle Emphasis"/>
    <w:uiPriority w:val="99"/>
    <w:qFormat/>
    <w:rsid w:val="0027054B"/>
    <w:rPr>
      <w:i/>
      <w:iCs/>
    </w:rPr>
  </w:style>
  <w:style w:type="character" w:styleId="af3">
    <w:name w:val="Intense Emphasis"/>
    <w:uiPriority w:val="99"/>
    <w:qFormat/>
    <w:rsid w:val="0027054B"/>
    <w:rPr>
      <w:b/>
      <w:bCs/>
      <w:i/>
      <w:iCs/>
    </w:rPr>
  </w:style>
  <w:style w:type="character" w:styleId="af4">
    <w:name w:val="Subtle Reference"/>
    <w:basedOn w:val="a0"/>
    <w:uiPriority w:val="99"/>
    <w:qFormat/>
    <w:rsid w:val="0027054B"/>
    <w:rPr>
      <w:smallCaps/>
    </w:rPr>
  </w:style>
  <w:style w:type="character" w:styleId="af5">
    <w:name w:val="Intense Reference"/>
    <w:uiPriority w:val="99"/>
    <w:qFormat/>
    <w:rsid w:val="0027054B"/>
    <w:rPr>
      <w:b/>
      <w:bCs/>
      <w:smallCaps/>
    </w:rPr>
  </w:style>
  <w:style w:type="character" w:styleId="af6">
    <w:name w:val="Book Title"/>
    <w:basedOn w:val="a0"/>
    <w:uiPriority w:val="99"/>
    <w:qFormat/>
    <w:rsid w:val="0027054B"/>
    <w:rPr>
      <w:i/>
      <w:iCs/>
      <w:smallCaps/>
      <w:spacing w:val="5"/>
    </w:rPr>
  </w:style>
  <w:style w:type="paragraph" w:styleId="af7">
    <w:name w:val="TOC Heading"/>
    <w:basedOn w:val="1"/>
    <w:next w:val="a"/>
    <w:uiPriority w:val="99"/>
    <w:unhideWhenUsed/>
    <w:qFormat/>
    <w:rsid w:val="0027054B"/>
    <w:pPr>
      <w:outlineLvl w:val="9"/>
    </w:pPr>
  </w:style>
  <w:style w:type="character" w:customStyle="1" w:styleId="FontStyle18">
    <w:name w:val="Font Style18"/>
    <w:basedOn w:val="a0"/>
    <w:uiPriority w:val="99"/>
    <w:rsid w:val="0027054B"/>
    <w:rPr>
      <w:rFonts w:ascii="Sylfaen" w:hAnsi="Sylfaen" w:cs="Sylfaen" w:hint="default"/>
      <w:sz w:val="20"/>
      <w:szCs w:val="20"/>
    </w:rPr>
  </w:style>
  <w:style w:type="character" w:customStyle="1" w:styleId="24">
    <w:name w:val="Основной текст (2)_"/>
    <w:basedOn w:val="a0"/>
    <w:link w:val="210"/>
    <w:uiPriority w:val="99"/>
    <w:locked/>
    <w:rsid w:val="0027054B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27054B"/>
    <w:pPr>
      <w:shd w:val="clear" w:color="auto" w:fill="FFFFFF"/>
      <w:spacing w:after="240" w:line="326" w:lineRule="exact"/>
      <w:jc w:val="center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styleId="af8">
    <w:name w:val="Balloon Text"/>
    <w:basedOn w:val="a"/>
    <w:link w:val="af9"/>
    <w:uiPriority w:val="99"/>
    <w:semiHidden/>
    <w:unhideWhenUsed/>
    <w:rsid w:val="0027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27054B"/>
    <w:rPr>
      <w:rFonts w:ascii="Tahoma" w:eastAsiaTheme="minorEastAsia" w:hAnsi="Tahoma" w:cs="Tahoma"/>
      <w:sz w:val="16"/>
      <w:szCs w:val="16"/>
      <w:lang w:eastAsia="ru-RU"/>
    </w:rPr>
  </w:style>
  <w:style w:type="paragraph" w:styleId="afa">
    <w:name w:val="header"/>
    <w:basedOn w:val="a"/>
    <w:link w:val="afb"/>
    <w:uiPriority w:val="99"/>
    <w:unhideWhenUsed/>
    <w:rsid w:val="0027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27054B"/>
    <w:rPr>
      <w:rFonts w:eastAsiaTheme="minorEastAsia"/>
      <w:lang w:eastAsia="ru-RU"/>
    </w:rPr>
  </w:style>
  <w:style w:type="paragraph" w:styleId="afc">
    <w:name w:val="footer"/>
    <w:basedOn w:val="a"/>
    <w:link w:val="afd"/>
    <w:uiPriority w:val="99"/>
    <w:unhideWhenUsed/>
    <w:rsid w:val="00270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27054B"/>
    <w:rPr>
      <w:rFonts w:eastAsiaTheme="minorEastAsia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054B"/>
  </w:style>
  <w:style w:type="numbering" w:customStyle="1" w:styleId="25">
    <w:name w:val="Нет списка2"/>
    <w:next w:val="a2"/>
    <w:uiPriority w:val="99"/>
    <w:semiHidden/>
    <w:unhideWhenUsed/>
    <w:rsid w:val="0027054B"/>
  </w:style>
  <w:style w:type="numbering" w:customStyle="1" w:styleId="31">
    <w:name w:val="Нет списка3"/>
    <w:next w:val="a2"/>
    <w:uiPriority w:val="99"/>
    <w:semiHidden/>
    <w:unhideWhenUsed/>
    <w:rsid w:val="0027054B"/>
  </w:style>
  <w:style w:type="table" w:customStyle="1" w:styleId="12">
    <w:name w:val="Сетка таблицы1"/>
    <w:basedOn w:val="a1"/>
    <w:next w:val="a9"/>
    <w:uiPriority w:val="39"/>
    <w:rsid w:val="00B3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C449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211">
    <w:name w:val="Основной текст 21"/>
    <w:basedOn w:val="a"/>
    <w:rsid w:val="00100B7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2323</Words>
  <Characters>13246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lakomova_m</cp:lastModifiedBy>
  <cp:revision>2</cp:revision>
  <dcterms:created xsi:type="dcterms:W3CDTF">2020-08-13T14:54:00Z</dcterms:created>
  <dcterms:modified xsi:type="dcterms:W3CDTF">2020-08-13T14:54:00Z</dcterms:modified>
</cp:coreProperties>
</file>