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9B" w:rsidRPr="00983335" w:rsidRDefault="00B3089B" w:rsidP="00B3089B">
      <w:pPr>
        <w:spacing w:before="13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Arial" w:eastAsia="Times New Roman" w:hAnsi="Arial" w:cs="Arial"/>
          <w:b/>
          <w:bCs/>
          <w:color w:val="0000FF"/>
          <w:sz w:val="24"/>
          <w:szCs w:val="24"/>
        </w:rPr>
        <w:t>БЕННЕТА МЕХАНИЧЕСКОЙ ПОНЯТЛИВОСТИ ТЕСТ</w:t>
      </w:r>
    </w:p>
    <w:p w:rsidR="00B3089B" w:rsidRPr="00983335" w:rsidRDefault="00B3089B" w:rsidP="00B3089B">
      <w:pPr>
        <w:spacing w:before="13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hyperlink r:id="rId4" w:history="1">
        <w:r w:rsidRPr="00983335">
          <w:rPr>
            <w:rFonts w:ascii="Verdana" w:eastAsia="Times New Roman" w:hAnsi="Verdana" w:cs="Times New Roman"/>
            <w:b/>
            <w:bCs/>
            <w:color w:val="0000FF"/>
            <w:sz w:val="24"/>
            <w:szCs w:val="24"/>
            <w:u w:val="single"/>
          </w:rPr>
          <w:t>Обзор</w:t>
        </w:r>
      </w:hyperlink>
    </w:p>
    <w:p w:rsidR="00B3089B" w:rsidRPr="00983335" w:rsidRDefault="00B3089B" w:rsidP="00B3089B">
      <w:pPr>
        <w:spacing w:before="231" w:after="13" w:line="240" w:lineRule="auto"/>
        <w:ind w:firstLine="386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Данная методика ориентирована на выявление технических способностей испытуемых, как подростков, так и взрослых.</w:t>
      </w:r>
    </w:p>
    <w:p w:rsidR="00B3089B" w:rsidRPr="00983335" w:rsidRDefault="00B3089B" w:rsidP="00B3089B">
      <w:pPr>
        <w:spacing w:before="13" w:after="13" w:line="240" w:lineRule="auto"/>
        <w:ind w:firstLine="38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83335">
        <w:rPr>
          <w:rFonts w:ascii="Times New Roman" w:eastAsia="Times New Roman" w:hAnsi="Times New Roman" w:cs="Times New Roman"/>
          <w:sz w:val="24"/>
          <w:szCs w:val="24"/>
        </w:rPr>
        <w:t>Стимульный</w:t>
      </w:r>
      <w:proofErr w:type="spellEnd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материал представлен 70 несложными физико-техническими заданиями, большая часть которых представлена в виде рисунков. После текста вопроса (рисунка) следует три варианта ответа на него, </w:t>
      </w:r>
      <w:proofErr w:type="gramStart"/>
      <w:r w:rsidRPr="00983335">
        <w:rPr>
          <w:rFonts w:ascii="Times New Roman" w:eastAsia="Times New Roman" w:hAnsi="Times New Roman" w:cs="Times New Roman"/>
          <w:sz w:val="24"/>
          <w:szCs w:val="24"/>
        </w:rPr>
        <w:t>причем</w:t>
      </w:r>
      <w:proofErr w:type="gramEnd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только один из них является правильным. Испытуемому необходимо выбрать и указать правильный ответ, написав на отдельном листе номер задания и номер избранного ответа. Методика относится к т.н. тестам скорости. На общее выполнение всех заданий отводится 25 мин.</w:t>
      </w:r>
    </w:p>
    <w:p w:rsidR="00B3089B" w:rsidRPr="00983335" w:rsidRDefault="00B3089B" w:rsidP="00B3089B">
      <w:pPr>
        <w:spacing w:before="13" w:after="13" w:line="240" w:lineRule="auto"/>
        <w:ind w:firstLine="386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Допускается выполнение заданий в любой последовательности. Процедура подсчета полученных результатов достаточно проста и заключается в начислении 1 балла за каждое правильно выполненное задание. Перевод в стандартные шкалы не производится, интерпретация осуществляется в соответствии с нормами, полученными на конкретной выборке испытуемых</w:t>
      </w:r>
    </w:p>
    <w:p w:rsidR="00B3089B" w:rsidRPr="00983335" w:rsidRDefault="00B3089B" w:rsidP="00B3089B">
      <w:pPr>
        <w:spacing w:before="13" w:after="13" w:line="240" w:lineRule="auto"/>
        <w:ind w:firstLine="386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Данные о </w:t>
      </w:r>
      <w:proofErr w:type="spellStart"/>
      <w:r w:rsidRPr="00983335">
        <w:rPr>
          <w:rFonts w:ascii="Times New Roman" w:eastAsia="Times New Roman" w:hAnsi="Times New Roman" w:cs="Times New Roman"/>
          <w:sz w:val="24"/>
          <w:szCs w:val="24"/>
        </w:rPr>
        <w:t>валидности</w:t>
      </w:r>
      <w:proofErr w:type="spellEnd"/>
      <w:r w:rsidRPr="00983335">
        <w:rPr>
          <w:rFonts w:ascii="Times New Roman" w:eastAsia="Times New Roman" w:hAnsi="Times New Roman" w:cs="Times New Roman"/>
          <w:sz w:val="24"/>
          <w:szCs w:val="24"/>
        </w:rPr>
        <w:t>, надежности и других психометрических характеристиках теста не обнаружены.</w:t>
      </w:r>
    </w:p>
    <w:p w:rsidR="00B3089B" w:rsidRPr="00983335" w:rsidRDefault="00B3089B" w:rsidP="00B3089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Pr="00983335">
          <w:rPr>
            <w:rFonts w:ascii="Verdana" w:eastAsia="Times New Roman" w:hAnsi="Verdana" w:cs="Times New Roman"/>
            <w:b/>
            <w:bCs/>
            <w:color w:val="0000FF"/>
            <w:sz w:val="24"/>
            <w:szCs w:val="24"/>
            <w:u w:val="single"/>
          </w:rPr>
          <w:t>Содержание</w:t>
        </w:r>
      </w:hyperlink>
    </w:p>
    <w:p w:rsidR="00B3089B" w:rsidRPr="00983335" w:rsidRDefault="00B3089B" w:rsidP="00B3089B">
      <w:pPr>
        <w:spacing w:before="231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Задачи к тесту </w:t>
      </w:r>
      <w:proofErr w:type="spellStart"/>
      <w:r w:rsidRPr="00983335">
        <w:rPr>
          <w:rFonts w:ascii="Times New Roman" w:eastAsia="Times New Roman" w:hAnsi="Times New Roman" w:cs="Times New Roman"/>
          <w:b/>
          <w:bCs/>
          <w:sz w:val="24"/>
          <w:szCs w:val="24"/>
        </w:rPr>
        <w:t>Беннета</w:t>
      </w:r>
      <w:proofErr w:type="spellEnd"/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614805"/>
            <wp:effectExtent l="19050" t="0" r="0" b="0"/>
            <wp:docPr id="66" name="Рисунок 66" descr="http://sakhitti.ru/itti/web/odaren/4.1.2.files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://sakhitti.ru/itti/web/odaren/4.1.2.files/image00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614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983335">
        <w:rPr>
          <w:rFonts w:ascii="Times New Roman" w:eastAsia="Times New Roman" w:hAnsi="Times New Roman" w:cs="Times New Roman"/>
          <w:sz w:val="24"/>
          <w:szCs w:val="24"/>
        </w:rPr>
        <w:t>. Если левая шестерня поворачивается в указанном стрелкой направлении, то в каком направлении будет поворачиваться правая шестерня?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В направлении стрелки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В направлении стрелки 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Не знаю.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294130"/>
            <wp:effectExtent l="19050" t="0" r="0" b="0"/>
            <wp:docPr id="67" name="Рисунок 67" descr="http://sakhitti.ru/itti/web/odaren/4.1.2.files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://sakhitti.ru/itti/web/odaren/4.1.2.files/image00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294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983335">
        <w:rPr>
          <w:rFonts w:ascii="Times New Roman" w:eastAsia="Times New Roman" w:hAnsi="Times New Roman" w:cs="Times New Roman"/>
          <w:sz w:val="24"/>
          <w:szCs w:val="24"/>
        </w:rPr>
        <w:t>. Какая гусеница должна двигаться быстрее, чтобы трактор поворачивался в указанном стрелкой направлении?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Гусеница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Гусеница 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Не знаю.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811905" cy="1614805"/>
            <wp:effectExtent l="19050" t="0" r="0" b="0"/>
            <wp:docPr id="68" name="Рисунок 68" descr="http://sakhitti.ru/itti/web/odaren/4.1.2.files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://sakhitti.ru/itti/web/odaren/4.1.2.files/image00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614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. Если верхнее колесо вращается в направлении, указанном стрелкой, </w:t>
      </w:r>
      <w:proofErr w:type="gramStart"/>
      <w:r w:rsidRPr="00983335">
        <w:rPr>
          <w:rFonts w:ascii="Times New Roman" w:eastAsia="Times New Roman" w:hAnsi="Times New Roman" w:cs="Times New Roman"/>
          <w:sz w:val="24"/>
          <w:szCs w:val="24"/>
        </w:rPr>
        <w:t>то</w:t>
      </w:r>
      <w:proofErr w:type="gramEnd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в каком направлении вращается нижнее колесо?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1.В направлении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В обоих направлениях.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В направлении В.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377315"/>
            <wp:effectExtent l="19050" t="0" r="0" b="0"/>
            <wp:docPr id="69" name="Рисунок 69" descr="http://sakhitti.ru/itti/web/odaren/4.1.2.files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://sakhitti.ru/itti/web/odaren/4.1.2.files/image004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377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983335">
        <w:rPr>
          <w:rFonts w:ascii="Times New Roman" w:eastAsia="Times New Roman" w:hAnsi="Times New Roman" w:cs="Times New Roman"/>
          <w:sz w:val="24"/>
          <w:szCs w:val="24"/>
        </w:rPr>
        <w:t>. В каком направлении будет двигаться зубчатое колесо, если ручку слева двигать вниз и вверх в направлении пунктир</w:t>
      </w:r>
      <w:r w:rsidRPr="00983335">
        <w:rPr>
          <w:rFonts w:ascii="Times New Roman" w:eastAsia="Times New Roman" w:hAnsi="Times New Roman" w:cs="Times New Roman"/>
          <w:sz w:val="24"/>
          <w:szCs w:val="24"/>
        </w:rPr>
        <w:softHyphen/>
        <w:t>ных стрелок?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Вперед-назад по стрелкам А-В.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В направлении стрелки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В направлении стрелки В.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555750"/>
            <wp:effectExtent l="19050" t="0" r="0" b="0"/>
            <wp:docPr id="70" name="Рисунок 70" descr="http://sakhitti.ru/itti/web/odaren/4.1.2.files/imag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://sakhitti.ru/itti/web/odaren/4.1.2.files/image005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55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. Если на круглый диск, указанный на рисунке, действуют одновременно две одинаковые силы 1 и 2, </w:t>
      </w:r>
      <w:proofErr w:type="gramStart"/>
      <w:r w:rsidRPr="00983335">
        <w:rPr>
          <w:rFonts w:ascii="Times New Roman" w:eastAsia="Times New Roman" w:hAnsi="Times New Roman" w:cs="Times New Roman"/>
          <w:sz w:val="24"/>
          <w:szCs w:val="24"/>
        </w:rPr>
        <w:t>то</w:t>
      </w:r>
      <w:proofErr w:type="gramEnd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в каком направлении будет двигаться диск?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В направлении, указанном стрелкой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В направлении стрелки 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В направлении стрелки С.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811905" cy="1460500"/>
            <wp:effectExtent l="19050" t="0" r="0" b="0"/>
            <wp:docPr id="71" name="Рисунок 71" descr="http://sakhitti.ru/itti/web/odaren/4.1.2.files/imag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://sakhitti.ru/itti/web/odaren/4.1.2.files/image006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46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Pr="00983335">
        <w:rPr>
          <w:rFonts w:ascii="Times New Roman" w:eastAsia="Times New Roman" w:hAnsi="Times New Roman" w:cs="Times New Roman"/>
          <w:sz w:val="24"/>
          <w:szCs w:val="24"/>
        </w:rPr>
        <w:t>. Нужны ли обе цепи, изображенные на рисунке, для поддержки груза, или достаточно только одной? Какой?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Достаточно цени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Достаточно цепи 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Нужны обе цепи.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235075"/>
            <wp:effectExtent l="19050" t="0" r="0" b="0"/>
            <wp:docPr id="72" name="Рисунок 72" descr="http://sakhitti.ru/itti/web/odaren/4.1.2.files/image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://sakhitti.ru/itti/web/odaren/4.1.2.files/image007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23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Pr="00983335">
        <w:rPr>
          <w:rFonts w:ascii="Times New Roman" w:eastAsia="Times New Roman" w:hAnsi="Times New Roman" w:cs="Times New Roman"/>
          <w:sz w:val="24"/>
          <w:szCs w:val="24"/>
        </w:rPr>
        <w:t>. В речке, где вода течет в направлении, указанном стрелкой, установлены три турбины. Из труб над ними надает вода. Какая из турбин будет вращаться быстрее?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Турбина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Турбина 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Турбина С.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187450"/>
            <wp:effectExtent l="19050" t="0" r="0" b="0"/>
            <wp:docPr id="73" name="Рисунок 73" descr="http://sakhitti.ru/itti/web/odaren/4.1.2.files/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sakhitti.ru/itti/web/odaren/4.1.2.files/image008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18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Pr="00983335">
        <w:rPr>
          <w:rFonts w:ascii="Times New Roman" w:eastAsia="Times New Roman" w:hAnsi="Times New Roman" w:cs="Times New Roman"/>
          <w:sz w:val="24"/>
          <w:szCs w:val="24"/>
        </w:rPr>
        <w:t>. Какое из колес, А или</w:t>
      </w:r>
      <w:proofErr w:type="gramStart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983335">
        <w:rPr>
          <w:rFonts w:ascii="Times New Roman" w:eastAsia="Times New Roman" w:hAnsi="Times New Roman" w:cs="Times New Roman"/>
          <w:sz w:val="24"/>
          <w:szCs w:val="24"/>
        </w:rPr>
        <w:t>, будет вращаться в том же направлении, что и колесо X?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Колесо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Колесо 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Оба колеса.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508125"/>
            <wp:effectExtent l="19050" t="0" r="0" b="0"/>
            <wp:docPr id="74" name="Рисунок 74" descr="http://sakhitti.ru/itti/web/odaren/4.1.2.files/image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ttp://sakhitti.ru/itti/web/odaren/4.1.2.files/image009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50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 w:rsidRPr="00983335">
        <w:rPr>
          <w:rFonts w:ascii="Times New Roman" w:eastAsia="Times New Roman" w:hAnsi="Times New Roman" w:cs="Times New Roman"/>
          <w:sz w:val="24"/>
          <w:szCs w:val="24"/>
        </w:rPr>
        <w:t>. Какая цепь нужна для поддержки груза?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1.Цепь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Цель 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Цепь С.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811905" cy="1472565"/>
            <wp:effectExtent l="19050" t="0" r="0" b="0"/>
            <wp:docPr id="75" name="Рисунок 75" descr="http://sakhitti.ru/itti/web/odaren/4.1.2.files/image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http://sakhitti.ru/itti/web/odaren/4.1.2.files/image010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472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 w:rsidRPr="00983335">
        <w:rPr>
          <w:rFonts w:ascii="Times New Roman" w:eastAsia="Times New Roman" w:hAnsi="Times New Roman" w:cs="Times New Roman"/>
          <w:sz w:val="24"/>
          <w:szCs w:val="24"/>
        </w:rPr>
        <w:t>. Какая из шестерен вращается в том же направлении, что и ведущая шестерня? А может быть, в этом направлении не вращается ни одна из шестерен?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Шестерня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Шестерня 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Не вращается ни одна.</w:t>
      </w:r>
    </w:p>
    <w:p w:rsidR="00B3089B" w:rsidRPr="00983335" w:rsidRDefault="00B3089B" w:rsidP="00B3089B">
      <w:pPr>
        <w:spacing w:before="231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151890"/>
            <wp:effectExtent l="19050" t="0" r="0" b="0"/>
            <wp:docPr id="76" name="Рисунок 76" descr="http://sakhitti.ru/itti/web/odaren/4.1.2.files/image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ttp://sakhitti.ru/itti/web/odaren/4.1.2.files/image011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151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11. Какая из осей, А или</w:t>
      </w:r>
      <w:proofErr w:type="gramStart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983335">
        <w:rPr>
          <w:rFonts w:ascii="Times New Roman" w:eastAsia="Times New Roman" w:hAnsi="Times New Roman" w:cs="Times New Roman"/>
          <w:sz w:val="24"/>
          <w:szCs w:val="24"/>
        </w:rPr>
        <w:t>, вращается быстрее или обе оси вращаются с одинаковой скоростью?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Ось</w:t>
      </w:r>
      <w:proofErr w:type="gramStart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вращается быстрее.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Ось</w:t>
      </w:r>
      <w:proofErr w:type="gramStart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вращается быстрее.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Обе оси вращаются с одинаковой скоростью.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330325"/>
            <wp:effectExtent l="19050" t="0" r="0" b="0"/>
            <wp:docPr id="77" name="Рисунок 77" descr="http://sakhitti.ru/itti/web/odaren/4.1.2.files/image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://sakhitti.ru/itti/web/odaren/4.1.2.files/image012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33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12. Если нижнее колесо вращается в направлении, указанном стрелкой, </w:t>
      </w:r>
      <w:proofErr w:type="gramStart"/>
      <w:r w:rsidRPr="00983335">
        <w:rPr>
          <w:rFonts w:ascii="Times New Roman" w:eastAsia="Times New Roman" w:hAnsi="Times New Roman" w:cs="Times New Roman"/>
          <w:sz w:val="24"/>
          <w:szCs w:val="24"/>
        </w:rPr>
        <w:t>то</w:t>
      </w:r>
      <w:proofErr w:type="gramEnd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в каком направлении будет вращаться ось X?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В направлении стрелки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В направлении стрелки 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В том и другом направлениях.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662430"/>
            <wp:effectExtent l="19050" t="0" r="0" b="0"/>
            <wp:docPr id="78" name="Рисунок 78" descr="http://sakhitti.ru/itti/web/odaren/4.1.2.files/image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http://sakhitti.ru/itti/web/odaren/4.1.2.files/image013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662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lastRenderedPageBreak/>
        <w:t>13. Какая из машин с жидкостью в бочке тормозит?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Машина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Машина Б.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Машина В.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258570"/>
            <wp:effectExtent l="19050" t="0" r="0" b="0"/>
            <wp:docPr id="79" name="Рисунок 79" descr="http://sakhitti.ru/itti/web/odaren/4.1.2.files/image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://sakhitti.ru/itti/web/odaren/4.1.2.files/image014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258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14. В каком направлении будет вращаться вертушка, приспособленная для полива, если в нее пустить воду под напором?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В обе стороны.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В направлении стрелки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В направлении стрелки В.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567815"/>
            <wp:effectExtent l="19050" t="0" r="0" b="0"/>
            <wp:docPr id="80" name="Рисунок 80" descr="http://sakhitti.ru/itti/web/odaren/4.1.2.files/image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://sakhitti.ru/itti/web/odaren/4.1.2.files/image015.jp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56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15. Какая из рукояток будет держаться под напряжением пружины?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Не будут держаться обе.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Будет держаться рукоятка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Будет держаться рукоятка В.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092835"/>
            <wp:effectExtent l="19050" t="0" r="0" b="0"/>
            <wp:docPr id="81" name="Рисунок 81" descr="http://sakhitti.ru/itti/web/odaren/4.1.2.files/image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http://sakhitti.ru/itti/web/odaren/4.1.2.files/image016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092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16. В каком направлении передвигали кровать в последний раз?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В направлении стрелки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В направлении стрелки 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Не знаю.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330325"/>
            <wp:effectExtent l="19050" t="0" r="0" b="0"/>
            <wp:docPr id="82" name="Рисунок 82" descr="http://sakhitti.ru/itti/web/odaren/4.1.2.files/image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http://sakhitti.ru/itti/web/odaren/4.1.2.files/image017.jp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33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17. Колесо и тормозная колодка </w:t>
      </w:r>
      <w:proofErr w:type="gramStart"/>
      <w:r w:rsidRPr="00983335">
        <w:rPr>
          <w:rFonts w:ascii="Times New Roman" w:eastAsia="Times New Roman" w:hAnsi="Times New Roman" w:cs="Times New Roman"/>
          <w:sz w:val="24"/>
          <w:szCs w:val="24"/>
        </w:rPr>
        <w:t>изготовлены</w:t>
      </w:r>
      <w:proofErr w:type="gramEnd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из одного и того же материала. Что быстрее износится: колесо или колодка?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Колесо износится быстрее.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Колодка износится быстрее.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И колесо, и колодка наносятся одинаково.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520190"/>
            <wp:effectExtent l="19050" t="0" r="0" b="0"/>
            <wp:docPr id="83" name="Рисунок 83" descr="http://sakhitti.ru/itti/web/odaren/4.1.2.files/image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http://sakhitti.ru/itti/web/odaren/4.1.2.files/image018.jp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52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18. Одинаковой ли плотности жидкостями заполнены емкости или одна из жидкостей более плотная, чем другая (шары одинаковые)?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Обе жидкости одинаковые по плотности.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Жидкость</w:t>
      </w:r>
      <w:proofErr w:type="gramStart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плотнее.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Жидкость</w:t>
      </w:r>
      <w:proofErr w:type="gramStart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плотнее.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377315"/>
            <wp:effectExtent l="19050" t="0" r="0" b="0"/>
            <wp:docPr id="84" name="Рисунок 84" descr="http://sakhitti.ru/itti/web/odaren/4.1.2.files/image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http://sakhitti.ru/itti/web/odaren/4.1.2.files/image019.jp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377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19. В каком направлении будет вращаться вентилятор под напором воздуха?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В направлении стрелки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В направлении стрелки 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В том и другом направлениях.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187450"/>
            <wp:effectExtent l="19050" t="0" r="0" b="0"/>
            <wp:docPr id="85" name="Рисунок 85" descr="http://sakhitti.ru/itti/web/odaren/4.1.2.files/image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http://sakhitti.ru/itti/web/odaren/4.1.2.files/image020.jp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18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20. В каком положении остановится диск после свободного движения по указанной линии?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В каком угодно.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В положении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В положении В.</w:t>
      </w:r>
    </w:p>
    <w:p w:rsidR="00B3089B" w:rsidRPr="00983335" w:rsidRDefault="00B3089B" w:rsidP="00B308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811905" cy="1472565"/>
            <wp:effectExtent l="19050" t="0" r="0" b="0"/>
            <wp:docPr id="86" name="Рисунок 86" descr="http://sakhitti.ru/itti/web/odaren/4.1.2.files/image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http://sakhitti.ru/itti/web/odaren/4.1.2.files/image021.jp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472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21. Какими ножницами легче резать лист железа?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Ножницами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Ножницами 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Ножницами С.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614805"/>
            <wp:effectExtent l="19050" t="0" r="0" b="0"/>
            <wp:docPr id="87" name="Рисунок 87" descr="http://sakhitti.ru/itti/web/odaren/4.1.2.files/image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http://sakhitti.ru/itti/web/odaren/4.1.2.files/image022.jp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614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22. Какое колесо кресла-коляски вращается быстрее при движении коляски?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Колесо</w:t>
      </w:r>
      <w:proofErr w:type="gramStart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вращается быстрее.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Оба колеса вращаются с одинаковой скоростью.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Колесо</w:t>
      </w:r>
      <w:proofErr w:type="gramStart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вращается быстрее.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104265"/>
            <wp:effectExtent l="19050" t="0" r="0" b="0"/>
            <wp:docPr id="88" name="Рисунок 88" descr="http://sakhitti.ru/itti/web/odaren/4.1.2.files/image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http://sakhitti.ru/itti/web/odaren/4.1.2.files/image023.jpg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104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23. Как будет изменяться форма запаянной тонкостенной жестяной банки, если ее нагревать?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Как показано на рисунке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Как показано на рисунке 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Как показано на рисунке С.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139825"/>
            <wp:effectExtent l="19050" t="0" r="0" b="0"/>
            <wp:docPr id="89" name="Рисунок 89" descr="http://sakhitti.ru/itti/web/odaren/4.1.2.files/image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http://sakhitti.ru/itti/web/odaren/4.1.2.files/image024.jpg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13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24. Какая из шестерен вращается быстрее?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Шестерня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Шестерня 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Шестерня С.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811905" cy="1614805"/>
            <wp:effectExtent l="19050" t="0" r="0" b="0"/>
            <wp:docPr id="90" name="Рисунок 90" descr="http://sakhitti.ru/itti/web/odaren/4.1.2.files/image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http://sakhitti.ru/itti/web/odaren/4.1.2.files/image025.jpg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614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25. С каким шариком столкнется шарик X, если его ударить о преграду в направлении, указанном сплошной стрелкой?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С шариком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С шариком 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С шариком С.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424940"/>
            <wp:effectExtent l="19050" t="0" r="0" b="0"/>
            <wp:docPr id="91" name="Рисунок 91" descr="http://sakhitti.ru/itti/web/odaren/4.1.2.files/image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http://sakhitti.ru/itti/web/odaren/4.1.2.files/image026.jpg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424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26. Допустим, что нарисованные колеса изготовлены из резины, В каком направлении нужно вращать ведущее колесо (левое), чтобы колесо Х вращалось в направлении, указанном пунктирной стрелкой?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В направлении стрелки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В направлении стрелки 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Направление не имеет значения.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614805"/>
            <wp:effectExtent l="19050" t="0" r="0" b="0"/>
            <wp:docPr id="92" name="Рисунок 92" descr="http://sakhitti.ru/itti/web/odaren/4.1.2.files/image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http://sakhitti.ru/itti/web/odaren/4.1.2.files/image027.jpg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614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27. Если первая шестерня вращается в направлении, указанном стрелкой, </w:t>
      </w:r>
      <w:proofErr w:type="gramStart"/>
      <w:r w:rsidRPr="00983335">
        <w:rPr>
          <w:rFonts w:ascii="Times New Roman" w:eastAsia="Times New Roman" w:hAnsi="Times New Roman" w:cs="Times New Roman"/>
          <w:sz w:val="24"/>
          <w:szCs w:val="24"/>
        </w:rPr>
        <w:t>то</w:t>
      </w:r>
      <w:proofErr w:type="gramEnd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в каком направлении вращается верхняя шестерня?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В направлении стрелки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В направлении стрелки 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Не знаю.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104265"/>
            <wp:effectExtent l="19050" t="0" r="0" b="0"/>
            <wp:docPr id="93" name="Рисунок 93" descr="http://sakhitti.ru/itti/web/odaren/4.1.2.files/image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http://sakhitti.ru/itti/web/odaren/4.1.2.files/image028.jpg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104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lastRenderedPageBreak/>
        <w:t>28. Вес фигур</w:t>
      </w:r>
      <w:proofErr w:type="gramStart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983335">
        <w:rPr>
          <w:rFonts w:ascii="Times New Roman" w:eastAsia="Times New Roman" w:hAnsi="Times New Roman" w:cs="Times New Roman"/>
          <w:sz w:val="24"/>
          <w:szCs w:val="24"/>
        </w:rPr>
        <w:t>, В и С одинаковый. Какую из них труднее опрокинуть?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Фигуру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Фигуру 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Фигуру С.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614805"/>
            <wp:effectExtent l="19050" t="0" r="0" b="0"/>
            <wp:docPr id="94" name="Рисунок 94" descr="http://sakhitti.ru/itti/web/odaren/4.1.2.files/image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http://sakhitti.ru/itti/web/odaren/4.1.2.files/image029.jpg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614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29. Какими кусочками льда можно быстрее охладить стакан воды?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Куском на картинке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Кусочками на картинке 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Куском на картинке С.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614805"/>
            <wp:effectExtent l="19050" t="0" r="0" b="0"/>
            <wp:docPr id="95" name="Рисунок 95" descr="http://sakhitti.ru/itti/web/odaren/4.1.2.files/image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http://sakhitti.ru/itti/web/odaren/4.1.2.files/image030.jpg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614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30. На какой картинке правильно изображено падение бомбы из самолета?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На картинке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На картинке 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На картинке С.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614805"/>
            <wp:effectExtent l="19050" t="0" r="0" b="0"/>
            <wp:docPr id="96" name="Рисунок 96" descr="http://sakhitti.ru/itti/web/odaren/4.1.2.files/image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http://sakhitti.ru/itti/web/odaren/4.1.2.files/image031.jpg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614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31. В какую сторону занесет эту машину, движущуюся по стрелке, на повороте? 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В любую сторону.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В сторону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В сторону В.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811905" cy="1258570"/>
            <wp:effectExtent l="19050" t="0" r="0" b="0"/>
            <wp:docPr id="97" name="Рисунок 97" descr="http://sakhitti.ru/itti/web/odaren/4.1.2.files/image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http://sakhitti.ru/itti/web/odaren/4.1.2.files/image032.jpg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258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32. В емкости находится лед. Как изменится уровень воды по сравнению с уровнем льда после его таяния?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Уровень повысится.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Уровень понизится.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Уровень не изменится.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330325"/>
            <wp:effectExtent l="19050" t="0" r="0" b="0"/>
            <wp:docPr id="98" name="Рисунок 98" descr="http://sakhitti.ru/itti/web/odaren/4.1.2.files/image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http://sakhitti.ru/itti/web/odaren/4.1.2.files/image033.jpg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33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33. Какой из камней, А или</w:t>
      </w:r>
      <w:proofErr w:type="gramStart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983335">
        <w:rPr>
          <w:rFonts w:ascii="Times New Roman" w:eastAsia="Times New Roman" w:hAnsi="Times New Roman" w:cs="Times New Roman"/>
          <w:sz w:val="24"/>
          <w:szCs w:val="24"/>
        </w:rPr>
        <w:t>, легче двигать?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Камень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Усилия должны быть одинаковыми.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Камень В.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116330"/>
            <wp:effectExtent l="19050" t="0" r="0" b="0"/>
            <wp:docPr id="99" name="Рисунок 99" descr="http://sakhitti.ru/itti/web/odaren/4.1.2.files/image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http://sakhitti.ru/itti/web/odaren/4.1.2.files/image034.jpg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116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34. Какая из осей вращается медленнее?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Ось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Ось 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Ось С.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187450"/>
            <wp:effectExtent l="19050" t="0" r="0" b="0"/>
            <wp:docPr id="100" name="Рисунок 100" descr="http://sakhitti.ru/itti/web/odaren/4.1.2.files/image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http://sakhitti.ru/itti/web/odaren/4.1.2.files/image035.jpg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18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35. Одинаков ли вес обоих ящиков или один из них легче?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Ящик</w:t>
      </w:r>
      <w:proofErr w:type="gramStart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легче.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Ящик</w:t>
      </w:r>
      <w:proofErr w:type="gramStart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легче.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Ящики одинакового веса.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811905" cy="1614805"/>
            <wp:effectExtent l="19050" t="0" r="0" b="0"/>
            <wp:docPr id="101" name="Рисунок 101" descr="http://sakhitti.ru/itti/web/odaren/4.1.2.files/image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http://sakhitti.ru/itti/web/odaren/4.1.2.files/image036.jpg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614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36. Бруски</w:t>
      </w:r>
      <w:proofErr w:type="gramStart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и В имеют одинаковые сечения и изготовлены из одного и того же материала. Какой из брусков может выдержать больший вес?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Оба выдержат одинаковую нагрузку.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Брусок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Брусок В.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353820"/>
            <wp:effectExtent l="19050" t="0" r="0" b="0"/>
            <wp:docPr id="102" name="Рисунок 102" descr="http://sakhitti.ru/itti/web/odaren/4.1.2.files/image0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http://sakhitti.ru/itti/web/odaren/4.1.2.files/image037.jpg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353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37. На какую высоту поднимется вода из шланга, если ее выпустить из резервуаров</w:t>
      </w:r>
      <w:proofErr w:type="gramStart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и В, заполненных доверху?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Как показано на рисунке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Как показано на рисунке 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До высоты резервуаров.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306195"/>
            <wp:effectExtent l="19050" t="0" r="0" b="0"/>
            <wp:docPr id="103" name="Рисунок 103" descr="http://sakhitti.ru/itti/web/odaren/4.1.2.files/image0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://sakhitti.ru/itti/web/odaren/4.1.2.files/image038.jpg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306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38. </w:t>
      </w:r>
      <w:proofErr w:type="gramStart"/>
      <w:r w:rsidRPr="00983335">
        <w:rPr>
          <w:rFonts w:ascii="Times New Roman" w:eastAsia="Times New Roman" w:hAnsi="Times New Roman" w:cs="Times New Roman"/>
          <w:sz w:val="24"/>
          <w:szCs w:val="24"/>
        </w:rPr>
        <w:t>Какой из этих цельнометаллических предметов охладится быстрее, если их вынести горячими на воздух?</w:t>
      </w:r>
      <w:proofErr w:type="gramEnd"/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Предмет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Предмет 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Предмет С.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021080"/>
            <wp:effectExtent l="19050" t="0" r="0" b="0"/>
            <wp:docPr id="104" name="Рисунок 104" descr="http://sakhitti.ru/itti/web/odaren/4.1.2.files/image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http://sakhitti.ru/itti/web/odaren/4.1.2.files/image039.jpg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021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39. В каком положении остановится деревянный диск со вставленным в него металлическим кружком, если диск катнуть?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В положении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В положении 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lastRenderedPageBreak/>
        <w:t>3. В любом положении.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187450"/>
            <wp:effectExtent l="19050" t="0" r="0" b="0"/>
            <wp:docPr id="105" name="Рисунок 105" descr="http://sakhitti.ru/itti/web/odaren/4.1.2.files/image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http://sakhitti.ru/itti/web/odaren/4.1.2.files/image040.jpg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18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40. В каком месте переломится палка, если резко нажать на ее конец слева?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В месте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В месте 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В месте С.</w:t>
      </w:r>
    </w:p>
    <w:p w:rsidR="00B3089B" w:rsidRPr="00983335" w:rsidRDefault="00B3089B" w:rsidP="00B3089B">
      <w:pPr>
        <w:spacing w:before="13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045210"/>
            <wp:effectExtent l="19050" t="0" r="0" b="0"/>
            <wp:docPr id="106" name="Рисунок 106" descr="http://sakhitti.ru/itti/web/odaren/4.1.2.files/image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http://sakhitti.ru/itti/web/odaren/4.1.2.files/image041.jpg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41. На какой емкости правильно нанесены риски, обозначающие равные объемы?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На емкости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На емкости 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На емкости С.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211580"/>
            <wp:effectExtent l="19050" t="0" r="0" b="0"/>
            <wp:docPr id="107" name="Рисунок 107" descr="http://sakhitti.ru/itti/web/odaren/4.1.2.files/image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http://sakhitti.ru/itti/web/odaren/4.1.2.files/image042.jpg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211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42. На каком из рисунков правильно изображена вода, выливающаяся из отверстий сосуда?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На рисунке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На рисунке 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На рисунке С.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449070"/>
            <wp:effectExtent l="19050" t="0" r="0" b="0"/>
            <wp:docPr id="108" name="Рисунок 108" descr="http://sakhitti.ru/itti/web/odaren/4.1.2.files/image0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http://sakhitti.ru/itti/web/odaren/4.1.2.files/image043.jpg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449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43. В каком пакете мороженое растает быстрее?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В пакете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В пакете 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Одинаково.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811905" cy="1757680"/>
            <wp:effectExtent l="19050" t="0" r="0" b="0"/>
            <wp:docPr id="109" name="Рисунок 109" descr="http://sakhitti.ru/itti/web/odaren/4.1.2.files/image0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http://sakhitti.ru/itti/web/odaren/4.1.2.files/image044.jpg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75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44. Как будет двигаться подвешенный груз, если верхнее колесо вращается в направлении стрелки?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Прерывисто вниз.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Прерывисто вверх.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Непрерывно вверх.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365885"/>
            <wp:effectExtent l="19050" t="0" r="0" b="0"/>
            <wp:docPr id="110" name="Рисунок 110" descr="http://sakhitti.ru/itti/web/odaren/4.1.2.files/image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http://sakhitti.ru/itti/web/odaren/4.1.2.files/image045.jpg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365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45. Какое из колес, изготовленных из одинакового материала, будет вращаться дольше, если их раскрутить до одинаковой скорости?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Колесо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Колесо 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Колесо С.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662430"/>
            <wp:effectExtent l="19050" t="0" r="0" b="0"/>
            <wp:docPr id="111" name="Рисунок 111" descr="http://sakhitti.ru/itti/web/odaren/4.1.2.files/image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http://sakhitti.ru/itti/web/odaren/4.1.2.files/image046.jpg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662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46. Каким способом легче везти камень по гладкой дороге?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Способом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Способом 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Способом С.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811905" cy="1662430"/>
            <wp:effectExtent l="19050" t="0" r="0" b="0"/>
            <wp:docPr id="112" name="Рисунок 112" descr="http://sakhitti.ru/itti/web/odaren/4.1.2.files/image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http://sakhitti.ru/itti/web/odaren/4.1.2.files/image047.jpg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662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47. В каком направлении будет двигаться вода в системе шестерёнчатого насоса, если его шестерня вращается в направлении стрелок?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В сторону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В сторону 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В обе стороны.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805305"/>
            <wp:effectExtent l="19050" t="0" r="0" b="0"/>
            <wp:docPr id="113" name="Рисунок 113" descr="http://sakhitti.ru/itti/web/odaren/4.1.2.files/image0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http://sakhitti.ru/itti/web/odaren/4.1.2.files/image048.jpg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05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48. При каком виде передачи подъем в гору на велосипед тяжелее?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При передаче типа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При передаче типа 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При передаче типа С.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412875"/>
            <wp:effectExtent l="19050" t="0" r="0" b="0"/>
            <wp:docPr id="114" name="Рисунок 114" descr="http://sakhitti.ru/itti/web/odaren/4.1.2.files/image0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http://sakhitti.ru/itti/web/odaren/4.1.2.files/image049.jpg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41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49. На дне емкости находится песок. Поверх него — галька (камешки). Как изменится уровень насыпки в емкости, если гальку и песок перемешать?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Уровень повысится.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Уровень понизится.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Уровень останется прежним.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811905" cy="1365885"/>
            <wp:effectExtent l="19050" t="0" r="0" b="0"/>
            <wp:docPr id="115" name="Рисунок 115" descr="http://sakhitti.ru/itti/web/odaren/4.1.2.files/image0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http://sakhitti.ru/itti/web/odaren/4.1.2.files/image050.jpg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365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50. Зубчатая рейка Х двигается полметра в указанном стрелкой направлении. На какое расстояние при этом переместится центр шестерни?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На 0,16м.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На 0,25м.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На 0,5 м.</w:t>
      </w:r>
    </w:p>
    <w:p w:rsidR="00B3089B" w:rsidRPr="00983335" w:rsidRDefault="00B3089B" w:rsidP="00B3089B">
      <w:pPr>
        <w:spacing w:before="13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341755"/>
            <wp:effectExtent l="19050" t="0" r="0" b="0"/>
            <wp:docPr id="116" name="Рисунок 116" descr="http://sakhitti.ru/itti/web/odaren/4.1.2.files/image0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http://sakhitti.ru/itti/web/odaren/4.1.2.files/image051.jpg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341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51. Какая из шестерен, А или</w:t>
      </w:r>
      <w:proofErr w:type="gramStart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983335">
        <w:rPr>
          <w:rFonts w:ascii="Times New Roman" w:eastAsia="Times New Roman" w:hAnsi="Times New Roman" w:cs="Times New Roman"/>
          <w:sz w:val="24"/>
          <w:szCs w:val="24"/>
        </w:rPr>
        <w:t>, вращается медленнее, или они вращаются с одинаковой скоростью?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Шестерня</w:t>
      </w:r>
      <w:proofErr w:type="gramStart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вращается медленнее.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Обе шестерни вращаются с одинаковой скоростью.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Шестерня</w:t>
      </w:r>
      <w:proofErr w:type="gramStart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вращается медленнее.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496060"/>
            <wp:effectExtent l="19050" t="0" r="0" b="0"/>
            <wp:docPr id="117" name="Рисунок 117" descr="http://sakhitti.ru/itti/web/odaren/4.1.2.files/image0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http://sakhitti.ru/itti/web/odaren/4.1.2.files/image052.jpg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496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52. Какая из лошадок должна бежать на повороте быстрее для того, чтобы ее не обогнала другая?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Лошадка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Обе должны бежать с одинаковой скоростью.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Лошадка В.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412875"/>
            <wp:effectExtent l="19050" t="0" r="0" b="0"/>
            <wp:docPr id="118" name="Рисунок 118" descr="http://sakhitti.ru/itti/web/odaren/4.1.2.files/image0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http://sakhitti.ru/itti/web/odaren/4.1.2.files/image053.jpg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41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53. Из какого крана сильнее должна бить струя воды, если их открыть одновременно?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lastRenderedPageBreak/>
        <w:t>1. Из крана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Из крана 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Из обоих одинаково.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757680"/>
            <wp:effectExtent l="19050" t="0" r="0" b="0"/>
            <wp:docPr id="119" name="Рисунок 119" descr="http://sakhitti.ru/itti/web/odaren/4.1.2.files/image0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http://sakhitti.ru/itti/web/odaren/4.1.2.files/image054.jpg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75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54. В каком случае легче поднять одинаковый по весу груз?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В случае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В случае 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В обоих случаях одинаково.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520190"/>
            <wp:effectExtent l="19050" t="0" r="0" b="0"/>
            <wp:docPr id="120" name="Рисунок 120" descr="http://sakhitti.ru/itti/web/odaren/4.1.2.files/image0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http://sakhitti.ru/itti/web/odaren/4.1.2.files/image055.jpg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52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55. Эти тела сделаны из одного и того же материала. Какое из них имеет меньший вес?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Тело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Тело 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Оба тела одинаковы по весу.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199515"/>
            <wp:effectExtent l="19050" t="0" r="0" b="0"/>
            <wp:docPr id="121" name="Рисунок 121" descr="http://sakhitti.ru/itti/web/odaren/4.1.2.files/image0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http://sakhitti.ru/itti/web/odaren/4.1.2.files/image056.jpg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199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56. В какой точке шарик двигается быстрее?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В обоих точках, А и</w:t>
      </w:r>
      <w:proofErr w:type="gramStart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983335">
        <w:rPr>
          <w:rFonts w:ascii="Times New Roman" w:eastAsia="Times New Roman" w:hAnsi="Times New Roman" w:cs="Times New Roman"/>
          <w:sz w:val="24"/>
          <w:szCs w:val="24"/>
        </w:rPr>
        <w:t>, скорость одинаковая.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В точке</w:t>
      </w:r>
      <w:proofErr w:type="gramStart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скорость больше.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В точке</w:t>
      </w:r>
      <w:proofErr w:type="gramStart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скорость больше.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811905" cy="1710055"/>
            <wp:effectExtent l="19050" t="0" r="0" b="0"/>
            <wp:docPr id="122" name="Рисунок 122" descr="http://sakhitti.ru/itti/web/odaren/4.1.2.files/image0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http://sakhitti.ru/itti/web/odaren/4.1.2.files/image057.jpg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710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57. Какой из двух рельсов должен быть выше на повороте?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Рельс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Рельс 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Оба рельса должны быть одинаковыми по высоте.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258570"/>
            <wp:effectExtent l="19050" t="0" r="0" b="0"/>
            <wp:docPr id="123" name="Рисунок 123" descr="http://sakhitti.ru/itti/web/odaren/4.1.2.files/image0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http://sakhitti.ru/itti/web/odaren/4.1.2.files/image058.jpg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258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58. Как распределяется вес между крюками</w:t>
      </w:r>
      <w:proofErr w:type="gramStart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и В?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Сила тяжести на обоих крюках одинаковая.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На крюке</w:t>
      </w:r>
      <w:proofErr w:type="gramStart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сила тяжести больше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На крюке</w:t>
      </w:r>
      <w:proofErr w:type="gramStart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сила тяжести больше.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2018665"/>
            <wp:effectExtent l="19050" t="0" r="0" b="0"/>
            <wp:docPr id="124" name="Рисунок 124" descr="http://sakhitti.ru/itti/web/odaren/4.1.2.files/image0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http://sakhitti.ru/itti/web/odaren/4.1.2.files/image059.jpg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2018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59 </w:t>
      </w:r>
      <w:proofErr w:type="gramStart"/>
      <w:r w:rsidRPr="00983335">
        <w:rPr>
          <w:rFonts w:ascii="Times New Roman" w:eastAsia="Times New Roman" w:hAnsi="Times New Roman" w:cs="Times New Roman"/>
          <w:sz w:val="24"/>
          <w:szCs w:val="24"/>
        </w:rPr>
        <w:t>Клапаны</w:t>
      </w:r>
      <w:proofErr w:type="gramEnd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какого насоса находятся в правильном положении?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Насоса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Насоса 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Насоса С.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811905" cy="1591310"/>
            <wp:effectExtent l="19050" t="0" r="0" b="0"/>
            <wp:docPr id="125" name="Рисунок 125" descr="http://sakhitti.ru/itti/web/odaren/4.1.2.files/image0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http://sakhitti.ru/itti/web/odaren/4.1.2.files/image060.jpg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59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60. Какая из осей вращается медленнее?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 Ось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 Ось 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 Ось С.</w:t>
      </w:r>
    </w:p>
    <w:p w:rsidR="00B3089B" w:rsidRPr="00983335" w:rsidRDefault="00B3089B" w:rsidP="00B3089B">
      <w:pPr>
        <w:spacing w:before="13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341755"/>
            <wp:effectExtent l="19050" t="0" r="0" b="0"/>
            <wp:docPr id="126" name="Рисунок 126" descr="http://sakhitti.ru/itti/web/odaren/4.1.2.files/image0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http://sakhitti.ru/itti/web/odaren/4.1.2.files/image061.jpg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341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61. Материал и сечения тросов</w:t>
      </w:r>
      <w:proofErr w:type="gramStart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и В одинаковые. Какой из них выдержит большую нагрузку?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Трос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Трос 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Оба троса выдержат одинаковую нагрузку.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579245"/>
            <wp:effectExtent l="19050" t="0" r="0" b="0"/>
            <wp:docPr id="127" name="Рисунок 127" descr="http://sakhitti.ru/itti/web/odaren/4.1.2.files/image0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http://sakhitti.ru/itti/web/odaren/4.1.2.files/image062.jpg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579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62. Какой из тракторов должен отъехать дальше для того, чтобы лодки остановились у берега?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Трактор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Трактор 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Оба трактора должны отъехать на одинаковое расстояние.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811905" cy="1555750"/>
            <wp:effectExtent l="19050" t="0" r="0" b="0"/>
            <wp:docPr id="128" name="Рисунок 128" descr="http://sakhitti.ru/itti/web/odaren/4.1.2.files/image0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http://sakhitti.ru/itti/web/odaren/4.1.2.files/image063.jpg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55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63. У какой из калиток трос поддержки закреплен лучше?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1. У </w:t>
      </w:r>
      <w:proofErr w:type="gramStart"/>
      <w:r w:rsidRPr="00983335">
        <w:rPr>
          <w:rFonts w:ascii="Times New Roman" w:eastAsia="Times New Roman" w:hAnsi="Times New Roman" w:cs="Times New Roman"/>
          <w:sz w:val="24"/>
          <w:szCs w:val="24"/>
        </w:rPr>
        <w:t>обоих</w:t>
      </w:r>
      <w:proofErr w:type="gramEnd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калиток закреплен одинаково хорошо.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У калитки</w:t>
      </w:r>
      <w:proofErr w:type="gramStart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закреплен лучше.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У калитки</w:t>
      </w:r>
      <w:proofErr w:type="gramStart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закреплен лучше.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805305"/>
            <wp:effectExtent l="19050" t="0" r="0" b="0"/>
            <wp:docPr id="129" name="Рисунок 129" descr="http://sakhitti.ru/itti/web/odaren/4.1.2.files/image0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http://sakhitti.ru/itti/web/odaren/4.1.2.files/image064.jpg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05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64. Какой талью легче поднять груз?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Талью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Талью 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Обеими талями одинаково.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187450"/>
            <wp:effectExtent l="19050" t="0" r="0" b="0"/>
            <wp:docPr id="130" name="Рисунок 130" descr="http://sakhitti.ru/itti/web/odaren/4.1.2.files/image0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http://sakhitti.ru/itti/web/odaren/4.1.2.files/image065.jpg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18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65. На оси Х находится ведущее колесо, вращающее конусы. Какой из них будет вращаться быстрее?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Конус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Оба конуса будут вращаться одинаково.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Конус В.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828800"/>
            <wp:effectExtent l="19050" t="0" r="0" b="0"/>
            <wp:docPr id="131" name="Рисунок 131" descr="http://sakhitti.ru/itti/web/odaren/4.1.2.files/image0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http://sakhitti.ru/itti/web/odaren/4.1.2.files/image066.jpg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66. Если маленькое колесо будет вращаться в направлении, указанном стрелкой, </w:t>
      </w:r>
      <w:proofErr w:type="gramStart"/>
      <w:r w:rsidRPr="00983335">
        <w:rPr>
          <w:rFonts w:ascii="Times New Roman" w:eastAsia="Times New Roman" w:hAnsi="Times New Roman" w:cs="Times New Roman"/>
          <w:sz w:val="24"/>
          <w:szCs w:val="24"/>
        </w:rPr>
        <w:t>то</w:t>
      </w:r>
      <w:proofErr w:type="gramEnd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как будет вращаться большое колесо?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В направлении стрелки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В обе стороны.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В направлении стрелки В.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757680"/>
            <wp:effectExtent l="19050" t="0" r="0" b="0"/>
            <wp:docPr id="132" name="Рисунок 132" descr="http://sakhitti.ru/itti/web/odaren/4.1.2.files/image0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http://sakhitti.ru/itti/web/odaren/4.1.2.files/image067.jpg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75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67. Какой из тросов удерживает столб надежнее?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Трос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Трос 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Трос С.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377315"/>
            <wp:effectExtent l="19050" t="0" r="0" b="0"/>
            <wp:docPr id="133" name="Рисунок 133" descr="http://sakhitti.ru/itti/web/odaren/4.1.2.files/image0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http://sakhitti.ru/itti/web/odaren/4.1.2.files/image068.jpg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377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68. Какой из лебедок труднее поднимать груз?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Лебедкой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Обеими лебедками одинаково.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Лебедкой В.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1905" cy="1710055"/>
            <wp:effectExtent l="19050" t="0" r="0" b="0"/>
            <wp:docPr id="134" name="Рисунок 134" descr="http://sakhitti.ru/itti/web/odaren/4.1.2.files/image0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http://sakhitti.ru/itti/web/odaren/4.1.2.files/image069.jpg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710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69. Если необходимо поддержать стальным тросом построенный через реку мост, </w:t>
      </w:r>
      <w:proofErr w:type="gramStart"/>
      <w:r w:rsidRPr="00983335">
        <w:rPr>
          <w:rFonts w:ascii="Times New Roman" w:eastAsia="Times New Roman" w:hAnsi="Times New Roman" w:cs="Times New Roman"/>
          <w:sz w:val="24"/>
          <w:szCs w:val="24"/>
        </w:rPr>
        <w:t>то</w:t>
      </w:r>
      <w:proofErr w:type="gramEnd"/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как целесообразнее закрепить трос?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Как показано на рис.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Как показано на рис. 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Как показано на рис. С.</w:t>
      </w:r>
    </w:p>
    <w:p w:rsidR="00B3089B" w:rsidRPr="00983335" w:rsidRDefault="00B3089B" w:rsidP="00B3089B">
      <w:pPr>
        <w:spacing w:before="257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811905" cy="1472565"/>
            <wp:effectExtent l="19050" t="0" r="0" b="0"/>
            <wp:docPr id="135" name="Рисунок 135" descr="http://sakhitti.ru/itti/web/odaren/4.1.2.files/image0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http://sakhitti.ru/itti/web/odaren/4.1.2.files/image070.jpg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472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70. Какая из цепей менее напряжена?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1. Цепь А.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2. Цепь В.</w:t>
      </w:r>
    </w:p>
    <w:p w:rsidR="00B3089B" w:rsidRPr="00983335" w:rsidRDefault="00B3089B" w:rsidP="00B3089B">
      <w:pPr>
        <w:spacing w:before="13" w:after="13" w:line="240" w:lineRule="auto"/>
        <w:ind w:firstLine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3. Обе цепи напряжены одинаково.</w:t>
      </w:r>
    </w:p>
    <w:p w:rsidR="00B3089B" w:rsidRPr="00983335" w:rsidRDefault="00B3089B" w:rsidP="00B308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3089B" w:rsidRPr="00983335" w:rsidRDefault="00B3089B" w:rsidP="00B3089B">
      <w:pPr>
        <w:spacing w:before="13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hyperlink r:id="rId76" w:history="1">
        <w:r w:rsidRPr="00983335">
          <w:rPr>
            <w:rFonts w:ascii="Verdana" w:eastAsia="Times New Roman" w:hAnsi="Verdana" w:cs="Times New Roman"/>
            <w:b/>
            <w:bCs/>
            <w:color w:val="0000FF"/>
            <w:sz w:val="24"/>
            <w:szCs w:val="24"/>
            <w:u w:val="single"/>
          </w:rPr>
          <w:t>Ключи</w:t>
        </w:r>
      </w:hyperlink>
      <w:r w:rsidRPr="009833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3089B" w:rsidRPr="00983335" w:rsidRDefault="00B3089B" w:rsidP="00B3089B">
      <w:pPr>
        <w:spacing w:before="231" w:after="13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b/>
          <w:bCs/>
          <w:sz w:val="24"/>
          <w:szCs w:val="24"/>
        </w:rPr>
        <w:t>Ключ.</w:t>
      </w:r>
    </w:p>
    <w:tbl>
      <w:tblPr>
        <w:tblW w:w="9135" w:type="dxa"/>
        <w:jc w:val="center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51"/>
        <w:gridCol w:w="1551"/>
        <w:gridCol w:w="1551"/>
        <w:gridCol w:w="1551"/>
        <w:gridCol w:w="1552"/>
        <w:gridCol w:w="1379"/>
      </w:tblGrid>
      <w:tr w:rsidR="00B3089B" w:rsidRPr="00983335" w:rsidTr="00035D09">
        <w:trPr>
          <w:trHeight w:val="390"/>
          <w:tblCellSpacing w:w="0" w:type="dxa"/>
          <w:jc w:val="center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B3089B" w:rsidRPr="00983335" w:rsidTr="00035D09">
        <w:trPr>
          <w:trHeight w:val="180"/>
          <w:tblCellSpacing w:w="0" w:type="dxa"/>
          <w:jc w:val="center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25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48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1</w:t>
            </w:r>
          </w:p>
        </w:tc>
      </w:tr>
      <w:tr w:rsidR="00B3089B" w:rsidRPr="00983335" w:rsidTr="00035D09">
        <w:trPr>
          <w:trHeight w:val="180"/>
          <w:tblCellSpacing w:w="0" w:type="dxa"/>
          <w:jc w:val="center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26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49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2</w:t>
            </w:r>
          </w:p>
        </w:tc>
      </w:tr>
      <w:tr w:rsidR="00B3089B" w:rsidRPr="00983335" w:rsidTr="00035D09">
        <w:trPr>
          <w:trHeight w:val="180"/>
          <w:tblCellSpacing w:w="0" w:type="dxa"/>
          <w:jc w:val="center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27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50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3</w:t>
            </w:r>
          </w:p>
        </w:tc>
      </w:tr>
      <w:tr w:rsidR="00B3089B" w:rsidRPr="00983335" w:rsidTr="00035D09">
        <w:trPr>
          <w:trHeight w:val="180"/>
          <w:tblCellSpacing w:w="0" w:type="dxa"/>
          <w:jc w:val="center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4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28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51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2</w:t>
            </w:r>
          </w:p>
        </w:tc>
      </w:tr>
      <w:tr w:rsidR="00B3089B" w:rsidRPr="00983335" w:rsidTr="00035D09">
        <w:trPr>
          <w:trHeight w:val="180"/>
          <w:tblCellSpacing w:w="0" w:type="dxa"/>
          <w:jc w:val="center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29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52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1</w:t>
            </w:r>
          </w:p>
        </w:tc>
      </w:tr>
      <w:tr w:rsidR="00B3089B" w:rsidRPr="00983335" w:rsidTr="00035D09">
        <w:trPr>
          <w:trHeight w:val="180"/>
          <w:tblCellSpacing w:w="0" w:type="dxa"/>
          <w:jc w:val="center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30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53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2</w:t>
            </w:r>
          </w:p>
        </w:tc>
      </w:tr>
      <w:tr w:rsidR="00B3089B" w:rsidRPr="00983335" w:rsidTr="00035D09">
        <w:trPr>
          <w:trHeight w:val="180"/>
          <w:tblCellSpacing w:w="0" w:type="dxa"/>
          <w:jc w:val="center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7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31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54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1</w:t>
            </w:r>
          </w:p>
        </w:tc>
      </w:tr>
      <w:tr w:rsidR="00B3089B" w:rsidRPr="00983335" w:rsidTr="00035D09">
        <w:trPr>
          <w:trHeight w:val="180"/>
          <w:tblCellSpacing w:w="0" w:type="dxa"/>
          <w:jc w:val="center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8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32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55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1</w:t>
            </w:r>
          </w:p>
        </w:tc>
      </w:tr>
      <w:tr w:rsidR="00B3089B" w:rsidRPr="00983335" w:rsidTr="00035D09">
        <w:trPr>
          <w:trHeight w:val="180"/>
          <w:tblCellSpacing w:w="0" w:type="dxa"/>
          <w:jc w:val="center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9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33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56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2</w:t>
            </w:r>
          </w:p>
        </w:tc>
      </w:tr>
      <w:tr w:rsidR="00B3089B" w:rsidRPr="00983335" w:rsidTr="00035D09">
        <w:trPr>
          <w:trHeight w:val="180"/>
          <w:tblCellSpacing w:w="0" w:type="dxa"/>
          <w:jc w:val="center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10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34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57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1</w:t>
            </w:r>
          </w:p>
        </w:tc>
      </w:tr>
      <w:tr w:rsidR="00B3089B" w:rsidRPr="00983335" w:rsidTr="00035D09">
        <w:trPr>
          <w:trHeight w:val="180"/>
          <w:tblCellSpacing w:w="0" w:type="dxa"/>
          <w:jc w:val="center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11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35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58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1</w:t>
            </w:r>
          </w:p>
        </w:tc>
      </w:tr>
      <w:tr w:rsidR="00B3089B" w:rsidRPr="00983335" w:rsidTr="00035D09">
        <w:trPr>
          <w:trHeight w:val="180"/>
          <w:tblCellSpacing w:w="0" w:type="dxa"/>
          <w:jc w:val="center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12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36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59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2</w:t>
            </w:r>
          </w:p>
        </w:tc>
      </w:tr>
      <w:tr w:rsidR="00B3089B" w:rsidRPr="00983335" w:rsidTr="00035D09">
        <w:trPr>
          <w:trHeight w:val="180"/>
          <w:tblCellSpacing w:w="0" w:type="dxa"/>
          <w:jc w:val="center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13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37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60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1</w:t>
            </w:r>
          </w:p>
        </w:tc>
      </w:tr>
      <w:tr w:rsidR="00B3089B" w:rsidRPr="00983335" w:rsidTr="00035D09">
        <w:trPr>
          <w:trHeight w:val="180"/>
          <w:tblCellSpacing w:w="0" w:type="dxa"/>
          <w:jc w:val="center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14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38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61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2</w:t>
            </w:r>
          </w:p>
        </w:tc>
      </w:tr>
      <w:tr w:rsidR="00B3089B" w:rsidRPr="00983335" w:rsidTr="00035D09">
        <w:trPr>
          <w:trHeight w:val="180"/>
          <w:tblCellSpacing w:w="0" w:type="dxa"/>
          <w:jc w:val="center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15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39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62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1</w:t>
            </w:r>
          </w:p>
        </w:tc>
      </w:tr>
      <w:tr w:rsidR="00B3089B" w:rsidRPr="00983335" w:rsidTr="00035D09">
        <w:trPr>
          <w:trHeight w:val="180"/>
          <w:tblCellSpacing w:w="0" w:type="dxa"/>
          <w:jc w:val="center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16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40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63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3</w:t>
            </w:r>
          </w:p>
        </w:tc>
      </w:tr>
      <w:tr w:rsidR="00B3089B" w:rsidRPr="00983335" w:rsidTr="00035D09">
        <w:trPr>
          <w:trHeight w:val="180"/>
          <w:tblCellSpacing w:w="0" w:type="dxa"/>
          <w:jc w:val="center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17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41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64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2</w:t>
            </w:r>
          </w:p>
        </w:tc>
      </w:tr>
      <w:tr w:rsidR="00B3089B" w:rsidRPr="00983335" w:rsidTr="00035D09">
        <w:trPr>
          <w:trHeight w:val="180"/>
          <w:tblCellSpacing w:w="0" w:type="dxa"/>
          <w:jc w:val="center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18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42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65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1</w:t>
            </w:r>
          </w:p>
        </w:tc>
      </w:tr>
      <w:tr w:rsidR="00B3089B" w:rsidRPr="00983335" w:rsidTr="00035D09">
        <w:trPr>
          <w:trHeight w:val="180"/>
          <w:tblCellSpacing w:w="0" w:type="dxa"/>
          <w:jc w:val="center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19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43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66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2</w:t>
            </w:r>
          </w:p>
        </w:tc>
      </w:tr>
      <w:tr w:rsidR="00B3089B" w:rsidRPr="00983335" w:rsidTr="00035D09">
        <w:trPr>
          <w:trHeight w:val="180"/>
          <w:tblCellSpacing w:w="0" w:type="dxa"/>
          <w:jc w:val="center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20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44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67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3</w:t>
            </w:r>
          </w:p>
        </w:tc>
      </w:tr>
      <w:tr w:rsidR="00B3089B" w:rsidRPr="00983335" w:rsidTr="00035D09">
        <w:trPr>
          <w:trHeight w:val="180"/>
          <w:tblCellSpacing w:w="0" w:type="dxa"/>
          <w:jc w:val="center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21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45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68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1</w:t>
            </w:r>
          </w:p>
        </w:tc>
      </w:tr>
      <w:tr w:rsidR="00B3089B" w:rsidRPr="00983335" w:rsidTr="00035D09">
        <w:trPr>
          <w:trHeight w:val="180"/>
          <w:tblCellSpacing w:w="0" w:type="dxa"/>
          <w:jc w:val="center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46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69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2</w:t>
            </w:r>
          </w:p>
        </w:tc>
      </w:tr>
      <w:tr w:rsidR="00B3089B" w:rsidRPr="00983335" w:rsidTr="00035D09">
        <w:trPr>
          <w:trHeight w:val="180"/>
          <w:tblCellSpacing w:w="0" w:type="dxa"/>
          <w:jc w:val="center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23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47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70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1</w:t>
            </w:r>
          </w:p>
        </w:tc>
      </w:tr>
      <w:tr w:rsidR="00B3089B" w:rsidRPr="00983335" w:rsidTr="00035D09">
        <w:trPr>
          <w:trHeight w:val="255"/>
          <w:tblCellSpacing w:w="0" w:type="dxa"/>
          <w:jc w:val="center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24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 </w:t>
            </w:r>
          </w:p>
        </w:tc>
      </w:tr>
    </w:tbl>
    <w:p w:rsidR="00B3089B" w:rsidRPr="00983335" w:rsidRDefault="00B3089B" w:rsidP="00B3089B">
      <w:pPr>
        <w:spacing w:before="13" w:after="13" w:line="240" w:lineRule="auto"/>
        <w:ind w:firstLine="386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Примечание. Каждое правильно решенное задание оценивается в 1 балл.</w:t>
      </w:r>
    </w:p>
    <w:p w:rsidR="00B3089B" w:rsidRPr="00983335" w:rsidRDefault="00B3089B" w:rsidP="00B3089B">
      <w:pPr>
        <w:spacing w:before="13" w:after="13" w:line="240" w:lineRule="auto"/>
        <w:ind w:firstLine="386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Ниже приводятся сравнительные показатели выполнения теста учащимися старших классов средней школы.</w:t>
      </w:r>
    </w:p>
    <w:tbl>
      <w:tblPr>
        <w:tblW w:w="9225" w:type="dxa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98"/>
        <w:gridCol w:w="1383"/>
        <w:gridCol w:w="1384"/>
        <w:gridCol w:w="1384"/>
        <w:gridCol w:w="1384"/>
        <w:gridCol w:w="1292"/>
      </w:tblGrid>
      <w:tr w:rsidR="00B3089B" w:rsidRPr="00983335" w:rsidTr="00035D09">
        <w:trPr>
          <w:cantSplit/>
          <w:trHeight w:val="405"/>
          <w:tblCellSpacing w:w="0" w:type="dxa"/>
        </w:trPr>
        <w:tc>
          <w:tcPr>
            <w:tcW w:w="13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Группы</w:t>
            </w:r>
          </w:p>
          <w:p w:rsidR="00B3089B" w:rsidRPr="00983335" w:rsidRDefault="00B3089B" w:rsidP="00035D09">
            <w:pPr>
              <w:spacing w:before="13" w:after="1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испытуемых</w:t>
            </w:r>
          </w:p>
        </w:tc>
        <w:tc>
          <w:tcPr>
            <w:tcW w:w="37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развития общетехнических способностей</w:t>
            </w:r>
          </w:p>
        </w:tc>
      </w:tr>
      <w:tr w:rsidR="00B3089B" w:rsidRPr="00983335" w:rsidTr="00035D09">
        <w:trPr>
          <w:cantSplit/>
          <w:trHeight w:val="39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089B" w:rsidRPr="00983335" w:rsidRDefault="00B3089B" w:rsidP="00035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</w:t>
            </w:r>
          </w:p>
          <w:p w:rsidR="00B3089B" w:rsidRPr="00983335" w:rsidRDefault="00B3089B" w:rsidP="00035D09">
            <w:pPr>
              <w:spacing w:before="13" w:after="1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</w:t>
            </w:r>
          </w:p>
          <w:p w:rsidR="00B3089B" w:rsidRPr="00983335" w:rsidRDefault="00B3089B" w:rsidP="00035D09">
            <w:pPr>
              <w:spacing w:before="13" w:after="1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</w:t>
            </w:r>
          </w:p>
        </w:tc>
      </w:tr>
      <w:tr w:rsidR="00B3089B" w:rsidRPr="00983335" w:rsidTr="00035D09">
        <w:trPr>
          <w:trHeight w:val="405"/>
          <w:tblCellSpacing w:w="0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Times New Roman" w:eastAsia="Times New Roman" w:hAnsi="Times New Roman" w:cs="Times New Roman"/>
                <w:sz w:val="24"/>
                <w:szCs w:val="24"/>
              </w:rPr>
              <w:t>Юноши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Times New Roman" w:eastAsia="Times New Roman" w:hAnsi="Times New Roman" w:cs="Times New Roman"/>
                <w:sz w:val="24"/>
                <w:szCs w:val="24"/>
              </w:rPr>
              <w:t>меньше 26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27-32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33-38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39-47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 48</w:t>
            </w:r>
          </w:p>
        </w:tc>
      </w:tr>
      <w:tr w:rsidR="00B3089B" w:rsidRPr="00983335" w:rsidTr="00035D09">
        <w:trPr>
          <w:trHeight w:val="480"/>
          <w:tblCellSpacing w:w="0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Times New Roman" w:eastAsia="Times New Roman" w:hAnsi="Times New Roman" w:cs="Times New Roman"/>
                <w:sz w:val="24"/>
                <w:szCs w:val="24"/>
              </w:rPr>
              <w:t>Девушки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Times New Roman" w:eastAsia="Times New Roman" w:hAnsi="Times New Roman" w:cs="Times New Roman"/>
                <w:sz w:val="24"/>
                <w:szCs w:val="24"/>
              </w:rPr>
              <w:t>меньше 17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18.22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23-27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Verdana" w:eastAsia="Times New Roman" w:hAnsi="Verdana" w:cs="Times New Roman"/>
                <w:sz w:val="24"/>
                <w:szCs w:val="24"/>
              </w:rPr>
              <w:t>28-34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3089B" w:rsidRPr="00983335" w:rsidRDefault="00B3089B" w:rsidP="00035D09">
            <w:pPr>
              <w:spacing w:before="13" w:after="1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335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 35</w:t>
            </w:r>
          </w:p>
        </w:tc>
      </w:tr>
    </w:tbl>
    <w:p w:rsidR="00B3089B" w:rsidRPr="00983335" w:rsidRDefault="00B3089B" w:rsidP="00B308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333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3089B" w:rsidRDefault="00B3089B" w:rsidP="00B3089B">
      <w:pPr>
        <w:tabs>
          <w:tab w:val="left" w:pos="3553"/>
        </w:tabs>
        <w:rPr>
          <w:rFonts w:ascii="Times New Roman" w:hAnsi="Times New Roman" w:cs="Times New Roman"/>
          <w:sz w:val="28"/>
          <w:szCs w:val="28"/>
        </w:rPr>
      </w:pPr>
    </w:p>
    <w:p w:rsidR="00B3089B" w:rsidRDefault="00B3089B" w:rsidP="00B3089B">
      <w:pPr>
        <w:tabs>
          <w:tab w:val="left" w:pos="3553"/>
        </w:tabs>
        <w:rPr>
          <w:rFonts w:ascii="Times New Roman" w:hAnsi="Times New Roman" w:cs="Times New Roman"/>
          <w:sz w:val="28"/>
          <w:szCs w:val="28"/>
        </w:rPr>
      </w:pPr>
    </w:p>
    <w:p w:rsidR="00B3089B" w:rsidRDefault="00B3089B" w:rsidP="00B3089B">
      <w:pPr>
        <w:tabs>
          <w:tab w:val="left" w:pos="3553"/>
        </w:tabs>
        <w:rPr>
          <w:rFonts w:ascii="Times New Roman" w:hAnsi="Times New Roman" w:cs="Times New Roman"/>
          <w:sz w:val="28"/>
          <w:szCs w:val="28"/>
        </w:rPr>
      </w:pPr>
    </w:p>
    <w:p w:rsidR="00B3089B" w:rsidRDefault="00B3089B" w:rsidP="00B3089B">
      <w:pPr>
        <w:tabs>
          <w:tab w:val="left" w:pos="3553"/>
        </w:tabs>
        <w:rPr>
          <w:rFonts w:ascii="Times New Roman" w:hAnsi="Times New Roman" w:cs="Times New Roman"/>
          <w:sz w:val="28"/>
          <w:szCs w:val="28"/>
        </w:rPr>
      </w:pPr>
    </w:p>
    <w:p w:rsidR="00B3089B" w:rsidRDefault="00B3089B" w:rsidP="00B3089B">
      <w:pPr>
        <w:tabs>
          <w:tab w:val="left" w:pos="3553"/>
        </w:tabs>
        <w:rPr>
          <w:rFonts w:ascii="Times New Roman" w:hAnsi="Times New Roman" w:cs="Times New Roman"/>
          <w:sz w:val="28"/>
          <w:szCs w:val="28"/>
        </w:rPr>
      </w:pPr>
    </w:p>
    <w:p w:rsidR="00B3089B" w:rsidRDefault="00B3089B" w:rsidP="00B3089B">
      <w:pPr>
        <w:tabs>
          <w:tab w:val="left" w:pos="3553"/>
        </w:tabs>
        <w:rPr>
          <w:rFonts w:ascii="Times New Roman" w:hAnsi="Times New Roman" w:cs="Times New Roman"/>
          <w:sz w:val="28"/>
          <w:szCs w:val="28"/>
        </w:rPr>
      </w:pPr>
    </w:p>
    <w:p w:rsidR="00B3089B" w:rsidRDefault="00B3089B" w:rsidP="00B3089B">
      <w:pPr>
        <w:tabs>
          <w:tab w:val="left" w:pos="3553"/>
        </w:tabs>
        <w:rPr>
          <w:rFonts w:ascii="Times New Roman" w:hAnsi="Times New Roman" w:cs="Times New Roman"/>
          <w:sz w:val="28"/>
          <w:szCs w:val="28"/>
        </w:rPr>
      </w:pPr>
    </w:p>
    <w:p w:rsidR="00B3089B" w:rsidRDefault="00B3089B" w:rsidP="00B3089B">
      <w:pPr>
        <w:tabs>
          <w:tab w:val="left" w:pos="3553"/>
        </w:tabs>
        <w:rPr>
          <w:rFonts w:ascii="Times New Roman" w:hAnsi="Times New Roman" w:cs="Times New Roman"/>
          <w:sz w:val="28"/>
          <w:szCs w:val="28"/>
        </w:rPr>
      </w:pPr>
    </w:p>
    <w:p w:rsidR="00B3089B" w:rsidRDefault="00B3089B" w:rsidP="00B3089B">
      <w:pPr>
        <w:tabs>
          <w:tab w:val="left" w:pos="3553"/>
        </w:tabs>
        <w:rPr>
          <w:rFonts w:ascii="Times New Roman" w:hAnsi="Times New Roman" w:cs="Times New Roman"/>
          <w:sz w:val="28"/>
          <w:szCs w:val="28"/>
        </w:rPr>
      </w:pPr>
    </w:p>
    <w:p w:rsidR="00B3089B" w:rsidRDefault="00B3089B" w:rsidP="00B3089B">
      <w:pPr>
        <w:tabs>
          <w:tab w:val="left" w:pos="3553"/>
        </w:tabs>
        <w:rPr>
          <w:rFonts w:ascii="Times New Roman" w:hAnsi="Times New Roman" w:cs="Times New Roman"/>
          <w:sz w:val="28"/>
          <w:szCs w:val="28"/>
        </w:rPr>
      </w:pPr>
    </w:p>
    <w:p w:rsidR="00B3089B" w:rsidRDefault="00B3089B" w:rsidP="00B3089B">
      <w:pPr>
        <w:tabs>
          <w:tab w:val="left" w:pos="3553"/>
        </w:tabs>
        <w:rPr>
          <w:rFonts w:ascii="Times New Roman" w:hAnsi="Times New Roman" w:cs="Times New Roman"/>
          <w:sz w:val="28"/>
          <w:szCs w:val="28"/>
        </w:rPr>
      </w:pPr>
    </w:p>
    <w:p w:rsidR="00B3089B" w:rsidRDefault="00B3089B" w:rsidP="00B3089B">
      <w:pPr>
        <w:tabs>
          <w:tab w:val="left" w:pos="3553"/>
        </w:tabs>
        <w:rPr>
          <w:rFonts w:ascii="Times New Roman" w:hAnsi="Times New Roman" w:cs="Times New Roman"/>
          <w:sz w:val="28"/>
          <w:szCs w:val="28"/>
        </w:rPr>
      </w:pPr>
    </w:p>
    <w:p w:rsidR="00B3089B" w:rsidRDefault="00B3089B" w:rsidP="00B3089B">
      <w:pPr>
        <w:tabs>
          <w:tab w:val="left" w:pos="3553"/>
        </w:tabs>
        <w:rPr>
          <w:rFonts w:ascii="Times New Roman" w:hAnsi="Times New Roman" w:cs="Times New Roman"/>
          <w:sz w:val="28"/>
          <w:szCs w:val="28"/>
        </w:rPr>
      </w:pPr>
    </w:p>
    <w:p w:rsidR="00B3089B" w:rsidRDefault="00B3089B" w:rsidP="00B3089B">
      <w:pPr>
        <w:tabs>
          <w:tab w:val="left" w:pos="3553"/>
        </w:tabs>
        <w:rPr>
          <w:rFonts w:ascii="Times New Roman" w:hAnsi="Times New Roman" w:cs="Times New Roman"/>
          <w:sz w:val="28"/>
          <w:szCs w:val="28"/>
        </w:rPr>
      </w:pPr>
    </w:p>
    <w:p w:rsidR="00B3089B" w:rsidRDefault="00B3089B" w:rsidP="00B3089B">
      <w:pPr>
        <w:tabs>
          <w:tab w:val="left" w:pos="3553"/>
        </w:tabs>
        <w:rPr>
          <w:rFonts w:ascii="Times New Roman" w:hAnsi="Times New Roman" w:cs="Times New Roman"/>
          <w:sz w:val="28"/>
          <w:szCs w:val="28"/>
        </w:rPr>
      </w:pPr>
    </w:p>
    <w:p w:rsidR="002E66C8" w:rsidRDefault="002E66C8"/>
    <w:sectPr w:rsidR="002E6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3089B"/>
    <w:rsid w:val="002E66C8"/>
    <w:rsid w:val="00B30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0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08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9" Type="http://schemas.openxmlformats.org/officeDocument/2006/relationships/image" Target="media/image34.jpeg"/><Relationship Id="rId21" Type="http://schemas.openxmlformats.org/officeDocument/2006/relationships/image" Target="media/image16.jpeg"/><Relationship Id="rId34" Type="http://schemas.openxmlformats.org/officeDocument/2006/relationships/image" Target="media/image29.jpeg"/><Relationship Id="rId42" Type="http://schemas.openxmlformats.org/officeDocument/2006/relationships/image" Target="media/image37.jpeg"/><Relationship Id="rId47" Type="http://schemas.openxmlformats.org/officeDocument/2006/relationships/image" Target="media/image42.jpeg"/><Relationship Id="rId50" Type="http://schemas.openxmlformats.org/officeDocument/2006/relationships/image" Target="media/image45.jpeg"/><Relationship Id="rId55" Type="http://schemas.openxmlformats.org/officeDocument/2006/relationships/image" Target="media/image50.jpeg"/><Relationship Id="rId63" Type="http://schemas.openxmlformats.org/officeDocument/2006/relationships/image" Target="media/image58.jpeg"/><Relationship Id="rId68" Type="http://schemas.openxmlformats.org/officeDocument/2006/relationships/image" Target="media/image63.jpeg"/><Relationship Id="rId76" Type="http://schemas.openxmlformats.org/officeDocument/2006/relationships/hyperlink" Target="http://sakhitti.ru/itti/web/odaren/WINDOWSTEMPGLOSSARY.CACHEMETHODS11431143_3.htm" TargetMode="External"/><Relationship Id="rId7" Type="http://schemas.openxmlformats.org/officeDocument/2006/relationships/image" Target="media/image2.jpeg"/><Relationship Id="rId71" Type="http://schemas.openxmlformats.org/officeDocument/2006/relationships/image" Target="media/image66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9" Type="http://schemas.openxmlformats.org/officeDocument/2006/relationships/image" Target="media/image24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image" Target="media/image27.jpeg"/><Relationship Id="rId37" Type="http://schemas.openxmlformats.org/officeDocument/2006/relationships/image" Target="media/image32.jpeg"/><Relationship Id="rId40" Type="http://schemas.openxmlformats.org/officeDocument/2006/relationships/image" Target="media/image35.jpeg"/><Relationship Id="rId45" Type="http://schemas.openxmlformats.org/officeDocument/2006/relationships/image" Target="media/image40.jpeg"/><Relationship Id="rId53" Type="http://schemas.openxmlformats.org/officeDocument/2006/relationships/image" Target="media/image48.jpeg"/><Relationship Id="rId58" Type="http://schemas.openxmlformats.org/officeDocument/2006/relationships/image" Target="media/image53.jpeg"/><Relationship Id="rId66" Type="http://schemas.openxmlformats.org/officeDocument/2006/relationships/image" Target="media/image61.jpeg"/><Relationship Id="rId74" Type="http://schemas.openxmlformats.org/officeDocument/2006/relationships/image" Target="media/image69.jpeg"/><Relationship Id="rId5" Type="http://schemas.openxmlformats.org/officeDocument/2006/relationships/hyperlink" Target="http://sakhitti.ru/itti/web/odaren/WINDOWSTEMPGLOSSARY.CACHEMETHODS11431143_21.htm" TargetMode="Externa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36" Type="http://schemas.openxmlformats.org/officeDocument/2006/relationships/image" Target="media/image31.jpeg"/><Relationship Id="rId49" Type="http://schemas.openxmlformats.org/officeDocument/2006/relationships/image" Target="media/image44.jpeg"/><Relationship Id="rId57" Type="http://schemas.openxmlformats.org/officeDocument/2006/relationships/image" Target="media/image52.jpeg"/><Relationship Id="rId61" Type="http://schemas.openxmlformats.org/officeDocument/2006/relationships/image" Target="media/image56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image" Target="media/image26.jpeg"/><Relationship Id="rId44" Type="http://schemas.openxmlformats.org/officeDocument/2006/relationships/image" Target="media/image39.jpeg"/><Relationship Id="rId52" Type="http://schemas.openxmlformats.org/officeDocument/2006/relationships/image" Target="media/image47.jpeg"/><Relationship Id="rId60" Type="http://schemas.openxmlformats.org/officeDocument/2006/relationships/image" Target="media/image55.jpeg"/><Relationship Id="rId65" Type="http://schemas.openxmlformats.org/officeDocument/2006/relationships/image" Target="media/image60.jpeg"/><Relationship Id="rId73" Type="http://schemas.openxmlformats.org/officeDocument/2006/relationships/image" Target="media/image68.jpeg"/><Relationship Id="rId78" Type="http://schemas.openxmlformats.org/officeDocument/2006/relationships/theme" Target="theme/theme1.xml"/><Relationship Id="rId4" Type="http://schemas.openxmlformats.org/officeDocument/2006/relationships/hyperlink" Target="http://sakhitti.ru/itti/web/odaren/WINDOWSTEMPGLOSSARY.CACHEMETHODS11431143_1.htm" TargetMode="Externa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5.jpeg"/><Relationship Id="rId35" Type="http://schemas.openxmlformats.org/officeDocument/2006/relationships/image" Target="media/image30.jpeg"/><Relationship Id="rId43" Type="http://schemas.openxmlformats.org/officeDocument/2006/relationships/image" Target="media/image38.jpeg"/><Relationship Id="rId48" Type="http://schemas.openxmlformats.org/officeDocument/2006/relationships/image" Target="media/image43.jpeg"/><Relationship Id="rId56" Type="http://schemas.openxmlformats.org/officeDocument/2006/relationships/image" Target="media/image51.jpeg"/><Relationship Id="rId64" Type="http://schemas.openxmlformats.org/officeDocument/2006/relationships/image" Target="media/image59.jpeg"/><Relationship Id="rId69" Type="http://schemas.openxmlformats.org/officeDocument/2006/relationships/image" Target="media/image64.jpeg"/><Relationship Id="rId77" Type="http://schemas.openxmlformats.org/officeDocument/2006/relationships/fontTable" Target="fontTable.xml"/><Relationship Id="rId8" Type="http://schemas.openxmlformats.org/officeDocument/2006/relationships/image" Target="media/image3.jpeg"/><Relationship Id="rId51" Type="http://schemas.openxmlformats.org/officeDocument/2006/relationships/image" Target="media/image46.jpeg"/><Relationship Id="rId72" Type="http://schemas.openxmlformats.org/officeDocument/2006/relationships/image" Target="media/image67.jpeg"/><Relationship Id="rId3" Type="http://schemas.openxmlformats.org/officeDocument/2006/relationships/webSettings" Target="webSettings.xml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image" Target="media/image28.jpeg"/><Relationship Id="rId38" Type="http://schemas.openxmlformats.org/officeDocument/2006/relationships/image" Target="media/image33.jpeg"/><Relationship Id="rId46" Type="http://schemas.openxmlformats.org/officeDocument/2006/relationships/image" Target="media/image41.jpeg"/><Relationship Id="rId59" Type="http://schemas.openxmlformats.org/officeDocument/2006/relationships/image" Target="media/image54.jpeg"/><Relationship Id="rId67" Type="http://schemas.openxmlformats.org/officeDocument/2006/relationships/image" Target="media/image62.jpeg"/><Relationship Id="rId20" Type="http://schemas.openxmlformats.org/officeDocument/2006/relationships/image" Target="media/image15.jpeg"/><Relationship Id="rId41" Type="http://schemas.openxmlformats.org/officeDocument/2006/relationships/image" Target="media/image36.jpeg"/><Relationship Id="rId54" Type="http://schemas.openxmlformats.org/officeDocument/2006/relationships/image" Target="media/image49.jpeg"/><Relationship Id="rId62" Type="http://schemas.openxmlformats.org/officeDocument/2006/relationships/image" Target="media/image57.jpeg"/><Relationship Id="rId70" Type="http://schemas.openxmlformats.org/officeDocument/2006/relationships/image" Target="media/image65.jpeg"/><Relationship Id="rId75" Type="http://schemas.openxmlformats.org/officeDocument/2006/relationships/image" Target="media/image70.jpeg"/><Relationship Id="rId1" Type="http://schemas.openxmlformats.org/officeDocument/2006/relationships/styles" Target="styles.xml"/><Relationship Id="rId6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1952</Words>
  <Characters>11128</Characters>
  <Application>Microsoft Office Word</Application>
  <DocSecurity>0</DocSecurity>
  <Lines>92</Lines>
  <Paragraphs>26</Paragraphs>
  <ScaleCrop>false</ScaleCrop>
  <Company>СОШ2</Company>
  <LinksUpToDate>false</LinksUpToDate>
  <CharactersWithSpaces>13054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sociolog</dc:creator>
  <cp:keywords/>
  <dc:description/>
  <cp:lastModifiedBy>sociolog</cp:lastModifiedBy>
  <cp:revision>2</cp:revision>
  <dcterms:created xsi:type="dcterms:W3CDTF">2012-05-24T07:28:00Z</dcterms:created>
  <dcterms:modified xsi:type="dcterms:W3CDTF">2012-05-24T07:28:00Z</dcterms:modified>
</cp:coreProperties>
</file>