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58" w:rsidRPr="00E03F0F" w:rsidRDefault="00363858" w:rsidP="00835E4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03F0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ВСЕРОССИЙСКАЯ ОЛИМПИАДА ШКОЛЬНИКОВ ПО ОБЩЕСТВОЗНАНИЮ. ШКОЛЬНЫЙ ЭТАП. 8 КЛАСС.</w:t>
      </w:r>
    </w:p>
    <w:p w:rsidR="00363858" w:rsidRPr="00D93D29" w:rsidRDefault="00D93D29" w:rsidP="00DE145E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Максимальный балл — 100</w:t>
      </w:r>
    </w:p>
    <w:p w:rsidR="00DE145E" w:rsidRDefault="00DE145E" w:rsidP="00835E4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D1B87" w:rsidRPr="003D1B87" w:rsidRDefault="003D1B87" w:rsidP="00835E4C">
      <w:pPr>
        <w:spacing w:after="0" w:line="36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3D1B87">
        <w:rPr>
          <w:rFonts w:ascii="Times New Roman" w:eastAsia="Calibri" w:hAnsi="Times New Roman" w:cs="Times New Roman"/>
          <w:b/>
          <w:iCs/>
          <w:sz w:val="24"/>
          <w:szCs w:val="24"/>
        </w:rPr>
        <w:t>1.Выполните тестовые задания:</w:t>
      </w:r>
      <w:r w:rsidR="00835E4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1 балл за каждый правильный ответ. Максимум 5 баллов</w:t>
      </w:r>
    </w:p>
    <w:p w:rsidR="003D1B87" w:rsidRPr="00B317DA" w:rsidRDefault="003D1B87" w:rsidP="00835E4C">
      <w:pPr>
        <w:spacing w:after="0" w:line="360" w:lineRule="auto"/>
        <w:ind w:left="360"/>
        <w:rPr>
          <w:rFonts w:ascii="Times New Roman" w:eastAsia="Calibri" w:hAnsi="Times New Roman" w:cs="Times New Roman"/>
          <w:iCs/>
          <w:sz w:val="24"/>
          <w:szCs w:val="24"/>
        </w:rPr>
      </w:pPr>
      <w:r w:rsidRPr="00B317DA">
        <w:rPr>
          <w:rFonts w:ascii="Times New Roman" w:eastAsia="Calibri" w:hAnsi="Times New Roman" w:cs="Times New Roman"/>
          <w:iCs/>
          <w:sz w:val="24"/>
          <w:szCs w:val="24"/>
        </w:rPr>
        <w:t>1. Имущество, способное приносить доход</w:t>
      </w:r>
    </w:p>
    <w:p w:rsidR="003D1B87" w:rsidRPr="00B317DA" w:rsidRDefault="003D1B87" w:rsidP="00835E4C">
      <w:pPr>
        <w:spacing w:after="0" w:line="360" w:lineRule="auto"/>
        <w:ind w:left="360"/>
        <w:rPr>
          <w:rFonts w:ascii="Times New Roman" w:eastAsia="Calibri" w:hAnsi="Times New Roman" w:cs="Times New Roman"/>
          <w:iCs/>
          <w:sz w:val="24"/>
          <w:szCs w:val="24"/>
        </w:rPr>
      </w:pPr>
      <w:r w:rsidRPr="00B317DA">
        <w:rPr>
          <w:rFonts w:ascii="Times New Roman" w:eastAsia="Calibri" w:hAnsi="Times New Roman" w:cs="Times New Roman"/>
          <w:iCs/>
          <w:sz w:val="24"/>
          <w:szCs w:val="24"/>
        </w:rPr>
        <w:t>1) клад                             3) кредитная карточка</w:t>
      </w:r>
    </w:p>
    <w:p w:rsidR="003D1B87" w:rsidRPr="00B317DA" w:rsidRDefault="003D1B87" w:rsidP="00835E4C">
      <w:pPr>
        <w:spacing w:after="0" w:line="360" w:lineRule="auto"/>
        <w:ind w:left="360"/>
        <w:rPr>
          <w:rFonts w:ascii="Times New Roman" w:eastAsia="Calibri" w:hAnsi="Times New Roman" w:cs="Times New Roman"/>
          <w:iCs/>
          <w:sz w:val="24"/>
          <w:szCs w:val="24"/>
        </w:rPr>
      </w:pPr>
      <w:r w:rsidRPr="00B317DA">
        <w:rPr>
          <w:rFonts w:ascii="Times New Roman" w:eastAsia="Calibri" w:hAnsi="Times New Roman" w:cs="Times New Roman"/>
          <w:iCs/>
          <w:sz w:val="24"/>
          <w:szCs w:val="24"/>
        </w:rPr>
        <w:t>2) капитал                       4) ссуда</w:t>
      </w:r>
    </w:p>
    <w:p w:rsidR="003D1B87" w:rsidRPr="00B317DA" w:rsidRDefault="003D1B87" w:rsidP="00835E4C">
      <w:pPr>
        <w:spacing w:after="0"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B317DA">
        <w:rPr>
          <w:rFonts w:ascii="Times New Roman" w:eastAsia="Calibri" w:hAnsi="Times New Roman" w:cs="Times New Roman"/>
          <w:iCs/>
          <w:sz w:val="24"/>
          <w:szCs w:val="24"/>
        </w:rPr>
        <w:t>2. Денежное взыскание</w:t>
      </w:r>
    </w:p>
    <w:p w:rsidR="003D1B87" w:rsidRPr="00B317DA" w:rsidRDefault="003D1B87" w:rsidP="00835E4C">
      <w:pPr>
        <w:spacing w:after="0" w:line="360" w:lineRule="auto"/>
        <w:ind w:left="360"/>
        <w:rPr>
          <w:rFonts w:ascii="Times New Roman" w:eastAsia="Calibri" w:hAnsi="Times New Roman" w:cs="Times New Roman"/>
          <w:iCs/>
          <w:sz w:val="24"/>
          <w:szCs w:val="24"/>
        </w:rPr>
      </w:pPr>
      <w:r w:rsidRPr="00B317DA">
        <w:rPr>
          <w:rFonts w:ascii="Times New Roman" w:eastAsia="Calibri" w:hAnsi="Times New Roman" w:cs="Times New Roman"/>
          <w:iCs/>
          <w:sz w:val="24"/>
          <w:szCs w:val="24"/>
        </w:rPr>
        <w:t>1) налог                              3) штраф</w:t>
      </w:r>
    </w:p>
    <w:p w:rsidR="003D1B87" w:rsidRPr="00B317DA" w:rsidRDefault="003D1B87" w:rsidP="00835E4C">
      <w:pPr>
        <w:spacing w:after="0" w:line="360" w:lineRule="auto"/>
        <w:ind w:left="360"/>
        <w:rPr>
          <w:rFonts w:ascii="Times New Roman" w:eastAsia="Calibri" w:hAnsi="Times New Roman" w:cs="Times New Roman"/>
          <w:iCs/>
          <w:sz w:val="24"/>
          <w:szCs w:val="24"/>
        </w:rPr>
      </w:pPr>
      <w:r w:rsidRPr="00B317DA">
        <w:rPr>
          <w:rFonts w:ascii="Times New Roman" w:eastAsia="Calibri" w:hAnsi="Times New Roman" w:cs="Times New Roman"/>
          <w:iCs/>
          <w:sz w:val="24"/>
          <w:szCs w:val="24"/>
        </w:rPr>
        <w:t>2) пошлина                         4) процент по банковским вкладам</w:t>
      </w:r>
    </w:p>
    <w:p w:rsidR="003D1B87" w:rsidRPr="00B317DA" w:rsidRDefault="003D1B87" w:rsidP="00835E4C">
      <w:pPr>
        <w:spacing w:after="0"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B317DA">
        <w:rPr>
          <w:rFonts w:ascii="Times New Roman" w:eastAsia="Calibri" w:hAnsi="Times New Roman" w:cs="Times New Roman"/>
          <w:iCs/>
          <w:sz w:val="24"/>
          <w:szCs w:val="24"/>
        </w:rPr>
        <w:t>3. Стоимость, обозначенная на ценных бумагах, монетах, денежных знаках</w:t>
      </w:r>
    </w:p>
    <w:p w:rsidR="003D1B87" w:rsidRPr="00B317DA" w:rsidRDefault="003D1B87" w:rsidP="00835E4C">
      <w:pPr>
        <w:spacing w:after="0" w:line="360" w:lineRule="auto"/>
        <w:ind w:left="360"/>
        <w:rPr>
          <w:rFonts w:ascii="Times New Roman" w:eastAsia="Calibri" w:hAnsi="Times New Roman" w:cs="Times New Roman"/>
          <w:iCs/>
          <w:sz w:val="24"/>
          <w:szCs w:val="24"/>
        </w:rPr>
      </w:pPr>
      <w:r w:rsidRPr="00B317DA">
        <w:rPr>
          <w:rFonts w:ascii="Times New Roman" w:eastAsia="Calibri" w:hAnsi="Times New Roman" w:cs="Times New Roman"/>
          <w:iCs/>
          <w:sz w:val="24"/>
          <w:szCs w:val="24"/>
        </w:rPr>
        <w:t>1) орел                                    3) цена</w:t>
      </w:r>
    </w:p>
    <w:p w:rsidR="003D1B87" w:rsidRPr="00B317DA" w:rsidRDefault="003D1B87" w:rsidP="00835E4C">
      <w:pPr>
        <w:spacing w:after="0" w:line="360" w:lineRule="auto"/>
        <w:ind w:left="360"/>
        <w:rPr>
          <w:rFonts w:ascii="Times New Roman" w:eastAsia="Calibri" w:hAnsi="Times New Roman" w:cs="Times New Roman"/>
          <w:iCs/>
          <w:sz w:val="24"/>
          <w:szCs w:val="24"/>
        </w:rPr>
      </w:pPr>
      <w:r w:rsidRPr="00B317DA">
        <w:rPr>
          <w:rFonts w:ascii="Times New Roman" w:eastAsia="Calibri" w:hAnsi="Times New Roman" w:cs="Times New Roman"/>
          <w:iCs/>
          <w:sz w:val="24"/>
          <w:szCs w:val="24"/>
        </w:rPr>
        <w:t>2) решка                                 4) номинал</w:t>
      </w:r>
    </w:p>
    <w:p w:rsidR="003D1B87" w:rsidRPr="00B317DA" w:rsidRDefault="003D1B87" w:rsidP="00835E4C">
      <w:pPr>
        <w:spacing w:after="0"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B317DA">
        <w:rPr>
          <w:rFonts w:ascii="Times New Roman" w:eastAsia="Calibri" w:hAnsi="Times New Roman" w:cs="Times New Roman"/>
          <w:iCs/>
          <w:sz w:val="24"/>
          <w:szCs w:val="24"/>
        </w:rPr>
        <w:t>4. Условие, обеспечивающее что-либо</w:t>
      </w:r>
    </w:p>
    <w:p w:rsidR="003D1B87" w:rsidRPr="00B317DA" w:rsidRDefault="003D1B87" w:rsidP="00835E4C">
      <w:pPr>
        <w:spacing w:after="0" w:line="360" w:lineRule="auto"/>
        <w:ind w:left="360"/>
        <w:rPr>
          <w:rFonts w:ascii="Times New Roman" w:eastAsia="Calibri" w:hAnsi="Times New Roman" w:cs="Times New Roman"/>
          <w:iCs/>
          <w:sz w:val="24"/>
          <w:szCs w:val="24"/>
        </w:rPr>
      </w:pPr>
      <w:r w:rsidRPr="00B317DA">
        <w:rPr>
          <w:rFonts w:ascii="Times New Roman" w:eastAsia="Calibri" w:hAnsi="Times New Roman" w:cs="Times New Roman"/>
          <w:iCs/>
          <w:sz w:val="24"/>
          <w:szCs w:val="24"/>
        </w:rPr>
        <w:t>1) обещание                    3) платеж</w:t>
      </w:r>
    </w:p>
    <w:p w:rsidR="003D1B87" w:rsidRPr="00B317DA" w:rsidRDefault="003D1B87" w:rsidP="00835E4C">
      <w:pPr>
        <w:spacing w:after="0" w:line="360" w:lineRule="auto"/>
        <w:ind w:left="360"/>
        <w:rPr>
          <w:rFonts w:ascii="Times New Roman" w:eastAsia="Calibri" w:hAnsi="Times New Roman" w:cs="Times New Roman"/>
          <w:iCs/>
          <w:sz w:val="24"/>
          <w:szCs w:val="24"/>
        </w:rPr>
      </w:pPr>
      <w:r w:rsidRPr="00B317DA">
        <w:rPr>
          <w:rFonts w:ascii="Times New Roman" w:eastAsia="Calibri" w:hAnsi="Times New Roman" w:cs="Times New Roman"/>
          <w:iCs/>
          <w:sz w:val="24"/>
          <w:szCs w:val="24"/>
        </w:rPr>
        <w:t>2) гарантия                      4) принцип</w:t>
      </w:r>
    </w:p>
    <w:p w:rsidR="003D1B87" w:rsidRPr="00B317DA" w:rsidRDefault="003D1B87" w:rsidP="00835E4C">
      <w:pPr>
        <w:spacing w:after="0"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B317DA">
        <w:rPr>
          <w:rFonts w:ascii="Times New Roman" w:eastAsia="Calibri" w:hAnsi="Times New Roman" w:cs="Times New Roman"/>
          <w:iCs/>
          <w:sz w:val="24"/>
          <w:szCs w:val="24"/>
        </w:rPr>
        <w:t>5. Преступление, заключающееся в хищении чужого имущества с применением насилия</w:t>
      </w:r>
    </w:p>
    <w:p w:rsidR="003D1B87" w:rsidRPr="00B317DA" w:rsidRDefault="003D1B87" w:rsidP="00835E4C">
      <w:pPr>
        <w:spacing w:after="0" w:line="360" w:lineRule="auto"/>
        <w:ind w:left="360"/>
        <w:rPr>
          <w:rFonts w:ascii="Times New Roman" w:eastAsia="Calibri" w:hAnsi="Times New Roman" w:cs="Times New Roman"/>
          <w:iCs/>
          <w:sz w:val="24"/>
          <w:szCs w:val="24"/>
        </w:rPr>
      </w:pPr>
      <w:r w:rsidRPr="00B317DA">
        <w:rPr>
          <w:rFonts w:ascii="Times New Roman" w:eastAsia="Calibri" w:hAnsi="Times New Roman" w:cs="Times New Roman"/>
          <w:iCs/>
          <w:sz w:val="24"/>
          <w:szCs w:val="24"/>
        </w:rPr>
        <w:t>1) кража                                3) грабеж</w:t>
      </w:r>
    </w:p>
    <w:p w:rsidR="003D1B87" w:rsidRPr="00B317DA" w:rsidRDefault="003D1B87" w:rsidP="00835E4C">
      <w:pPr>
        <w:spacing w:after="0" w:line="360" w:lineRule="auto"/>
        <w:ind w:left="360"/>
        <w:rPr>
          <w:rFonts w:ascii="Times New Roman" w:eastAsia="Calibri" w:hAnsi="Times New Roman" w:cs="Times New Roman"/>
          <w:iCs/>
          <w:sz w:val="24"/>
          <w:szCs w:val="24"/>
        </w:rPr>
      </w:pPr>
      <w:r w:rsidRPr="00B317DA">
        <w:rPr>
          <w:rFonts w:ascii="Times New Roman" w:eastAsia="Calibri" w:hAnsi="Times New Roman" w:cs="Times New Roman"/>
          <w:iCs/>
          <w:sz w:val="24"/>
          <w:szCs w:val="24"/>
        </w:rPr>
        <w:t>2) вымогательство4) терроризм</w:t>
      </w:r>
    </w:p>
    <w:p w:rsidR="00363858" w:rsidRPr="00E03F0F" w:rsidRDefault="00835E4C" w:rsidP="00835E4C">
      <w:pPr>
        <w:spacing w:after="0" w:line="360" w:lineRule="auto"/>
        <w:ind w:left="360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>2</w:t>
      </w:r>
      <w:r w:rsidR="00363858" w:rsidRPr="003D1B8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. 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   </w:t>
      </w:r>
      <w:r w:rsidR="00363858" w:rsidRPr="00E03F0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По 2 бал</w:t>
      </w:r>
      <w:r w:rsidR="00363858" w:rsidRPr="003D1B8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ла за каждый правильный ответ. (</w:t>
      </w:r>
      <w:r w:rsidR="00363858" w:rsidRPr="00E03F0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Максимум за задание – 20 баллов)</w:t>
      </w:r>
    </w:p>
    <w:p w:rsidR="00363858" w:rsidRPr="00E03F0F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03F0F">
        <w:rPr>
          <w:rFonts w:ascii="Times New Roman" w:eastAsia="Calibri" w:hAnsi="Times New Roman" w:cs="Times New Roman"/>
          <w:sz w:val="24"/>
          <w:szCs w:val="24"/>
        </w:rPr>
        <w:t>1) Человек по своей природе существо биосоциальное.</w:t>
      </w:r>
    </w:p>
    <w:p w:rsidR="00363858" w:rsidRPr="00E03F0F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03F0F">
        <w:rPr>
          <w:rFonts w:ascii="Times New Roman" w:eastAsia="Calibri" w:hAnsi="Times New Roman" w:cs="Times New Roman"/>
          <w:sz w:val="24"/>
          <w:szCs w:val="24"/>
        </w:rPr>
        <w:t>2) Под общением понимают только обмен информацией.</w:t>
      </w:r>
    </w:p>
    <w:p w:rsidR="00363858" w:rsidRPr="00E03F0F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03F0F">
        <w:rPr>
          <w:rFonts w:ascii="Times New Roman" w:eastAsia="Calibri" w:hAnsi="Times New Roman" w:cs="Times New Roman"/>
          <w:sz w:val="24"/>
          <w:szCs w:val="24"/>
        </w:rPr>
        <w:t>3) Каждый человек индивидуален.</w:t>
      </w:r>
    </w:p>
    <w:p w:rsidR="00363858" w:rsidRPr="00E03F0F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03F0F">
        <w:rPr>
          <w:rFonts w:ascii="Times New Roman" w:eastAsia="Calibri" w:hAnsi="Times New Roman" w:cs="Times New Roman"/>
          <w:sz w:val="24"/>
          <w:szCs w:val="24"/>
        </w:rPr>
        <w:t>4) В РФ полный объём прав и свобод гражданин получает с 14 лет.</w:t>
      </w:r>
    </w:p>
    <w:p w:rsidR="00363858" w:rsidRPr="00E03F0F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03F0F">
        <w:rPr>
          <w:rFonts w:ascii="Times New Roman" w:eastAsia="Calibri" w:hAnsi="Times New Roman" w:cs="Times New Roman"/>
          <w:sz w:val="24"/>
          <w:szCs w:val="24"/>
        </w:rPr>
        <w:t>5) Каждый человек рождается личностью.</w:t>
      </w:r>
    </w:p>
    <w:p w:rsidR="00363858" w:rsidRPr="00E03F0F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03F0F">
        <w:rPr>
          <w:rFonts w:ascii="Times New Roman" w:eastAsia="Calibri" w:hAnsi="Times New Roman" w:cs="Times New Roman"/>
          <w:sz w:val="24"/>
          <w:szCs w:val="24"/>
        </w:rPr>
        <w:t>6) Российский парламент (Федеральное собрание) состоит из двух палат.</w:t>
      </w:r>
    </w:p>
    <w:p w:rsidR="00363858" w:rsidRPr="00E03F0F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03F0F">
        <w:rPr>
          <w:rFonts w:ascii="Times New Roman" w:eastAsia="Calibri" w:hAnsi="Times New Roman" w:cs="Times New Roman"/>
          <w:sz w:val="24"/>
          <w:szCs w:val="24"/>
        </w:rPr>
        <w:t>7) Общество относится к саморазвивающимся системам.</w:t>
      </w:r>
    </w:p>
    <w:p w:rsidR="00363858" w:rsidRPr="00E03F0F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03F0F">
        <w:rPr>
          <w:rFonts w:ascii="Times New Roman" w:eastAsia="Calibri" w:hAnsi="Times New Roman" w:cs="Times New Roman"/>
          <w:sz w:val="24"/>
          <w:szCs w:val="24"/>
        </w:rPr>
        <w:t>8) В случае невозможности личного участия в выборах допускается выдача доверенности на другое лицо с целью голосования за кандидата, указанного в доверенности.</w:t>
      </w:r>
    </w:p>
    <w:p w:rsidR="00363858" w:rsidRPr="00E03F0F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03F0F">
        <w:rPr>
          <w:rFonts w:ascii="Times New Roman" w:eastAsia="Calibri" w:hAnsi="Times New Roman" w:cs="Times New Roman"/>
          <w:sz w:val="24"/>
          <w:szCs w:val="24"/>
        </w:rPr>
        <w:t>9) Прогресс исторического развития противоречив: в нём можно найти как прогрессивные, так и регрессивные изменения.</w:t>
      </w:r>
    </w:p>
    <w:p w:rsidR="00363858" w:rsidRPr="00E03F0F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03F0F">
        <w:rPr>
          <w:rFonts w:ascii="Times New Roman" w:eastAsia="Calibri" w:hAnsi="Times New Roman" w:cs="Times New Roman"/>
          <w:sz w:val="24"/>
          <w:szCs w:val="24"/>
        </w:rPr>
        <w:t>10)  Индивид, личность, индивидуальность – понятия, не являющиеся тождественными.</w:t>
      </w:r>
    </w:p>
    <w:p w:rsidR="00363858" w:rsidRPr="00E03F0F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63858" w:rsidRPr="00E03F0F" w:rsidTr="002A2412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E03F0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E03F0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E03F0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E03F0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E03F0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E03F0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E03F0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E03F0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E03F0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 w:rsidRPr="00E03F0F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363858" w:rsidRPr="00E03F0F" w:rsidTr="002A2412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58" w:rsidRPr="00E03F0F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63858" w:rsidRPr="00E03F0F" w:rsidRDefault="00363858" w:rsidP="00835E4C">
      <w:pPr>
        <w:spacing w:after="0" w:line="360" w:lineRule="auto"/>
        <w:ind w:left="360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</w:p>
    <w:p w:rsidR="00363858" w:rsidRPr="003D1B87" w:rsidRDefault="00B317DA" w:rsidP="00B317DA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363858" w:rsidRPr="003D1B87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363858" w:rsidRPr="005E41D3">
        <w:rPr>
          <w:rFonts w:ascii="Times New Roman" w:eastAsia="Calibri" w:hAnsi="Times New Roman" w:cs="Times New Roman"/>
          <w:b/>
          <w:bCs/>
          <w:sz w:val="24"/>
          <w:szCs w:val="24"/>
        </w:rPr>
        <w:t>В приведённом списке указаны черты сходства человека с животным и отличия человека от животного. Выберите и запишите в первую колонку таблицы порядковые номера черт сходства, а во вторую колонку - порядковые номера черт отличия.</w:t>
      </w:r>
      <w:r w:rsidR="00363858" w:rsidRPr="003D1B8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10 баллов - нет ошибок, 5 баллов - допущена одна ошибка, 0 баллов - допущены две и более ошибок.   </w:t>
      </w:r>
    </w:p>
    <w:p w:rsidR="00363858" w:rsidRPr="005E41D3" w:rsidRDefault="00363858" w:rsidP="00835E4C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41D3">
        <w:rPr>
          <w:rFonts w:ascii="Times New Roman" w:eastAsia="Calibri" w:hAnsi="Times New Roman" w:cs="Times New Roman"/>
          <w:sz w:val="24"/>
          <w:szCs w:val="24"/>
        </w:rPr>
        <w:t>1. потребность в пище и воде</w:t>
      </w:r>
    </w:p>
    <w:p w:rsidR="00363858" w:rsidRPr="005E41D3" w:rsidRDefault="00363858" w:rsidP="00835E4C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41D3">
        <w:rPr>
          <w:rFonts w:ascii="Times New Roman" w:eastAsia="Calibri" w:hAnsi="Times New Roman" w:cs="Times New Roman"/>
          <w:sz w:val="24"/>
          <w:szCs w:val="24"/>
        </w:rPr>
        <w:t>2. способность к творчеству</w:t>
      </w:r>
    </w:p>
    <w:p w:rsidR="00363858" w:rsidRPr="005E41D3" w:rsidRDefault="00363858" w:rsidP="00835E4C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41D3">
        <w:rPr>
          <w:rFonts w:ascii="Times New Roman" w:eastAsia="Calibri" w:hAnsi="Times New Roman" w:cs="Times New Roman"/>
          <w:sz w:val="24"/>
          <w:szCs w:val="24"/>
        </w:rPr>
        <w:t>3. способность к чувственному познанию</w:t>
      </w:r>
    </w:p>
    <w:p w:rsidR="00363858" w:rsidRPr="005E41D3" w:rsidRDefault="00363858" w:rsidP="00835E4C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41D3">
        <w:rPr>
          <w:rFonts w:ascii="Times New Roman" w:eastAsia="Calibri" w:hAnsi="Times New Roman" w:cs="Times New Roman"/>
          <w:sz w:val="24"/>
          <w:szCs w:val="24"/>
        </w:rPr>
        <w:t>4. наличие сознания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363858" w:rsidRPr="005E41D3" w:rsidTr="002A241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58" w:rsidRPr="005E41D3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5E41D3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58" w:rsidRPr="005E41D3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5E41D3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Черты отличия</w:t>
            </w:r>
          </w:p>
        </w:tc>
      </w:tr>
    </w:tbl>
    <w:p w:rsidR="00755221" w:rsidRPr="00E03F0F" w:rsidRDefault="00B317DA" w:rsidP="00B317DA">
      <w:pPr>
        <w:spacing w:after="0" w:line="360" w:lineRule="auto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63858" w:rsidRPr="003D1B87">
        <w:rPr>
          <w:rFonts w:ascii="Times New Roman" w:hAnsi="Times New Roman" w:cs="Times New Roman"/>
          <w:b/>
          <w:sz w:val="24"/>
          <w:szCs w:val="24"/>
        </w:rPr>
        <w:t>.Соотнести понятие и определение</w:t>
      </w:r>
      <w:r w:rsidR="00755221" w:rsidRPr="003D1B8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55221" w:rsidRPr="00E03F0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По 2 бал</w:t>
      </w:r>
      <w:r w:rsidR="00755221" w:rsidRPr="003D1B8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ла за каждый правильный ответ. (Максимум за задание –8 </w:t>
      </w:r>
      <w:r w:rsidR="00755221" w:rsidRPr="00E03F0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баллов)</w:t>
      </w:r>
    </w:p>
    <w:p w:rsidR="00755221" w:rsidRPr="00E03F0F" w:rsidRDefault="00755221" w:rsidP="00835E4C">
      <w:pPr>
        <w:spacing w:after="0" w:line="360" w:lineRule="auto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"/>
        <w:tblW w:w="0" w:type="auto"/>
        <w:tblLook w:val="01E0"/>
      </w:tblPr>
      <w:tblGrid>
        <w:gridCol w:w="2122"/>
        <w:gridCol w:w="7449"/>
      </w:tblGrid>
      <w:tr w:rsidR="00B317DA" w:rsidRPr="00AC1E5A" w:rsidTr="00B317DA">
        <w:tc>
          <w:tcPr>
            <w:tcW w:w="2122" w:type="dxa"/>
          </w:tcPr>
          <w:p w:rsidR="00B317DA" w:rsidRPr="00AC1E5A" w:rsidRDefault="00B317DA" w:rsidP="00B317D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AC1E5A">
              <w:rPr>
                <w:sz w:val="24"/>
                <w:szCs w:val="24"/>
              </w:rPr>
              <w:t>А) Труд</w:t>
            </w:r>
          </w:p>
        </w:tc>
        <w:tc>
          <w:tcPr>
            <w:tcW w:w="7449" w:type="dxa"/>
          </w:tcPr>
          <w:p w:rsidR="00B317DA" w:rsidRPr="00AC1E5A" w:rsidRDefault="00B317DA" w:rsidP="00B317D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AC1E5A">
              <w:rPr>
                <w:sz w:val="24"/>
                <w:szCs w:val="24"/>
              </w:rPr>
              <w:t>1. деятельность, результатом которой является создание новых материальных и духовных ценностей</w:t>
            </w:r>
          </w:p>
        </w:tc>
      </w:tr>
      <w:tr w:rsidR="00B317DA" w:rsidRPr="00AC1E5A" w:rsidTr="00B317DA">
        <w:tc>
          <w:tcPr>
            <w:tcW w:w="2122" w:type="dxa"/>
          </w:tcPr>
          <w:p w:rsidR="00B317DA" w:rsidRPr="00AC1E5A" w:rsidRDefault="00B317DA" w:rsidP="00B317D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AC1E5A">
              <w:rPr>
                <w:sz w:val="24"/>
                <w:szCs w:val="24"/>
              </w:rPr>
              <w:t>Б) творчество</w:t>
            </w:r>
          </w:p>
        </w:tc>
        <w:tc>
          <w:tcPr>
            <w:tcW w:w="7449" w:type="dxa"/>
          </w:tcPr>
          <w:p w:rsidR="00B317DA" w:rsidRPr="00AC1E5A" w:rsidRDefault="00B317DA" w:rsidP="00B317D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3D1B87">
              <w:rPr>
                <w:sz w:val="24"/>
                <w:szCs w:val="24"/>
              </w:rPr>
              <w:t>2.</w:t>
            </w:r>
            <w:r w:rsidRPr="00AC1E5A">
              <w:rPr>
                <w:sz w:val="24"/>
                <w:szCs w:val="24"/>
              </w:rPr>
              <w:t xml:space="preserve"> высокое природное да</w:t>
            </w:r>
            <w:r w:rsidRPr="003D1B87">
              <w:rPr>
                <w:sz w:val="24"/>
                <w:szCs w:val="24"/>
              </w:rPr>
              <w:t xml:space="preserve">рование, выдающиеся способности </w:t>
            </w:r>
            <w:r w:rsidRPr="00AC1E5A">
              <w:rPr>
                <w:sz w:val="24"/>
                <w:szCs w:val="24"/>
              </w:rPr>
              <w:t xml:space="preserve"> к деятельности в какой-либо области – научной, художественной, практической</w:t>
            </w:r>
          </w:p>
        </w:tc>
      </w:tr>
      <w:tr w:rsidR="00B317DA" w:rsidRPr="00AC1E5A" w:rsidTr="00B317DA">
        <w:tc>
          <w:tcPr>
            <w:tcW w:w="2122" w:type="dxa"/>
          </w:tcPr>
          <w:p w:rsidR="00B317DA" w:rsidRPr="00AC1E5A" w:rsidRDefault="00B317DA" w:rsidP="00B317D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AC1E5A">
              <w:rPr>
                <w:sz w:val="24"/>
                <w:szCs w:val="24"/>
              </w:rPr>
              <w:t>В) мастер</w:t>
            </w:r>
          </w:p>
        </w:tc>
        <w:tc>
          <w:tcPr>
            <w:tcW w:w="7449" w:type="dxa"/>
          </w:tcPr>
          <w:p w:rsidR="00B317DA" w:rsidRPr="00AC1E5A" w:rsidRDefault="00B317DA" w:rsidP="00B317D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AC1E5A">
              <w:rPr>
                <w:sz w:val="24"/>
                <w:szCs w:val="24"/>
              </w:rPr>
              <w:t xml:space="preserve">3. </w:t>
            </w:r>
            <w:r w:rsidRPr="003D1B87">
              <w:rPr>
                <w:sz w:val="24"/>
                <w:szCs w:val="24"/>
              </w:rPr>
              <w:t xml:space="preserve">деятельность человека, </w:t>
            </w:r>
            <w:r w:rsidRPr="00AC1E5A">
              <w:rPr>
                <w:sz w:val="24"/>
                <w:szCs w:val="24"/>
              </w:rPr>
              <w:t xml:space="preserve">в процессе которой он создает предметы, необходимые для удовлетворения своих потребностей   </w:t>
            </w:r>
          </w:p>
        </w:tc>
      </w:tr>
      <w:tr w:rsidR="00B317DA" w:rsidRPr="00AC1E5A" w:rsidTr="00B317DA">
        <w:tc>
          <w:tcPr>
            <w:tcW w:w="2122" w:type="dxa"/>
          </w:tcPr>
          <w:p w:rsidR="00B317DA" w:rsidRPr="00AC1E5A" w:rsidRDefault="00B317DA" w:rsidP="00B317D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AC1E5A">
              <w:rPr>
                <w:sz w:val="24"/>
                <w:szCs w:val="24"/>
              </w:rPr>
              <w:t>Г) талант</w:t>
            </w:r>
          </w:p>
        </w:tc>
        <w:tc>
          <w:tcPr>
            <w:tcW w:w="7449" w:type="dxa"/>
          </w:tcPr>
          <w:p w:rsidR="00B317DA" w:rsidRPr="00AC1E5A" w:rsidRDefault="00B317DA" w:rsidP="00B317D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AC1E5A">
              <w:rPr>
                <w:sz w:val="24"/>
                <w:szCs w:val="24"/>
              </w:rPr>
              <w:t>4. человек, достигший высокого мастерства в своем деле, вкладывающий в свой труд смекалку, творчество, делающий предметы необычные и оригинальные</w:t>
            </w:r>
          </w:p>
        </w:tc>
      </w:tr>
    </w:tbl>
    <w:p w:rsidR="00363858" w:rsidRPr="003D1B87" w:rsidRDefault="00363858" w:rsidP="00835E4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63858" w:rsidRPr="003D1B87" w:rsidRDefault="00363858" w:rsidP="00835E4C">
      <w:pPr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67D00" w:rsidRPr="003D1B87" w:rsidRDefault="002E35CE" w:rsidP="00835E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C41E0" w:rsidRPr="00363858" w:rsidRDefault="00B317DA" w:rsidP="00835E4C">
      <w:pPr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="00363858" w:rsidRPr="003D1B87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363858" w:rsidRPr="00363858">
        <w:rPr>
          <w:rFonts w:ascii="Times New Roman" w:eastAsia="Calibri" w:hAnsi="Times New Roman" w:cs="Times New Roman"/>
          <w:b/>
          <w:bCs/>
          <w:sz w:val="24"/>
          <w:szCs w:val="24"/>
        </w:rPr>
        <w:t>Установите соответствия между правами (свободами) человека и группами прав (свобод), к которым они относятся: к каждому элементу, данному в первом столбце, подберите элемент из второго столбца</w:t>
      </w:r>
      <w:r w:rsidR="00EC41E0" w:rsidRPr="00363858">
        <w:rPr>
          <w:rFonts w:ascii="Times New Roman" w:eastAsia="Calibri" w:hAnsi="Times New Roman" w:cs="Times New Roman"/>
          <w:b/>
          <w:i/>
          <w:sz w:val="24"/>
          <w:szCs w:val="24"/>
        </w:rPr>
        <w:t>По 2 балла за каждый правильный ответ.</w:t>
      </w:r>
    </w:p>
    <w:p w:rsidR="00363858" w:rsidRPr="00363858" w:rsidRDefault="00EC41E0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D1B87">
        <w:rPr>
          <w:rFonts w:ascii="Times New Roman" w:eastAsia="Calibri" w:hAnsi="Times New Roman" w:cs="Times New Roman"/>
          <w:b/>
          <w:i/>
          <w:sz w:val="24"/>
          <w:szCs w:val="24"/>
        </w:rPr>
        <w:t>(</w:t>
      </w:r>
      <w:r w:rsidRPr="00363858">
        <w:rPr>
          <w:rFonts w:ascii="Times New Roman" w:eastAsia="Calibri" w:hAnsi="Times New Roman" w:cs="Times New Roman"/>
          <w:b/>
          <w:i/>
          <w:sz w:val="24"/>
          <w:szCs w:val="24"/>
        </w:rPr>
        <w:t>Максимум за задание – 10 баллов</w:t>
      </w:r>
      <w:r w:rsidR="00761DEC" w:rsidRPr="003D1B87">
        <w:rPr>
          <w:rFonts w:ascii="Times New Roman" w:eastAsia="Calibri" w:hAnsi="Times New Roman" w:cs="Times New Roman"/>
          <w:b/>
          <w:i/>
          <w:sz w:val="24"/>
          <w:szCs w:val="24"/>
        </w:rPr>
        <w:t>)</w:t>
      </w: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  <w:sectPr w:rsidR="00363858" w:rsidRPr="00363858" w:rsidSect="00A300CD">
          <w:pgSz w:w="11906" w:h="16838"/>
          <w:pgMar w:top="540" w:right="386" w:bottom="719" w:left="900" w:header="708" w:footer="708" w:gutter="0"/>
          <w:cols w:space="708"/>
          <w:docGrid w:linePitch="360"/>
        </w:sectPr>
      </w:pP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6385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Права (свободы) человека </w:t>
      </w: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63858">
        <w:rPr>
          <w:rFonts w:ascii="Times New Roman" w:eastAsia="Calibri" w:hAnsi="Times New Roman" w:cs="Times New Roman"/>
          <w:sz w:val="24"/>
          <w:szCs w:val="24"/>
        </w:rPr>
        <w:t>А. право на охрану здоровья и медицинскую помощь</w:t>
      </w: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63858">
        <w:rPr>
          <w:rFonts w:ascii="Times New Roman" w:eastAsia="Calibri" w:hAnsi="Times New Roman" w:cs="Times New Roman"/>
          <w:sz w:val="24"/>
          <w:szCs w:val="24"/>
        </w:rPr>
        <w:t>Б.  защита от произвольного вмешательства в личную жизнь</w:t>
      </w: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63858">
        <w:rPr>
          <w:rFonts w:ascii="Times New Roman" w:eastAsia="Calibri" w:hAnsi="Times New Roman" w:cs="Times New Roman"/>
          <w:sz w:val="24"/>
          <w:szCs w:val="24"/>
        </w:rPr>
        <w:t>В. право на защиту чести и достоинства</w:t>
      </w: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63858">
        <w:rPr>
          <w:rFonts w:ascii="Times New Roman" w:eastAsia="Calibri" w:hAnsi="Times New Roman" w:cs="Times New Roman"/>
          <w:sz w:val="24"/>
          <w:szCs w:val="24"/>
        </w:rPr>
        <w:t>Г.  право на свободу мирных собраний и ассоциаций</w:t>
      </w: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63858">
        <w:rPr>
          <w:rFonts w:ascii="Times New Roman" w:eastAsia="Calibri" w:hAnsi="Times New Roman" w:cs="Times New Roman"/>
          <w:sz w:val="24"/>
          <w:szCs w:val="24"/>
        </w:rPr>
        <w:t>Д. право на жизнь</w:t>
      </w: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63858">
        <w:rPr>
          <w:rFonts w:ascii="Times New Roman" w:eastAsia="Calibri" w:hAnsi="Times New Roman" w:cs="Times New Roman"/>
          <w:b/>
          <w:sz w:val="24"/>
          <w:szCs w:val="24"/>
        </w:rPr>
        <w:t>Группы прав (свобод)</w:t>
      </w: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63858">
        <w:rPr>
          <w:rFonts w:ascii="Times New Roman" w:eastAsia="Calibri" w:hAnsi="Times New Roman" w:cs="Times New Roman"/>
          <w:sz w:val="24"/>
          <w:szCs w:val="24"/>
        </w:rPr>
        <w:t>1. гражданские (личные)</w:t>
      </w: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63858">
        <w:rPr>
          <w:rFonts w:ascii="Times New Roman" w:eastAsia="Calibri" w:hAnsi="Times New Roman" w:cs="Times New Roman"/>
          <w:sz w:val="24"/>
          <w:szCs w:val="24"/>
        </w:rPr>
        <w:t>2. политические</w:t>
      </w: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63858">
        <w:rPr>
          <w:rFonts w:ascii="Times New Roman" w:eastAsia="Calibri" w:hAnsi="Times New Roman" w:cs="Times New Roman"/>
          <w:sz w:val="24"/>
          <w:szCs w:val="24"/>
        </w:rPr>
        <w:t>3. социальные</w:t>
      </w: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63858">
        <w:rPr>
          <w:rFonts w:ascii="Times New Roman" w:eastAsia="Calibri" w:hAnsi="Times New Roman" w:cs="Times New Roman"/>
          <w:sz w:val="24"/>
          <w:szCs w:val="24"/>
        </w:rPr>
        <w:t>Запишите в таблицу выбранные цифры:</w:t>
      </w:r>
    </w:p>
    <w:tbl>
      <w:tblPr>
        <w:tblW w:w="4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4"/>
        <w:gridCol w:w="829"/>
        <w:gridCol w:w="845"/>
        <w:gridCol w:w="830"/>
        <w:gridCol w:w="748"/>
      </w:tblGrid>
      <w:tr w:rsidR="00363858" w:rsidRPr="00363858" w:rsidTr="00363858">
        <w:tc>
          <w:tcPr>
            <w:tcW w:w="854" w:type="dxa"/>
          </w:tcPr>
          <w:p w:rsidR="00363858" w:rsidRPr="00363858" w:rsidRDefault="00363858" w:rsidP="00835E4C">
            <w:pPr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36385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29" w:type="dxa"/>
          </w:tcPr>
          <w:p w:rsidR="00363858" w:rsidRPr="00363858" w:rsidRDefault="00363858" w:rsidP="00835E4C">
            <w:pPr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36385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5" w:type="dxa"/>
          </w:tcPr>
          <w:p w:rsidR="00363858" w:rsidRPr="00363858" w:rsidRDefault="00363858" w:rsidP="00835E4C">
            <w:pPr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36385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30" w:type="dxa"/>
          </w:tcPr>
          <w:p w:rsidR="00363858" w:rsidRPr="00363858" w:rsidRDefault="00363858" w:rsidP="00835E4C">
            <w:pPr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36385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48" w:type="dxa"/>
          </w:tcPr>
          <w:p w:rsidR="00363858" w:rsidRPr="00363858" w:rsidRDefault="00363858" w:rsidP="00835E4C">
            <w:pPr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36385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363858" w:rsidRPr="00363858" w:rsidTr="00363858">
        <w:tc>
          <w:tcPr>
            <w:tcW w:w="854" w:type="dxa"/>
          </w:tcPr>
          <w:p w:rsidR="00363858" w:rsidRPr="00363858" w:rsidRDefault="00363858" w:rsidP="00835E4C">
            <w:pPr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</w:tcPr>
          <w:p w:rsidR="00363858" w:rsidRPr="00363858" w:rsidRDefault="00363858" w:rsidP="00835E4C">
            <w:pPr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</w:tcPr>
          <w:p w:rsidR="00363858" w:rsidRPr="00363858" w:rsidRDefault="00363858" w:rsidP="00835E4C">
            <w:pPr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</w:tcPr>
          <w:p w:rsidR="00363858" w:rsidRPr="00363858" w:rsidRDefault="00363858" w:rsidP="00835E4C">
            <w:pPr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</w:tcPr>
          <w:p w:rsidR="00363858" w:rsidRPr="00363858" w:rsidRDefault="00363858" w:rsidP="00835E4C">
            <w:pPr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6DBF" w:rsidRPr="00363858" w:rsidRDefault="00B317DA" w:rsidP="00835E4C">
      <w:pPr>
        <w:spacing w:after="0" w:line="360" w:lineRule="auto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363858" w:rsidRPr="003D1B8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363858" w:rsidRPr="009101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Прочитайте приведённый текст, каждое положение которого обозначено определённой буквой. </w:t>
      </w:r>
      <w:r w:rsidR="002F6FA1" w:rsidRPr="003D1B8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По </w:t>
      </w:r>
      <w:r w:rsidR="00D96DBF" w:rsidRPr="003D1B8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2</w:t>
      </w:r>
      <w:r w:rsidR="002F6FA1" w:rsidRPr="003D1B8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балла</w:t>
      </w:r>
      <w:r w:rsidR="00D96DBF" w:rsidRPr="0036385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за каждый правильный </w:t>
      </w:r>
      <w:r w:rsidR="002F6FA1" w:rsidRPr="003D1B8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ответ. (</w:t>
      </w:r>
      <w:r w:rsidR="00614854" w:rsidRPr="003D1B8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Максимум за задание – 6 </w:t>
      </w:r>
      <w:r w:rsidR="00D96DBF" w:rsidRPr="003D1B8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баллов</w:t>
      </w:r>
      <w:r w:rsidR="00D96DBF" w:rsidRPr="0036385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)</w:t>
      </w: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63858">
        <w:rPr>
          <w:rFonts w:ascii="Times New Roman" w:eastAsia="Calibri" w:hAnsi="Times New Roman" w:cs="Times New Roman"/>
          <w:b/>
          <w:sz w:val="24"/>
          <w:szCs w:val="24"/>
        </w:rPr>
        <w:t>Определите, какие положения текста</w:t>
      </w: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63858">
        <w:rPr>
          <w:rFonts w:ascii="Times New Roman" w:eastAsia="Calibri" w:hAnsi="Times New Roman" w:cs="Times New Roman"/>
          <w:b/>
          <w:sz w:val="24"/>
          <w:szCs w:val="24"/>
        </w:rPr>
        <w:t>1. отражает факты</w:t>
      </w: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63858">
        <w:rPr>
          <w:rFonts w:ascii="Times New Roman" w:eastAsia="Calibri" w:hAnsi="Times New Roman" w:cs="Times New Roman"/>
          <w:b/>
          <w:sz w:val="24"/>
          <w:szCs w:val="24"/>
        </w:rPr>
        <w:t>2. выражает мнение</w:t>
      </w: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6385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(А.) Каждый ученик изучает сегодня в школе большое количество учебных предметов. </w:t>
      </w: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63858">
        <w:rPr>
          <w:rFonts w:ascii="Times New Roman" w:eastAsia="Calibri" w:hAnsi="Times New Roman" w:cs="Times New Roman"/>
          <w:i/>
          <w:iCs/>
          <w:sz w:val="24"/>
          <w:szCs w:val="24"/>
        </w:rPr>
        <w:t>(Б) Такое многообразие, несомненно, полезно, т.к. помогает решать сложные образовательные и воспитательные задачи, стоящие перед школой.</w:t>
      </w: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6385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(В) Однако, дальнейшее расширение круга изучаемых предметов может отрицательно сказаться на здоровье учащихся. </w:t>
      </w:r>
    </w:p>
    <w:p w:rsidR="00363858" w:rsidRPr="00363858" w:rsidRDefault="00363858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3858" w:rsidRPr="00363858" w:rsidRDefault="00614854" w:rsidP="00835E4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D1B87">
        <w:rPr>
          <w:rFonts w:ascii="Times New Roman" w:eastAsia="Calibri" w:hAnsi="Times New Roman" w:cs="Times New Roman"/>
          <w:sz w:val="24"/>
          <w:szCs w:val="24"/>
        </w:rPr>
        <w:t xml:space="preserve">Запишите в таблицу цифры, </w:t>
      </w:r>
      <w:r w:rsidR="00363858" w:rsidRPr="00363858">
        <w:rPr>
          <w:rFonts w:ascii="Times New Roman" w:eastAsia="Calibri" w:hAnsi="Times New Roman" w:cs="Times New Roman"/>
          <w:sz w:val="24"/>
          <w:szCs w:val="24"/>
        </w:rPr>
        <w:t>обозначающие характер соответствующих положений.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363858" w:rsidRPr="00363858" w:rsidTr="002A2412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58" w:rsidRPr="00363858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36385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58" w:rsidRPr="00363858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36385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858" w:rsidRPr="00363858" w:rsidRDefault="00363858" w:rsidP="00835E4C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363858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363858" w:rsidRPr="00363858" w:rsidTr="002A2412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58" w:rsidRPr="00363858" w:rsidRDefault="00363858" w:rsidP="00835E4C">
            <w:pPr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58" w:rsidRPr="00363858" w:rsidRDefault="00363858" w:rsidP="00835E4C">
            <w:pPr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58" w:rsidRPr="00363858" w:rsidRDefault="00363858" w:rsidP="00835E4C">
            <w:pPr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3858" w:rsidRPr="00363858" w:rsidRDefault="00363858" w:rsidP="00835E4C">
      <w:pPr>
        <w:spacing w:after="0" w:line="360" w:lineRule="auto"/>
        <w:ind w:left="360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</w:p>
    <w:p w:rsidR="00DE3798" w:rsidRPr="003D1B87" w:rsidRDefault="00B317DA" w:rsidP="00835E4C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DE3798" w:rsidRPr="003D1B8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. Кто или что является лишним в следующих рядах? Выпишите это слово и обоснуйте свой выбор. </w:t>
      </w:r>
    </w:p>
    <w:p w:rsidR="00DE3798" w:rsidRPr="003D1B87" w:rsidRDefault="00DE3798" w:rsidP="00835E4C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D1B8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(По 1 баллу за верно указанный лишний элемент, по 2 балла за полное верное обоснование. Максимальный балл - 9 баллов)</w:t>
      </w:r>
    </w:p>
    <w:p w:rsidR="0037038B" w:rsidRPr="00B317DA" w:rsidRDefault="0037038B" w:rsidP="00835E4C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DE3798" w:rsidRPr="00B317DA" w:rsidRDefault="00DE3798" w:rsidP="00835E4C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B317D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1.Полиция, суд, церковь, таможня, прокуратура</w:t>
      </w:r>
    </w:p>
    <w:p w:rsidR="00DE3798" w:rsidRPr="00B317DA" w:rsidRDefault="00DE3798" w:rsidP="00835E4C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DE3798" w:rsidRPr="00B317DA" w:rsidRDefault="00DE3798" w:rsidP="00835E4C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B317D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2. Восприятие, суждение, ощущение, представление </w:t>
      </w:r>
    </w:p>
    <w:p w:rsidR="0037038B" w:rsidRPr="00B317DA" w:rsidRDefault="0037038B" w:rsidP="00835E4C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DE3798" w:rsidRPr="00B317DA" w:rsidRDefault="00DE3798" w:rsidP="00835E4C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B317D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3. Семья, государство, нация, армия, церковь </w:t>
      </w:r>
    </w:p>
    <w:p w:rsidR="00DE3798" w:rsidRPr="003D1B87" w:rsidRDefault="00DE3798" w:rsidP="00835E4C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038B" w:rsidRPr="003D1B87" w:rsidRDefault="00B317DA" w:rsidP="00835E4C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37038B" w:rsidRPr="003D1B8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.Решите правовые задачи. </w:t>
      </w:r>
      <w:r w:rsidR="00A010FB" w:rsidRPr="003D1B8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 каждый верный ответ 5 баллов. </w:t>
      </w:r>
      <w:r w:rsidR="0037038B" w:rsidRPr="003D1B8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 Максимальный балл –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10</w:t>
      </w:r>
      <w:r w:rsidR="00A010FB" w:rsidRPr="003D1B8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баллов</w:t>
      </w:r>
    </w:p>
    <w:p w:rsidR="0037038B" w:rsidRPr="003D1B87" w:rsidRDefault="0037038B" w:rsidP="00835E4C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038B" w:rsidRPr="003D1B87" w:rsidRDefault="0037038B" w:rsidP="00835E4C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3D1B8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1.  Шестилетний Федор купил в продовольственном магазине дорогую коробку конфет. Дома родители выразили мальчику свое неудовольствие: Федору следовало купить коробку конфет в другом магазине, по меньшей цене. В связи с этим родители решили вернуть конфеты в магазин, потребовав вернуть за них деньги, мотивируя это тем, что Федор несовершеннолетний и не имеет права совершать гражданско-правовые сделки. Какое разъяснение по данной ситуации даст юрист? Каким нормативно-правовым актом будет руководствоваться юрист?</w:t>
      </w:r>
    </w:p>
    <w:p w:rsidR="0037038B" w:rsidRPr="003D1B87" w:rsidRDefault="0037038B" w:rsidP="00835E4C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37038B" w:rsidRPr="003D1B87" w:rsidRDefault="0037038B" w:rsidP="00835E4C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3D1B8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2.Пятнадцатилетняя Карина получила гонорар за сделанные для журнала фото-пейзажи и решила открыть счет в банке, но сотрудник банка отказал в открытии счета, объяснив Карине, что несовершеннолетние не вправе самостоятельно вносить вклады. Какое разъяснение по данной ситуации даст юрист? Каким нормативно-правовым актом будет руководствоваться юрист? </w:t>
      </w:r>
    </w:p>
    <w:p w:rsidR="003F6574" w:rsidRPr="003D1B87" w:rsidRDefault="003F6574" w:rsidP="00835E4C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363858" w:rsidRPr="00363858" w:rsidRDefault="00B31CCF" w:rsidP="00835E4C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363858" w:rsidRPr="003638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. 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 Обратите внимание: в списке слов и сочетаний слов больше, чем пропусков в тексте. Слова в списке даны в именительном падеже. Каждое слово (словосочетание) может быть использовано только один раз. </w:t>
      </w:r>
    </w:p>
    <w:p w:rsidR="004C6324" w:rsidRPr="00363858" w:rsidRDefault="004C6324" w:rsidP="00835E4C">
      <w:pPr>
        <w:spacing w:after="0" w:line="360" w:lineRule="auto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3D1B8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По одному 2 балла</w:t>
      </w:r>
      <w:r w:rsidRPr="0036385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 за каждый правильный </w:t>
      </w:r>
      <w:r w:rsidRPr="003D1B8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ответ. (</w:t>
      </w:r>
      <w:r w:rsidR="00F3082C" w:rsidRPr="003D1B8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Максимум за задание – 22 </w:t>
      </w:r>
      <w:r w:rsidRPr="003D1B8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балла</w:t>
      </w:r>
      <w:r w:rsidRPr="0036385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)</w:t>
      </w:r>
    </w:p>
    <w:p w:rsidR="00363858" w:rsidRPr="00363858" w:rsidRDefault="00363858" w:rsidP="00835E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6385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Упорядоченная совокупность социально-экономических и организационных отношений между __(1) __ и __(2)__ благ и услуг называется __</w:t>
      </w:r>
      <w:r w:rsidRPr="0036385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(3)</w:t>
      </w:r>
      <w:r w:rsidRPr="0036385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_ системой. </w:t>
      </w:r>
    </w:p>
    <w:p w:rsidR="00363858" w:rsidRPr="00363858" w:rsidRDefault="00363858" w:rsidP="00835E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6385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___(4)___экономика основана на господстве традиций и обычаев в хозяйственной деятельности. Техническое, научное и социальное развитие в таких странах весьма ограничено, т.к. оно вступает в противоречие с хозяйственным укладом, религиозными и культурными __(5)__. Эта модель экономики была характерна для древнего и средневекового общества, но сохраняется и в современных __(6)__ государствах.</w:t>
      </w:r>
    </w:p>
    <w:p w:rsidR="00363858" w:rsidRPr="00363858" w:rsidRDefault="00363858" w:rsidP="00835E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6385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__(7)___экономика обусловлена тем, что большинство предприятий находится в _(8)_ собственности. Все решения о производстве, распределении, обмене и потреблении материальных благ и услуг в обществе принимаются __(9)__. </w:t>
      </w:r>
    </w:p>
    <w:p w:rsidR="00363858" w:rsidRPr="00363858" w:rsidRDefault="00363858" w:rsidP="00835E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6385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_(10)_ экономика определяется _(11)_ собственностью на ресурсы, использованием системы рынков и цен для координации экономической деятельности и управления ею. </w:t>
      </w:r>
    </w:p>
    <w:p w:rsidR="00363858" w:rsidRPr="00363858" w:rsidRDefault="00363858" w:rsidP="00835E4C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6385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А) рыночный   Б) собственность В) бюджет Г) частная Д) прибыль Е) валютный </w:t>
      </w:r>
    </w:p>
    <w:p w:rsidR="00363858" w:rsidRPr="00363858" w:rsidRDefault="00363858" w:rsidP="00835E4C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6385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Ж) государственный З) командный И) производитель К) производство Л) государство </w:t>
      </w:r>
    </w:p>
    <w:p w:rsidR="00363858" w:rsidRPr="00363858" w:rsidRDefault="00363858" w:rsidP="00835E4C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6385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М) обязательный Н) пособие О)потребитель П) собственность Р) экономический </w:t>
      </w:r>
    </w:p>
    <w:p w:rsidR="00363858" w:rsidRPr="00363858" w:rsidRDefault="00363858" w:rsidP="00835E4C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6385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С) ценности Т) традиционный У) слаборазвитый Ф) аренда</w:t>
      </w:r>
    </w:p>
    <w:p w:rsidR="00363858" w:rsidRPr="00363858" w:rsidRDefault="00363858" w:rsidP="00835E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3"/>
        <w:gridCol w:w="814"/>
        <w:gridCol w:w="815"/>
        <w:gridCol w:w="815"/>
        <w:gridCol w:w="816"/>
        <w:gridCol w:w="816"/>
        <w:gridCol w:w="816"/>
        <w:gridCol w:w="816"/>
        <w:gridCol w:w="816"/>
        <w:gridCol w:w="824"/>
        <w:gridCol w:w="824"/>
      </w:tblGrid>
      <w:tr w:rsidR="00363858" w:rsidRPr="00363858" w:rsidTr="002A2412">
        <w:tc>
          <w:tcPr>
            <w:tcW w:w="813" w:type="dxa"/>
          </w:tcPr>
          <w:p w:rsidR="00363858" w:rsidRPr="00D47566" w:rsidRDefault="00363858" w:rsidP="00D4756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56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</w:tcPr>
          <w:p w:rsidR="00363858" w:rsidRPr="00D47566" w:rsidRDefault="00363858" w:rsidP="00D4756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56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dxa"/>
          </w:tcPr>
          <w:p w:rsidR="00363858" w:rsidRPr="00D47566" w:rsidRDefault="00363858" w:rsidP="00D4756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56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5" w:type="dxa"/>
          </w:tcPr>
          <w:p w:rsidR="00363858" w:rsidRPr="00D47566" w:rsidRDefault="00363858" w:rsidP="00D4756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56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</w:tcPr>
          <w:p w:rsidR="00363858" w:rsidRPr="00D47566" w:rsidRDefault="00363858" w:rsidP="00D4756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56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</w:tcPr>
          <w:p w:rsidR="00363858" w:rsidRPr="00D47566" w:rsidRDefault="00363858" w:rsidP="00D4756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56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</w:tcPr>
          <w:p w:rsidR="00363858" w:rsidRPr="00D47566" w:rsidRDefault="00363858" w:rsidP="00D4756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56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</w:tcPr>
          <w:p w:rsidR="00363858" w:rsidRPr="00D47566" w:rsidRDefault="00363858" w:rsidP="00D4756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56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</w:tcPr>
          <w:p w:rsidR="00363858" w:rsidRPr="00D47566" w:rsidRDefault="00363858" w:rsidP="00D4756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56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4" w:type="dxa"/>
          </w:tcPr>
          <w:p w:rsidR="00363858" w:rsidRPr="00D47566" w:rsidRDefault="00363858" w:rsidP="00D4756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56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4" w:type="dxa"/>
          </w:tcPr>
          <w:p w:rsidR="00363858" w:rsidRPr="00D47566" w:rsidRDefault="00363858" w:rsidP="00D4756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756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63858" w:rsidRPr="00363858" w:rsidTr="002A2412">
        <w:tc>
          <w:tcPr>
            <w:tcW w:w="813" w:type="dxa"/>
          </w:tcPr>
          <w:p w:rsidR="00363858" w:rsidRPr="00363858" w:rsidRDefault="00363858" w:rsidP="00835E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</w:tcPr>
          <w:p w:rsidR="00363858" w:rsidRPr="00363858" w:rsidRDefault="00363858" w:rsidP="00835E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</w:tcPr>
          <w:p w:rsidR="00363858" w:rsidRPr="00363858" w:rsidRDefault="00363858" w:rsidP="00835E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</w:tcPr>
          <w:p w:rsidR="00363858" w:rsidRPr="00363858" w:rsidRDefault="00363858" w:rsidP="00835E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:rsidR="00363858" w:rsidRPr="00363858" w:rsidRDefault="00363858" w:rsidP="00835E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:rsidR="00363858" w:rsidRPr="00363858" w:rsidRDefault="00363858" w:rsidP="00835E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:rsidR="00363858" w:rsidRPr="00363858" w:rsidRDefault="00363858" w:rsidP="00835E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:rsidR="00363858" w:rsidRPr="00363858" w:rsidRDefault="00363858" w:rsidP="00835E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:rsidR="00363858" w:rsidRPr="00363858" w:rsidRDefault="00363858" w:rsidP="00835E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363858" w:rsidRPr="00363858" w:rsidRDefault="00363858" w:rsidP="00835E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</w:tcPr>
          <w:p w:rsidR="00363858" w:rsidRPr="00363858" w:rsidRDefault="00363858" w:rsidP="00835E4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63858" w:rsidRDefault="00363858" w:rsidP="00590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E35CE" w:rsidRDefault="002E35CE" w:rsidP="00590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E35CE" w:rsidRDefault="002E35CE" w:rsidP="00590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E35CE" w:rsidRDefault="002E35CE" w:rsidP="00590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E35CE" w:rsidRDefault="002E35CE" w:rsidP="00590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E35CE" w:rsidRDefault="002E35CE" w:rsidP="00590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E35CE" w:rsidRDefault="002E35CE" w:rsidP="00590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E35CE" w:rsidRDefault="002E35CE" w:rsidP="00590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E35CE" w:rsidRDefault="002E35CE" w:rsidP="00590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E35CE" w:rsidRDefault="002E35CE" w:rsidP="00590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E35CE" w:rsidRDefault="002E35CE" w:rsidP="00590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E35CE" w:rsidRDefault="002E35CE" w:rsidP="00590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E35CE" w:rsidRDefault="002E35CE" w:rsidP="00590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E35CE" w:rsidRDefault="002E35CE" w:rsidP="00590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E35CE" w:rsidRDefault="002E35CE" w:rsidP="00590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E35CE" w:rsidRDefault="002E35CE" w:rsidP="002E35CE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ВСЕРОССИЙСКАЯ ОЛИМПИАДА ШКОЛЬНИКОВ ПО ОБЩЕСТВОЗНАНИЮ 2018–2019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уч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. г.</w:t>
      </w:r>
    </w:p>
    <w:p w:rsidR="002E35CE" w:rsidRDefault="002E35CE" w:rsidP="002E35CE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ШКОЛЬНЫЙ ЭТАП 8 класс </w:t>
      </w:r>
    </w:p>
    <w:p w:rsidR="002E35CE" w:rsidRDefault="002E35CE" w:rsidP="002E35C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Матрица ответов. </w:t>
      </w:r>
      <w:r>
        <w:rPr>
          <w:rFonts w:ascii="Times New Roman" w:hAnsi="Times New Roman"/>
          <w:b/>
          <w:bCs/>
          <w:sz w:val="24"/>
          <w:szCs w:val="24"/>
        </w:rPr>
        <w:t>Предмет Обществознание 8  класс.</w:t>
      </w:r>
    </w:p>
    <w:p w:rsidR="002E35CE" w:rsidRDefault="002E35CE" w:rsidP="002E35C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ОО__________________________________________________________________________</w:t>
      </w:r>
    </w:p>
    <w:p w:rsidR="002E35CE" w:rsidRDefault="002E35CE" w:rsidP="002E35C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Класс_______________Дата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рождения_________________________________</w:t>
      </w:r>
    </w:p>
    <w:p w:rsidR="002E35CE" w:rsidRDefault="002E35CE" w:rsidP="002E35C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ФИО_________________________________________________________________________</w:t>
      </w:r>
    </w:p>
    <w:p w:rsidR="002E35CE" w:rsidRDefault="002E35CE" w:rsidP="002E35C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E35CE" w:rsidRDefault="002E35CE" w:rsidP="002E35C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Шифр___________________________</w:t>
      </w:r>
    </w:p>
    <w:p w:rsidR="002E35CE" w:rsidRDefault="002E35CE" w:rsidP="002E35CE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5CE" w:rsidRDefault="002E35CE" w:rsidP="002E35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Шифр ___________________________</w:t>
      </w:r>
    </w:p>
    <w:p w:rsidR="002E35CE" w:rsidRDefault="002E35CE" w:rsidP="002E35CE">
      <w:pPr>
        <w:rPr>
          <w:rFonts w:ascii="Times New Roman" w:hAnsi="Times New Roman" w:cs="Times New Roman"/>
          <w:b/>
          <w:sz w:val="24"/>
          <w:szCs w:val="24"/>
        </w:rPr>
      </w:pPr>
    </w:p>
    <w:p w:rsidR="002E35CE" w:rsidRDefault="002E35CE" w:rsidP="002E35CE"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Выполните тестовые задания</w:t>
      </w:r>
    </w:p>
    <w:tbl>
      <w:tblPr>
        <w:tblStyle w:val="a3"/>
        <w:tblW w:w="0" w:type="auto"/>
        <w:tblLook w:val="04A0"/>
      </w:tblPr>
      <w:tblGrid>
        <w:gridCol w:w="704"/>
        <w:gridCol w:w="1418"/>
      </w:tblGrid>
      <w:tr w:rsidR="002E35CE" w:rsidTr="002E35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rPr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2E35CE" w:rsidTr="002E35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rPr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2E35CE" w:rsidTr="002E35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rPr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2E35CE" w:rsidTr="002E35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rPr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2E35CE" w:rsidTr="002E35C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rPr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</w:tbl>
    <w:p w:rsidR="002E35CE" w:rsidRDefault="002E35CE" w:rsidP="002E35CE"/>
    <w:p w:rsidR="002E35CE" w:rsidRDefault="002E35CE" w:rsidP="002E35CE"/>
    <w:p w:rsidR="002E35CE" w:rsidRDefault="002E35CE" w:rsidP="002E35CE"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«Да» или «нет»? Если вы согласны с тем, что данное утверждение верно, напишите «да», если считаете, что утверждение ошибочно, напишите «нет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E35CE" w:rsidTr="002E35C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E35CE" w:rsidTr="002E35C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E35CE" w:rsidRDefault="002E35CE" w:rsidP="002E35CE"/>
    <w:p w:rsidR="002E35CE" w:rsidRDefault="002E35CE" w:rsidP="002E35C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E35CE" w:rsidTr="002E35CE">
        <w:trPr>
          <w:trHeight w:val="237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Черты отличия</w:t>
            </w:r>
          </w:p>
        </w:tc>
      </w:tr>
      <w:tr w:rsidR="002E35CE" w:rsidTr="002E35CE">
        <w:trPr>
          <w:trHeight w:val="576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35CE" w:rsidRDefault="002E35CE" w:rsidP="002E35CE"/>
    <w:p w:rsidR="002E35CE" w:rsidRDefault="002E35CE" w:rsidP="002E35C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4.Соотнести </w:t>
      </w:r>
    </w:p>
    <w:tbl>
      <w:tblPr>
        <w:tblStyle w:val="a3"/>
        <w:tblpPr w:leftFromText="180" w:rightFromText="180" w:vertAnchor="text" w:horzAnchor="margin" w:tblpY="91"/>
        <w:tblW w:w="0" w:type="auto"/>
        <w:tblLook w:val="04A0"/>
      </w:tblPr>
      <w:tblGrid>
        <w:gridCol w:w="1129"/>
        <w:gridCol w:w="1276"/>
        <w:gridCol w:w="1276"/>
        <w:gridCol w:w="1134"/>
      </w:tblGrid>
      <w:tr w:rsidR="002E35CE" w:rsidTr="002E35C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Г</w:t>
            </w:r>
          </w:p>
        </w:tc>
      </w:tr>
      <w:tr w:rsidR="002E35CE" w:rsidTr="002E35CE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2E35CE" w:rsidRDefault="002E35CE" w:rsidP="002E35CE"/>
    <w:p w:rsidR="002E35CE" w:rsidRDefault="002E35CE" w:rsidP="002E35CE"/>
    <w:p w:rsidR="002E35CE" w:rsidRDefault="002E35CE" w:rsidP="002E35C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5. Установить соответствия</w:t>
      </w:r>
    </w:p>
    <w:tbl>
      <w:tblPr>
        <w:tblpPr w:leftFromText="180" w:rightFromText="180" w:bottomFromText="160" w:vertAnchor="text" w:horzAnchor="margin" w:tblpY="193"/>
        <w:tblW w:w="4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4"/>
        <w:gridCol w:w="829"/>
        <w:gridCol w:w="845"/>
        <w:gridCol w:w="830"/>
        <w:gridCol w:w="1457"/>
      </w:tblGrid>
      <w:tr w:rsidR="002E35CE" w:rsidTr="002E35C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2E35CE" w:rsidTr="002E35CE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E35CE" w:rsidRDefault="002E35CE" w:rsidP="002E35CE"/>
    <w:p w:rsidR="002E35CE" w:rsidRDefault="002E35CE" w:rsidP="002E35CE"/>
    <w:p w:rsidR="002E35CE" w:rsidRDefault="002E35CE" w:rsidP="002E35CE"/>
    <w:p w:rsidR="002E35CE" w:rsidRDefault="002E35CE" w:rsidP="002E35CE"/>
    <w:p w:rsidR="002E35CE" w:rsidRDefault="002E35CE" w:rsidP="002E35CE"/>
    <w:p w:rsidR="002E35CE" w:rsidRDefault="002E35CE" w:rsidP="002E35CE"/>
    <w:p w:rsidR="002E35CE" w:rsidRDefault="002E35CE" w:rsidP="002E35CE"/>
    <w:p w:rsidR="002E35CE" w:rsidRDefault="002E35CE" w:rsidP="002E35CE"/>
    <w:p w:rsidR="002E35CE" w:rsidRDefault="002E35CE" w:rsidP="002E35CE"/>
    <w:p w:rsidR="002E35CE" w:rsidRDefault="002E35CE" w:rsidP="002E35CE">
      <w:r>
        <w:rPr>
          <w:rFonts w:ascii="Times New Roman" w:eastAsia="Calibri" w:hAnsi="Times New Roman" w:cs="Times New Roman"/>
          <w:b/>
          <w:bCs/>
          <w:sz w:val="24"/>
          <w:szCs w:val="24"/>
        </w:rPr>
        <w:t>6. Прочитайте приведённый текст, каждое положение которого обозначено определённой буквой.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2E35CE" w:rsidTr="002E35CE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2E35CE" w:rsidTr="002E35CE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2E35CE" w:rsidTr="002E35CE">
        <w:trPr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spacing w:after="0" w:line="276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35CE" w:rsidRDefault="002E35CE" w:rsidP="002E35CE"/>
    <w:p w:rsidR="002E35CE" w:rsidRDefault="002E35CE" w:rsidP="002E35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7.Кто или что является лишним в следующих рядах? Выпишите это </w:t>
      </w:r>
    </w:p>
    <w:p w:rsidR="002E35CE" w:rsidRDefault="002E35CE" w:rsidP="002E35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слово и обоснуйте свой выбор. </w:t>
      </w:r>
    </w:p>
    <w:p w:rsidR="002E35CE" w:rsidRDefault="002E35CE" w:rsidP="002E35CE">
      <w:r>
        <w:t>1_________________________________________________________________________________________________________________________________________________________________________</w:t>
      </w:r>
    </w:p>
    <w:p w:rsidR="002E35CE" w:rsidRDefault="002E35CE" w:rsidP="002E35CE">
      <w:r>
        <w:t>2___________________________________________________________________________________________________________________________________________________________________________________________________________________________________________________________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35CE" w:rsidRDefault="002E35CE" w:rsidP="002E35CE">
      <w:r>
        <w:t>3_____________________________________________________________________________________________________________________________________________________________________________________________________________________________________________________________-</w:t>
      </w:r>
    </w:p>
    <w:p w:rsidR="002E35CE" w:rsidRDefault="002E35CE" w:rsidP="002E35CE">
      <w:r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b/>
          <w:sz w:val="24"/>
        </w:rPr>
        <w:t>.Решите правовые задачи.</w:t>
      </w:r>
    </w:p>
    <w:p w:rsidR="002E35CE" w:rsidRDefault="002E35CE" w:rsidP="002E35CE">
      <w:r>
        <w:t>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35CE" w:rsidRDefault="002E35CE" w:rsidP="002E35CE">
      <w:r>
        <w:t>2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-</w:t>
      </w:r>
    </w:p>
    <w:p w:rsidR="002E35CE" w:rsidRDefault="002E35CE" w:rsidP="002E35CE">
      <w:r>
        <w:rPr>
          <w:rFonts w:ascii="Times New Roman" w:hAnsi="Times New Roman" w:cs="Times New Roman"/>
          <w:b/>
        </w:rPr>
        <w:t>9.</w:t>
      </w:r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</w:t>
      </w:r>
    </w:p>
    <w:p w:rsidR="002E35CE" w:rsidRDefault="002E35CE" w:rsidP="002E35CE"/>
    <w:tbl>
      <w:tblPr>
        <w:tblpPr w:leftFromText="180" w:rightFromText="180" w:bottomFromText="160" w:vertAnchor="text" w:horzAnchor="margin" w:tblpY="-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3"/>
        <w:gridCol w:w="814"/>
        <w:gridCol w:w="815"/>
        <w:gridCol w:w="815"/>
        <w:gridCol w:w="816"/>
        <w:gridCol w:w="816"/>
        <w:gridCol w:w="816"/>
        <w:gridCol w:w="816"/>
        <w:gridCol w:w="816"/>
        <w:gridCol w:w="824"/>
        <w:gridCol w:w="824"/>
      </w:tblGrid>
      <w:tr w:rsidR="002E35CE" w:rsidTr="002E35CE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E35CE" w:rsidTr="002E35CE"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E" w:rsidRDefault="002E35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E35CE" w:rsidRDefault="002E35CE" w:rsidP="002E35CE"/>
    <w:p w:rsidR="002E35CE" w:rsidRPr="003D1B87" w:rsidRDefault="002E35CE" w:rsidP="00590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2E35CE" w:rsidRPr="003D1B87" w:rsidSect="00847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/>
  <w:rsids>
    <w:rsidRoot w:val="00363858"/>
    <w:rsid w:val="002E35CE"/>
    <w:rsid w:val="002F6FA1"/>
    <w:rsid w:val="00363858"/>
    <w:rsid w:val="0037038B"/>
    <w:rsid w:val="003D1B87"/>
    <w:rsid w:val="003F6574"/>
    <w:rsid w:val="004C6324"/>
    <w:rsid w:val="005902D9"/>
    <w:rsid w:val="00614854"/>
    <w:rsid w:val="00737822"/>
    <w:rsid w:val="00755221"/>
    <w:rsid w:val="00761DEC"/>
    <w:rsid w:val="00835E4C"/>
    <w:rsid w:val="00847E51"/>
    <w:rsid w:val="00881F35"/>
    <w:rsid w:val="008F0A4E"/>
    <w:rsid w:val="009523D5"/>
    <w:rsid w:val="009563B8"/>
    <w:rsid w:val="00A010FB"/>
    <w:rsid w:val="00B317DA"/>
    <w:rsid w:val="00B31CCF"/>
    <w:rsid w:val="00B911B4"/>
    <w:rsid w:val="00C60B65"/>
    <w:rsid w:val="00D47566"/>
    <w:rsid w:val="00D93D29"/>
    <w:rsid w:val="00D96DBF"/>
    <w:rsid w:val="00DE145E"/>
    <w:rsid w:val="00DE3798"/>
    <w:rsid w:val="00EC41E0"/>
    <w:rsid w:val="00F30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8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2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1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5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9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2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5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8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3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9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3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kuzmenko_m</cp:lastModifiedBy>
  <cp:revision>24</cp:revision>
  <dcterms:created xsi:type="dcterms:W3CDTF">2018-09-18T09:07:00Z</dcterms:created>
  <dcterms:modified xsi:type="dcterms:W3CDTF">2018-10-04T10:58:00Z</dcterms:modified>
</cp:coreProperties>
</file>