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596" w:rsidRDefault="00FD3596" w:rsidP="00FD35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школьного</w:t>
      </w:r>
      <w:r w:rsidRPr="005521B8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FD3596" w:rsidRPr="005521B8" w:rsidRDefault="00FD3596" w:rsidP="00FD35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5521B8">
        <w:rPr>
          <w:rFonts w:ascii="Times New Roman" w:hAnsi="Times New Roman" w:cs="Times New Roman"/>
          <w:b/>
          <w:sz w:val="28"/>
          <w:szCs w:val="28"/>
        </w:rPr>
        <w:t>олимпиады школьников по математике</w:t>
      </w:r>
    </w:p>
    <w:p w:rsidR="00FD3596" w:rsidRDefault="00FD3596" w:rsidP="00FD35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521B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D3596" w:rsidRDefault="00FD3596" w:rsidP="00AA3F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FEE" w:rsidRDefault="00AA3FEE" w:rsidP="00AA3FEE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№1. Вычеркните в числе 4000538 пять цифр так, чтобы оставшееся число стало наибольшим.</w:t>
      </w:r>
    </w:p>
    <w:p w:rsidR="00AA3FEE" w:rsidRDefault="00AA3FEE" w:rsidP="00AA3FEE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№2. В записи трёхзначного числа единиц в два раза меньше, чем десятков, а сотен в два раза больше, чем десятков. Найти это число, если в нём четыре десятка.</w:t>
      </w:r>
    </w:p>
    <w:p w:rsidR="00AA3FEE" w:rsidRDefault="00AA3FEE" w:rsidP="00AA3FEE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№3. Расшифруйте два ребуса, в которых одинаковым буквам соответствуют одинаковые цифры, а разным буквам - разные цифры в обоих примерах.</w:t>
      </w:r>
    </w:p>
    <w:p w:rsidR="00AA3FEE" w:rsidRDefault="00AA3FEE" w:rsidP="00AA3FEE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drawing>
          <wp:inline distT="0" distB="0" distL="0" distR="0">
            <wp:extent cx="2754630" cy="2029460"/>
            <wp:effectExtent l="19050" t="0" r="7620" b="0"/>
            <wp:docPr id="1" name="Рисунок 60" descr="http://festival.1september.ru/articles/633274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http://festival.1september.ru/articles/633274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202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EE" w:rsidRDefault="00AA3FEE" w:rsidP="00AA3FEE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№4. Имеется двое песочных часов: на 3 минуты и 7 минут. Яйцо варится 11 минут. Как отмерить это время при помощи имеющихся часов.</w:t>
      </w:r>
    </w:p>
    <w:p w:rsidR="00AA3FEE" w:rsidRDefault="00AA3FEE" w:rsidP="00AA3FEE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№5. Трое учеников пошли на рыбалку, взяв с собой лодку, выдерживающую нагрузку до 100 кг. Как перебраться ученикам с берега реки на остров, если их массы равны 40 кг, 50 кг, 70 кг?</w:t>
      </w: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3FEE" w:rsidRPr="00FD3596" w:rsidRDefault="00AA3FEE" w:rsidP="00AA3F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AA3FEE" w:rsidRPr="00FD3596" w:rsidSect="00AF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D62ED"/>
    <w:multiLevelType w:val="multilevel"/>
    <w:tmpl w:val="F530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A3FEE"/>
    <w:rsid w:val="00206861"/>
    <w:rsid w:val="00253BA6"/>
    <w:rsid w:val="0038609C"/>
    <w:rsid w:val="007B47ED"/>
    <w:rsid w:val="009A08BF"/>
    <w:rsid w:val="00AA3FEE"/>
    <w:rsid w:val="00AF7FAB"/>
    <w:rsid w:val="00B71ECF"/>
    <w:rsid w:val="00D53D39"/>
    <w:rsid w:val="00FD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FE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35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Семья</dc:creator>
  <cp:lastModifiedBy>Светашова</cp:lastModifiedBy>
  <cp:revision>6</cp:revision>
  <dcterms:created xsi:type="dcterms:W3CDTF">2018-09-05T02:55:00Z</dcterms:created>
  <dcterms:modified xsi:type="dcterms:W3CDTF">2018-10-02T05:34:00Z</dcterms:modified>
</cp:coreProperties>
</file>