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BD" w:rsidRPr="00D330E9" w:rsidRDefault="00DE3BBD" w:rsidP="00DE3B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0E9">
        <w:rPr>
          <w:rFonts w:ascii="Times New Roman" w:hAnsi="Times New Roman" w:cs="Times New Roman"/>
          <w:b/>
          <w:sz w:val="24"/>
          <w:szCs w:val="24"/>
        </w:rPr>
        <w:t>ВСЕРОССИЙСКАЯ ОЛИМПИАД</w:t>
      </w:r>
      <w:r w:rsidR="007861F6">
        <w:rPr>
          <w:rFonts w:ascii="Times New Roman" w:hAnsi="Times New Roman" w:cs="Times New Roman"/>
          <w:b/>
          <w:sz w:val="24"/>
          <w:szCs w:val="24"/>
        </w:rPr>
        <w:t xml:space="preserve">А ШКОЛЬНИКОВ </w:t>
      </w:r>
      <w:r w:rsidR="007861F6">
        <w:rPr>
          <w:rFonts w:ascii="Times New Roman" w:hAnsi="Times New Roman" w:cs="Times New Roman"/>
          <w:b/>
          <w:sz w:val="24"/>
          <w:szCs w:val="24"/>
        </w:rPr>
        <w:br/>
        <w:t>ПО МАТЕМАТИКЕ 2018 – 2019</w:t>
      </w:r>
      <w:r w:rsidRPr="00D330E9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DE3BBD" w:rsidRPr="00D330E9" w:rsidRDefault="00DE3BBD" w:rsidP="00DE3B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0E9">
        <w:rPr>
          <w:rFonts w:ascii="Times New Roman" w:hAnsi="Times New Roman" w:cs="Times New Roman"/>
          <w:b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D330E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C130E" w:rsidRDefault="00456B35"/>
    <w:p w:rsidR="00DE3BBD" w:rsidRDefault="007F1190" w:rsidP="00DE3BB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color w:val="auto"/>
          <w:sz w:val="28"/>
          <w:szCs w:val="28"/>
        </w:rPr>
        <w:pict>
          <v:rect id="Прямоугольник 4" o:spid="_x0000_s1026" style="position:absolute;left:0;text-align:left;margin-left:406.2pt;margin-top:1.8pt;width:18pt;height:15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" fillcolor="white [3212]" strokecolor="black [3213]" strokeweight="2pt"/>
        </w:pict>
      </w:r>
      <w:r>
        <w:rPr>
          <w:rFonts w:ascii="Times New Roman" w:eastAsiaTheme="minorHAnsi" w:hAnsi="Times New Roman" w:cs="Times New Roman"/>
          <w:noProof/>
          <w:color w:val="auto"/>
          <w:sz w:val="28"/>
          <w:szCs w:val="28"/>
        </w:rPr>
        <w:pict>
          <v:rect id="Прямоугольник 3" o:spid="_x0000_s1030" style="position:absolute;left:0;text-align:left;margin-left:382.2pt;margin-top:1.8pt;width:18pt;height:15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" fillcolor="white [3212]" strokecolor="black [3213]" strokeweight="2pt"/>
        </w:pict>
      </w:r>
      <w:r>
        <w:rPr>
          <w:rFonts w:ascii="Times New Roman" w:eastAsiaTheme="minorHAnsi" w:hAnsi="Times New Roman" w:cs="Times New Roman"/>
          <w:noProof/>
          <w:color w:val="auto"/>
          <w:sz w:val="28"/>
          <w:szCs w:val="28"/>
        </w:rPr>
        <w:pict>
          <v:rect id="Прямоугольник 2" o:spid="_x0000_s1029" style="position:absolute;left:0;text-align:left;margin-left:340.2pt;margin-top:1.8pt;width:18pt;height:15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" fillcolor="white [3212]" strokecolor="black [3213]" strokeweight="2pt">
            <v:textbox>
              <w:txbxContent>
                <w:p w:rsidR="00DE3BBD" w:rsidRDefault="00DE3BBD" w:rsidP="00DE3BBD">
                  <w:pPr>
                    <w:jc w:val="center"/>
                  </w:pPr>
                  <w:r>
                    <w:t xml:space="preserve">             </w:t>
                  </w:r>
                </w:p>
              </w:txbxContent>
            </v:textbox>
          </v:rect>
        </w:pict>
      </w:r>
      <w:r>
        <w:rPr>
          <w:rFonts w:ascii="Times New Roman" w:eastAsiaTheme="minorHAnsi" w:hAnsi="Times New Roman" w:cs="Times New Roman"/>
          <w:noProof/>
          <w:color w:val="auto"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5" o:spid="_x0000_s1028" type="#_x0000_t5" style="position:absolute;left:0;text-align:left;margin-left:295.2pt;margin-top:.3pt;width:19.5pt;height:1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" fillcolor="white [3212]" strokecolor="black [3213]" strokeweight="2pt"/>
        </w:pict>
      </w:r>
      <w:r>
        <w:rPr>
          <w:rFonts w:ascii="Times New Roman" w:eastAsiaTheme="minorHAnsi" w:hAnsi="Times New Roman" w:cs="Times New Roman"/>
          <w:noProof/>
          <w:color w:val="auto"/>
          <w:sz w:val="28"/>
          <w:szCs w:val="28"/>
        </w:rPr>
        <w:pict>
          <v:rect id="Прямоугольник 1" o:spid="_x0000_s1027" style="position:absolute;left:0;text-align:left;margin-left:258.45pt;margin-top:1.8pt;width:18pt;height:15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" fillcolor="white [3212]" strokecolor="black [3213]" strokeweight="2pt"/>
        </w:pict>
      </w:r>
      <w:r w:rsid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(7 баллов). </w:t>
      </w:r>
      <w:r w:rsidR="00DE3BBD"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примере на сложение</w:t>
      </w:r>
      <w:r w:rsid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</w:t>
      </w:r>
      <w:r w:rsidR="00DE3BBD"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+         +          =               </w:t>
      </w:r>
      <w:r w:rsidR="00DE3BBD"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впишите одну и ту же цифру в</w:t>
      </w:r>
      <w:r w:rsid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E3BBD"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каждый квадратик и другую цифру в треугольник так, чтобы пример</w:t>
      </w:r>
      <w:r w:rsid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E3BBD"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получился верным.</w:t>
      </w:r>
    </w:p>
    <w:p w:rsidR="00DE3BBD" w:rsidRDefault="00DE3BBD" w:rsidP="00DE3BB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E3BBD" w:rsidRDefault="00DE3BBD" w:rsidP="00DE3BB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(7 баллов).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 первой остановке в пустой автобус вошло 18 пассажиров. Потом на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каждой остановке выходило 4 человека, а входило 6 человек. Сколько пассажиров ехало в автобусе между четвёртой и пятой остановками?</w:t>
      </w:r>
    </w:p>
    <w:p w:rsidR="00DE3BBD" w:rsidRPr="00DE3BBD" w:rsidRDefault="00DE3BBD" w:rsidP="00DE3BBD">
      <w:pPr>
        <w:pStyle w:val="a5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E3BBD" w:rsidRDefault="00DE3BBD" w:rsidP="00DE3BB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E44E41" w:rsidRDefault="00DE3BBD" w:rsidP="00DE3BB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(7 баллов). 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Гравировщик делает таблички с буквами. </w:t>
      </w:r>
      <w:proofErr w:type="gramStart"/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Одни и те же буквы он гравирует за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одинаковое время, разные — возможно, за разное.</w:t>
      </w:r>
      <w:proofErr w:type="gramEnd"/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 две таблички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«ДОМ МОДЫ» и «ВХОД» вместе он потратил 50 минут, а одну табличку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«В ДЫМОХОД» сделал за 35 минут.</w:t>
      </w:r>
    </w:p>
    <w:p w:rsidR="00DE3BBD" w:rsidRDefault="00DE3BBD" w:rsidP="00E44E41">
      <w:pPr>
        <w:pStyle w:val="a5"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За какое время он сделает табличку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«ВЫХОД»?</w:t>
      </w:r>
    </w:p>
    <w:p w:rsidR="00DE3BBD" w:rsidRDefault="00DE3BBD" w:rsidP="00DE3BB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E3BBD" w:rsidRDefault="00DE3BBD" w:rsidP="00DE3BBD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E3BBD" w:rsidRDefault="00DE3BBD" w:rsidP="00DE3BB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(7 баллов)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C понедельника по среду гном ест на завтрак манную кашу,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 четверга по субботу — рисовую кашу, а в воскресенье делает себе яичницу.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 чётным числам месяца гном говорит правду, а по нечётным — неправду.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какие из первых десяти дней августа 2016 года он мог сказать: «Завтра я </w:t>
      </w:r>
      <w:proofErr w:type="gramStart"/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буду</w:t>
      </w:r>
      <w:proofErr w:type="gram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есть на завтрак манную кашу»? Обоснуйте ваш ответ.</w:t>
      </w:r>
    </w:p>
    <w:tbl>
      <w:tblPr>
        <w:tblStyle w:val="a6"/>
        <w:tblW w:w="0" w:type="auto"/>
        <w:tblInd w:w="-318" w:type="dxa"/>
        <w:tblLook w:val="04A0"/>
      </w:tblPr>
      <w:tblGrid>
        <w:gridCol w:w="1803"/>
        <w:gridCol w:w="1241"/>
        <w:gridCol w:w="934"/>
        <w:gridCol w:w="1156"/>
        <w:gridCol w:w="1244"/>
        <w:gridCol w:w="1215"/>
        <w:gridCol w:w="1718"/>
      </w:tblGrid>
      <w:tr w:rsidR="00DE3BBD" w:rsidTr="00DE3BBD">
        <w:tc>
          <w:tcPr>
            <w:tcW w:w="1709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1181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892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1101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1183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1156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1629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Воскресенье</w:t>
            </w:r>
          </w:p>
        </w:tc>
      </w:tr>
      <w:tr w:rsidR="00DE3BBD" w:rsidTr="00DE3BBD">
        <w:tc>
          <w:tcPr>
            <w:tcW w:w="1709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81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2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01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83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56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29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7</w:t>
            </w:r>
          </w:p>
        </w:tc>
      </w:tr>
      <w:tr w:rsidR="00DE3BBD" w:rsidTr="00DE3BBD">
        <w:tc>
          <w:tcPr>
            <w:tcW w:w="1709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81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92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01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156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629" w:type="dxa"/>
          </w:tcPr>
          <w:p w:rsidR="00DE3BBD" w:rsidRDefault="00DE3BBD" w:rsidP="00DE3BB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DE3BBD" w:rsidRDefault="00DE3BBD" w:rsidP="00DE3BBD">
      <w:pPr>
        <w:pStyle w:val="a5"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DE3BBD" w:rsidRDefault="00DE3BBD" w:rsidP="00DE3BB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(7</w:t>
      </w:r>
      <w:r w:rsidR="006023B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баллов)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r w:rsidRPr="00DE3BB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Покажите, как разрезать фигуру, изображённую на рисунке, на</w:t>
      </w:r>
      <w:r w:rsidR="006023B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6023B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5 равных фигур. </w:t>
      </w:r>
      <w:proofErr w:type="gramStart"/>
      <w:r w:rsidRPr="006023B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(Фигуры называются равными, если их</w:t>
      </w:r>
      <w:proofErr w:type="gramEnd"/>
      <w:r w:rsidRPr="006023B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можно совместить при наложении. </w:t>
      </w:r>
      <w:proofErr w:type="gramStart"/>
      <w:r w:rsidRPr="006023B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Фигуры можно переворачивать.)</w:t>
      </w:r>
      <w:proofErr w:type="gramEnd"/>
    </w:p>
    <w:p w:rsidR="006023B7" w:rsidRDefault="006023B7" w:rsidP="006023B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2816120" cy="224790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12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3B7" w:rsidRDefault="006023B7" w:rsidP="006023B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7861F6" w:rsidRDefault="007861F6" w:rsidP="006023B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sectPr w:rsidR="007861F6" w:rsidSect="006023B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142"/>
    <w:multiLevelType w:val="hybridMultilevel"/>
    <w:tmpl w:val="5664A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B7A43"/>
    <w:multiLevelType w:val="hybridMultilevel"/>
    <w:tmpl w:val="6782793C"/>
    <w:lvl w:ilvl="0" w:tplc="CB424160">
      <w:start w:val="5"/>
      <w:numFmt w:val="decimal"/>
      <w:lvlText w:val="(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310B5"/>
    <w:multiLevelType w:val="hybridMultilevel"/>
    <w:tmpl w:val="903A8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F6F78"/>
    <w:multiLevelType w:val="hybridMultilevel"/>
    <w:tmpl w:val="9B7ED78E"/>
    <w:lvl w:ilvl="0" w:tplc="116234D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E505D"/>
    <w:multiLevelType w:val="hybridMultilevel"/>
    <w:tmpl w:val="5664A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A12B3"/>
    <w:multiLevelType w:val="hybridMultilevel"/>
    <w:tmpl w:val="5664A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984"/>
    <w:rsid w:val="00165373"/>
    <w:rsid w:val="00456B35"/>
    <w:rsid w:val="00506ACC"/>
    <w:rsid w:val="006023B7"/>
    <w:rsid w:val="006F78E6"/>
    <w:rsid w:val="00766DDA"/>
    <w:rsid w:val="007861F6"/>
    <w:rsid w:val="007F1190"/>
    <w:rsid w:val="008C5A6C"/>
    <w:rsid w:val="00992E32"/>
    <w:rsid w:val="009A5C0F"/>
    <w:rsid w:val="00CD05BC"/>
    <w:rsid w:val="00D04984"/>
    <w:rsid w:val="00DE3BBD"/>
    <w:rsid w:val="00E44E41"/>
    <w:rsid w:val="00FC5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BD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A6C"/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C5A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3BBD"/>
    <w:pPr>
      <w:ind w:left="720"/>
      <w:contextualSpacing/>
    </w:pPr>
  </w:style>
  <w:style w:type="table" w:styleId="a6">
    <w:name w:val="Table Grid"/>
    <w:basedOn w:val="a1"/>
    <w:uiPriority w:val="59"/>
    <w:rsid w:val="00DE3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BD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A6C"/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C5A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3BBD"/>
    <w:pPr>
      <w:ind w:left="720"/>
      <w:contextualSpacing/>
    </w:pPr>
  </w:style>
  <w:style w:type="table" w:styleId="a6">
    <w:name w:val="Table Grid"/>
    <w:basedOn w:val="a1"/>
    <w:uiPriority w:val="59"/>
    <w:rsid w:val="00DE3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Светашова</cp:lastModifiedBy>
  <cp:revision>8</cp:revision>
  <dcterms:created xsi:type="dcterms:W3CDTF">2017-04-07T14:06:00Z</dcterms:created>
  <dcterms:modified xsi:type="dcterms:W3CDTF">2018-10-01T10:30:00Z</dcterms:modified>
</cp:coreProperties>
</file>