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2E" w:rsidRPr="00087A2E" w:rsidRDefault="00087A2E" w:rsidP="00087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A2E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087A2E" w:rsidRDefault="00087A2E" w:rsidP="00087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A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7A2E">
        <w:rPr>
          <w:rFonts w:ascii="Times New Roman" w:hAnsi="Times New Roman" w:cs="Times New Roman"/>
          <w:sz w:val="28"/>
          <w:szCs w:val="28"/>
        </w:rPr>
        <w:t>Великомихайловская</w:t>
      </w:r>
      <w:proofErr w:type="spellEnd"/>
      <w:r w:rsidRPr="00087A2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BF2B04" w:rsidRPr="00087A2E" w:rsidRDefault="00087A2E" w:rsidP="00087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A2E">
        <w:rPr>
          <w:rFonts w:ascii="Times New Roman" w:hAnsi="Times New Roman" w:cs="Times New Roman"/>
          <w:sz w:val="28"/>
          <w:szCs w:val="28"/>
        </w:rPr>
        <w:t>Новооскольского</w:t>
      </w:r>
      <w:proofErr w:type="spellEnd"/>
      <w:r w:rsidRPr="00087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A2E">
        <w:rPr>
          <w:rFonts w:ascii="Times New Roman" w:hAnsi="Times New Roman" w:cs="Times New Roman"/>
          <w:sz w:val="28"/>
          <w:szCs w:val="28"/>
        </w:rPr>
        <w:t>района Белгородской области»</w:t>
      </w:r>
    </w:p>
    <w:p w:rsidR="00087A2E" w:rsidRPr="00087A2E" w:rsidRDefault="00087A2E" w:rsidP="00087A2E">
      <w:pPr>
        <w:spacing w:line="240" w:lineRule="auto"/>
        <w:rPr>
          <w:rFonts w:ascii="Times New Roman" w:hAnsi="Times New Roman" w:cs="Times New Roman"/>
        </w:rPr>
      </w:pPr>
    </w:p>
    <w:p w:rsidR="00087A2E" w:rsidRPr="00087A2E" w:rsidRDefault="00087A2E">
      <w:pPr>
        <w:rPr>
          <w:rFonts w:ascii="Times New Roman" w:hAnsi="Times New Roman" w:cs="Times New Roman"/>
        </w:rPr>
      </w:pPr>
    </w:p>
    <w:p w:rsidR="00087A2E" w:rsidRPr="00087A2E" w:rsidRDefault="00087A2E">
      <w:pPr>
        <w:rPr>
          <w:rFonts w:ascii="Times New Roman" w:hAnsi="Times New Roman" w:cs="Times New Roman"/>
        </w:rPr>
      </w:pP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7A2E">
        <w:rPr>
          <w:rFonts w:ascii="Times New Roman" w:hAnsi="Times New Roman" w:cs="Times New Roman"/>
          <w:b/>
          <w:sz w:val="32"/>
          <w:szCs w:val="32"/>
        </w:rPr>
        <w:t>Развитие творческих способностей учащихся</w:t>
      </w:r>
      <w:r w:rsidR="000B5197">
        <w:rPr>
          <w:rFonts w:ascii="Times New Roman" w:hAnsi="Times New Roman" w:cs="Times New Roman"/>
          <w:b/>
          <w:sz w:val="32"/>
          <w:szCs w:val="32"/>
        </w:rPr>
        <w:t xml:space="preserve"> на занятиях</w:t>
      </w:r>
      <w:r w:rsidR="00122AE2">
        <w:rPr>
          <w:rFonts w:ascii="Times New Roman" w:hAnsi="Times New Roman" w:cs="Times New Roman"/>
          <w:b/>
          <w:sz w:val="32"/>
          <w:szCs w:val="32"/>
        </w:rPr>
        <w:t xml:space="preserve"> кружка декоративно -</w:t>
      </w:r>
      <w:bookmarkStart w:id="0" w:name="_GoBack"/>
      <w:bookmarkEnd w:id="0"/>
      <w:r w:rsidR="000B5197">
        <w:rPr>
          <w:rFonts w:ascii="Times New Roman" w:hAnsi="Times New Roman" w:cs="Times New Roman"/>
          <w:b/>
          <w:sz w:val="32"/>
          <w:szCs w:val="32"/>
        </w:rPr>
        <w:t xml:space="preserve"> прикладного творчества</w:t>
      </w:r>
      <w:r w:rsidR="00B776F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87A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70108" w:rsidRPr="00570108">
        <w:rPr>
          <w:rFonts w:ascii="Times New Roman" w:hAnsi="Times New Roman" w:cs="Times New Roman"/>
          <w:b/>
          <w:sz w:val="32"/>
          <w:szCs w:val="32"/>
        </w:rPr>
        <w:t>в процессе освоения разнообразных материалов и техник</w:t>
      </w:r>
    </w:p>
    <w:p w:rsidR="00087A2E" w:rsidRDefault="004F376B" w:rsidP="00087A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573485" cy="3461657"/>
            <wp:effectExtent l="0" t="0" r="8255" b="5715"/>
            <wp:docPr id="3" name="Рисунок 3" descr="C:\Users\Константин\Desktop\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нстантин\Desktop\0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509" cy="345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7A2E" w:rsidRDefault="00087A2E" w:rsidP="00087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087A2E">
        <w:rPr>
          <w:rFonts w:ascii="Times New Roman" w:hAnsi="Times New Roman" w:cs="Times New Roman"/>
          <w:sz w:val="28"/>
          <w:szCs w:val="28"/>
        </w:rPr>
        <w:t>Навальнева</w:t>
      </w:r>
      <w:proofErr w:type="spellEnd"/>
      <w:r w:rsidRPr="00087A2E">
        <w:rPr>
          <w:rFonts w:ascii="Times New Roman" w:hAnsi="Times New Roman" w:cs="Times New Roman"/>
          <w:sz w:val="28"/>
          <w:szCs w:val="28"/>
        </w:rPr>
        <w:t xml:space="preserve"> Александра Ивановна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87A2E" w:rsidRDefault="00087A2E" w:rsidP="00087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учитель,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Великомихайловская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A2E" w:rsidRPr="00087A2E" w:rsidRDefault="00087A2E" w:rsidP="00087A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F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Новооскольского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                                                            </w:t>
      </w: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A2E" w:rsidRDefault="00087A2E" w:rsidP="00087A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A2E" w:rsidRPr="00087A2E" w:rsidRDefault="00570108" w:rsidP="005701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Великомихайловка 2014</w:t>
      </w:r>
    </w:p>
    <w:sectPr w:rsidR="00087A2E" w:rsidRPr="00087A2E" w:rsidSect="004F37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245" w:rsidRDefault="00C76245" w:rsidP="00087A2E">
      <w:pPr>
        <w:spacing w:after="0" w:line="240" w:lineRule="auto"/>
      </w:pPr>
      <w:r>
        <w:separator/>
      </w:r>
    </w:p>
  </w:endnote>
  <w:endnote w:type="continuationSeparator" w:id="0">
    <w:p w:rsidR="00C76245" w:rsidRDefault="00C76245" w:rsidP="0008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2E" w:rsidRDefault="00087A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2E" w:rsidRDefault="00087A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2E" w:rsidRDefault="00087A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245" w:rsidRDefault="00C76245" w:rsidP="00087A2E">
      <w:pPr>
        <w:spacing w:after="0" w:line="240" w:lineRule="auto"/>
      </w:pPr>
      <w:r>
        <w:separator/>
      </w:r>
    </w:p>
  </w:footnote>
  <w:footnote w:type="continuationSeparator" w:id="0">
    <w:p w:rsidR="00C76245" w:rsidRDefault="00C76245" w:rsidP="0008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2E" w:rsidRDefault="00087A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2E" w:rsidRDefault="00087A2E" w:rsidP="00087A2E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2E" w:rsidRDefault="00087A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60"/>
    <w:rsid w:val="00087A2E"/>
    <w:rsid w:val="000B5197"/>
    <w:rsid w:val="000E29A3"/>
    <w:rsid w:val="00122AE2"/>
    <w:rsid w:val="001676E4"/>
    <w:rsid w:val="00231613"/>
    <w:rsid w:val="003B5B83"/>
    <w:rsid w:val="004C3D60"/>
    <w:rsid w:val="004F376B"/>
    <w:rsid w:val="00533AD8"/>
    <w:rsid w:val="00542406"/>
    <w:rsid w:val="00570108"/>
    <w:rsid w:val="006F42E6"/>
    <w:rsid w:val="00744BD2"/>
    <w:rsid w:val="007C6C34"/>
    <w:rsid w:val="007F6D9D"/>
    <w:rsid w:val="00827733"/>
    <w:rsid w:val="00845737"/>
    <w:rsid w:val="00A135A3"/>
    <w:rsid w:val="00A260C0"/>
    <w:rsid w:val="00B776FB"/>
    <w:rsid w:val="00BF2B04"/>
    <w:rsid w:val="00C76245"/>
    <w:rsid w:val="00D90DFD"/>
    <w:rsid w:val="00DB48C2"/>
    <w:rsid w:val="00E677BE"/>
    <w:rsid w:val="00F9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A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A2E"/>
  </w:style>
  <w:style w:type="paragraph" w:styleId="a5">
    <w:name w:val="footer"/>
    <w:basedOn w:val="a"/>
    <w:link w:val="a6"/>
    <w:uiPriority w:val="99"/>
    <w:unhideWhenUsed/>
    <w:rsid w:val="00087A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A2E"/>
  </w:style>
  <w:style w:type="paragraph" w:styleId="a7">
    <w:name w:val="Balloon Text"/>
    <w:basedOn w:val="a"/>
    <w:link w:val="a8"/>
    <w:uiPriority w:val="99"/>
    <w:semiHidden/>
    <w:unhideWhenUsed/>
    <w:rsid w:val="004F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A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A2E"/>
  </w:style>
  <w:style w:type="paragraph" w:styleId="a5">
    <w:name w:val="footer"/>
    <w:basedOn w:val="a"/>
    <w:link w:val="a6"/>
    <w:uiPriority w:val="99"/>
    <w:unhideWhenUsed/>
    <w:rsid w:val="00087A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A2E"/>
  </w:style>
  <w:style w:type="paragraph" w:styleId="a7">
    <w:name w:val="Balloon Text"/>
    <w:basedOn w:val="a"/>
    <w:link w:val="a8"/>
    <w:uiPriority w:val="99"/>
    <w:semiHidden/>
    <w:unhideWhenUsed/>
    <w:rsid w:val="004F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B61E-BABC-44BE-8B0C-B168D894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8</cp:revision>
  <dcterms:created xsi:type="dcterms:W3CDTF">2014-01-08T11:41:00Z</dcterms:created>
  <dcterms:modified xsi:type="dcterms:W3CDTF">2014-01-20T03:34:00Z</dcterms:modified>
</cp:coreProperties>
</file>