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>ПО ОБЩЕСТВОЗНАНИЮ</w:t>
      </w:r>
    </w:p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CA3543" w:rsidRPr="00CA3543" w:rsidRDefault="00CA3543" w:rsidP="00CA35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543" w:rsidRPr="00CA3543" w:rsidRDefault="00CA3543" w:rsidP="00CA35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CA3543" w:rsidRPr="00CA3543" w:rsidRDefault="00CA3543" w:rsidP="00CA35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CA3543" w:rsidRPr="00CA3543" w:rsidRDefault="00CA3543" w:rsidP="00CA35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CA3543" w:rsidRPr="00CA3543" w:rsidRDefault="00CA3543" w:rsidP="00CA35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CA3543" w:rsidRPr="00CA3543" w:rsidRDefault="00CA3543" w:rsidP="00CA35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 времени пропускайте   задание,   которое   не   удаётся   выполнить   сразу,   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CA3543" w:rsidRPr="00CA3543" w:rsidRDefault="00CA3543" w:rsidP="00CA35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543" w:rsidRPr="00CA3543" w:rsidRDefault="00CA3543" w:rsidP="00CA35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543" w:rsidRPr="00CA3543" w:rsidRDefault="00CA3543" w:rsidP="00CA35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CA3543" w:rsidRPr="00CA3543" w:rsidRDefault="00CA3543" w:rsidP="00CA35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08F6" w:rsidRDefault="00B808F6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/>
    <w:p w:rsidR="00CA3543" w:rsidRDefault="00CA3543" w:rsidP="00CA35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43">
        <w:rPr>
          <w:rFonts w:ascii="Times New Roman" w:hAnsi="Times New Roman" w:cs="Times New Roman"/>
          <w:b/>
          <w:sz w:val="24"/>
          <w:szCs w:val="24"/>
        </w:rPr>
        <w:t>Вариант 17</w:t>
      </w:r>
    </w:p>
    <w:p w:rsidR="00CA3543" w:rsidRDefault="00CA3543" w:rsidP="00CA35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Задание1.</w:t>
      </w:r>
    </w:p>
    <w:p w:rsidR="009547C8" w:rsidRPr="009547C8" w:rsidRDefault="009547C8" w:rsidP="009547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547C8">
        <w:rPr>
          <w:color w:val="000000"/>
        </w:rPr>
        <w:t>В ст. 26 Конституции РФ записано: «Каждый имеет право на пользование родным языком, на свободный выбор языка общения, воспитания, обучения и творчества».</w:t>
      </w:r>
    </w:p>
    <w:p w:rsidR="009547C8" w:rsidRPr="009547C8" w:rsidRDefault="00077DCA" w:rsidP="009547C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03F42" wp14:editId="5FC7AEE7">
                <wp:simplePos x="0" y="0"/>
                <wp:positionH relativeFrom="column">
                  <wp:posOffset>-695325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FB1A3E" id="Прямоугольник 3" o:spid="_x0000_s1026" style="position:absolute;margin-left:-54.75pt;margin-top:14.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" fillcolor="window" strokecolor="windowText"/>
            </w:pict>
          </mc:Fallback>
        </mc:AlternateContent>
      </w:r>
      <w:r w:rsidR="009547C8" w:rsidRPr="009547C8">
        <w:rPr>
          <w:color w:val="000000"/>
        </w:rPr>
        <w:t>1. Объясните, как Вы понимаете смысл выражения «пользование родным языком».</w:t>
      </w:r>
    </w:p>
    <w:p w:rsidR="00CA3543" w:rsidRPr="00CA3543" w:rsidRDefault="00077DCA" w:rsidP="00CA354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CA3543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</w:t>
      </w:r>
    </w:p>
    <w:p w:rsidR="009547C8" w:rsidRPr="009547C8" w:rsidRDefault="009547C8" w:rsidP="009547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547C8">
        <w:rPr>
          <w:color w:val="000000"/>
        </w:rPr>
        <w:t>2. Мы живём в многонациональной стране. Проанализируйте свой круг общения. Составьте рассказ о своём опыте общения, используя следующий план.</w:t>
      </w:r>
    </w:p>
    <w:p w:rsidR="009547C8" w:rsidRPr="009547C8" w:rsidRDefault="009547C8" w:rsidP="009547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547C8">
        <w:rPr>
          <w:color w:val="000000"/>
        </w:rPr>
        <w:t>1) Какой язык является для Вас родным? Владеете ли Вы другим, неродным для Вас языком?</w:t>
      </w:r>
    </w:p>
    <w:p w:rsidR="009547C8" w:rsidRPr="009547C8" w:rsidRDefault="00077DCA" w:rsidP="009547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831F5" wp14:editId="2A6182B6">
                <wp:simplePos x="0" y="0"/>
                <wp:positionH relativeFrom="column">
                  <wp:posOffset>-685800</wp:posOffset>
                </wp:positionH>
                <wp:positionV relativeFrom="paragraph">
                  <wp:posOffset>516255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31CF30" id="Прямоугольник 4" o:spid="_x0000_s1026" style="position:absolute;margin-left:-54pt;margin-top:40.6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VgorAuAAAAALAQAADwAAAAAAAAAAAAAAAADwBAAAZHJzL2Rv&#10;d25yZXYueG1sUEsFBgAAAAAEAAQA8wAAAP0FAAAAAA==&#10;" fillcolor="window" strokecolor="windowText"/>
            </w:pict>
          </mc:Fallback>
        </mc:AlternateContent>
      </w:r>
      <w:r w:rsidR="009547C8" w:rsidRPr="009547C8">
        <w:rPr>
          <w:color w:val="000000"/>
        </w:rPr>
        <w:t>2) В каких ситуациях Вам приходилось общаться (или Вы общаетесь ежедневно) с людьми, чей родной язык отличается от Вашего родного языка? В чём Вы видите необходимость сохранения родных языков и уважения к родному языку других людей?</w:t>
      </w:r>
    </w:p>
    <w:p w:rsidR="00CA3543" w:rsidRPr="00CA3543" w:rsidRDefault="00077DCA" w:rsidP="00CA35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 w:rsidR="00CA3543" w:rsidRPr="00CA35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A3543" w:rsidRDefault="00CA3543" w:rsidP="00CC58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3543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B61707" w:rsidRPr="00B61707" w:rsidRDefault="00B61707" w:rsidP="00CC589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1707">
        <w:rPr>
          <w:color w:val="000000"/>
        </w:rPr>
        <w:t>Выберите верные суждения и запишите </w:t>
      </w:r>
      <w:r w:rsidRPr="00B61707">
        <w:rPr>
          <w:b/>
          <w:bCs/>
          <w:color w:val="000000"/>
        </w:rPr>
        <w:t>цифры</w:t>
      </w:r>
      <w:r w:rsidRPr="00B61707">
        <w:rPr>
          <w:color w:val="000000"/>
        </w:rPr>
        <w:t>, под которыми они указаны.</w:t>
      </w:r>
    </w:p>
    <w:p w:rsidR="00B61707" w:rsidRPr="00B61707" w:rsidRDefault="00B61707" w:rsidP="00B6170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1707">
        <w:rPr>
          <w:color w:val="000000"/>
        </w:rPr>
        <w:t>1) Основной закон Российской Федерации был принят всенародным голосованием.</w:t>
      </w:r>
    </w:p>
    <w:p w:rsidR="00B61707" w:rsidRPr="00B61707" w:rsidRDefault="00B61707" w:rsidP="00B6170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1707">
        <w:rPr>
          <w:color w:val="000000"/>
        </w:rPr>
        <w:t>2) Отличительной особенностью человека является забота о потомстве.</w:t>
      </w:r>
    </w:p>
    <w:p w:rsidR="00B61707" w:rsidRPr="00B61707" w:rsidRDefault="00B61707" w:rsidP="00B6170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1707">
        <w:rPr>
          <w:color w:val="000000"/>
        </w:rPr>
        <w:t>3) Правовые нормы устанавливаются и регулируются государством.</w:t>
      </w:r>
    </w:p>
    <w:p w:rsidR="00B61707" w:rsidRPr="00B61707" w:rsidRDefault="00B61707" w:rsidP="00B6170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1707">
        <w:rPr>
          <w:color w:val="000000"/>
        </w:rPr>
        <w:t>4) Поведение человека зависит исключительно от его социального окружения.</w:t>
      </w:r>
    </w:p>
    <w:p w:rsidR="00B61707" w:rsidRDefault="00077DCA" w:rsidP="00B61707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9EF241" wp14:editId="2EC06D00">
                <wp:simplePos x="0" y="0"/>
                <wp:positionH relativeFrom="column">
                  <wp:posOffset>-657225</wp:posOffset>
                </wp:positionH>
                <wp:positionV relativeFrom="paragraph">
                  <wp:posOffset>136525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BA53F8" id="Прямоугольник 5" o:spid="_x0000_s1026" style="position:absolute;margin-left:-51.75pt;margin-top:10.75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Masb2uAAAAAKAQAADwAAAAAAAAAAAAAAAADwBAAAZHJzL2Rv&#10;d25yZXYueG1sUEsFBgAAAAAEAAQA8wAAAP0FAAAAAA==&#10;" fillcolor="window" strokecolor="windowText"/>
            </w:pict>
          </mc:Fallback>
        </mc:AlternateContent>
      </w:r>
      <w:r w:rsidR="00B61707" w:rsidRPr="00B61707">
        <w:rPr>
          <w:color w:val="000000"/>
        </w:rPr>
        <w:t>5) Отклоняющееся поведение влечёт за собой возникновение социальных санкций</w:t>
      </w:r>
      <w:r w:rsidR="00B61707">
        <w:rPr>
          <w:rFonts w:ascii="Verdana" w:hAnsi="Verdana"/>
          <w:color w:val="000000"/>
          <w:sz w:val="18"/>
          <w:szCs w:val="18"/>
        </w:rPr>
        <w:t>.</w:t>
      </w:r>
    </w:p>
    <w:p w:rsidR="00CA3543" w:rsidRDefault="00B61707">
      <w:pPr>
        <w:rPr>
          <w:rFonts w:ascii="Times New Roman" w:hAnsi="Times New Roman" w:cs="Times New Roman"/>
          <w:b/>
          <w:sz w:val="24"/>
          <w:szCs w:val="24"/>
        </w:rPr>
      </w:pPr>
      <w:r w:rsidRPr="00077DCA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CA3543" w:rsidRDefault="00DE2120" w:rsidP="00CC58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DE2120" w:rsidRPr="00DE2120" w:rsidRDefault="00DE2120" w:rsidP="00CC589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E2120">
        <w:rPr>
          <w:color w:val="000000"/>
        </w:rPr>
        <w:t>В 2017 г. ВЦИОМ проводил опрос среди российских школьников. Им задавали вопрос: «Располагаете ли Вы карманными деньгами?» (можно было выбрать несколько ответов).</w:t>
      </w:r>
    </w:p>
    <w:p w:rsidR="00DE2120" w:rsidRPr="00DE2120" w:rsidRDefault="00DE2120" w:rsidP="00DE212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E2120">
        <w:rPr>
          <w:color w:val="000000"/>
        </w:rPr>
        <w:t>Результаты опроса (в % от числа отвечавших) представлены в графической форме.</w:t>
      </w:r>
    </w:p>
    <w:p w:rsidR="00DE2120" w:rsidRPr="00DE2120" w:rsidRDefault="00DE2120" w:rsidP="00DE2120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E2120">
        <w:rPr>
          <w:noProof/>
          <w:color w:val="000000"/>
        </w:rPr>
        <w:drawing>
          <wp:inline distT="0" distB="0" distL="0" distR="0" wp14:anchorId="6A9F65AA" wp14:editId="1ED087F2">
            <wp:extent cx="4953000" cy="1609725"/>
            <wp:effectExtent l="0" t="0" r="0" b="9525"/>
            <wp:docPr id="1" name="Рисунок 1" descr="https://soc7-vpr.sdamgia.ru/get_file?id=34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439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120" w:rsidRDefault="00077DCA" w:rsidP="00DE212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71D854" wp14:editId="4B84C6F0">
                <wp:simplePos x="0" y="0"/>
                <wp:positionH relativeFrom="column">
                  <wp:posOffset>-676275</wp:posOffset>
                </wp:positionH>
                <wp:positionV relativeFrom="paragraph">
                  <wp:posOffset>175260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FEE91F" id="Прямоугольник 6" o:spid="_x0000_s1026" style="position:absolute;margin-left:-53.25pt;margin-top:13.8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cg7cs+AAAAAKAQAADwAAAAAAAAAAAAAAAADwBAAAZHJzL2Rv&#10;d25yZXYueG1sUEsFBgAAAAAEAAQA8wAAAP0FAAAAAA==&#10;" fillcolor="window" strokecolor="windowText"/>
            </w:pict>
          </mc:Fallback>
        </mc:AlternateContent>
      </w:r>
      <w:r w:rsidR="00DE2120" w:rsidRPr="00DE2120">
        <w:rPr>
          <w:color w:val="000000"/>
        </w:rPr>
        <w:t>1. Как ответила наибольшая доля опрошенных? Предположите почему.</w:t>
      </w:r>
    </w:p>
    <w:p w:rsidR="00DE2120" w:rsidRPr="00DE2120" w:rsidRDefault="00077DCA" w:rsidP="00077D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E212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DE2120" w:rsidRDefault="00077DCA" w:rsidP="00DE212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8CC59C" wp14:editId="2685AA65">
                <wp:simplePos x="0" y="0"/>
                <wp:positionH relativeFrom="column">
                  <wp:posOffset>-647700</wp:posOffset>
                </wp:positionH>
                <wp:positionV relativeFrom="paragraph">
                  <wp:posOffset>487045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2E23A2" id="Прямоугольник 7" o:spid="_x0000_s1026" style="position:absolute;margin-left:-51pt;margin-top:38.3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" fillcolor="window" strokecolor="windowText"/>
            </w:pict>
          </mc:Fallback>
        </mc:AlternateContent>
      </w:r>
      <w:r w:rsidR="00DE2120" w:rsidRPr="00DE2120">
        <w:rPr>
          <w:color w:val="000000"/>
        </w:rPr>
        <w:t>2. Одни школьники имеют электронный кошелек; другие — школьную карту. Какая категория среди опрошенных школьников преобладает? Какие существуют преимущества у безн</w:t>
      </w:r>
      <w:r w:rsidR="00DE2120">
        <w:rPr>
          <w:color w:val="000000"/>
        </w:rPr>
        <w:t xml:space="preserve">аличных денег перед наличными? </w:t>
      </w:r>
    </w:p>
    <w:p w:rsidR="00DE2120" w:rsidRPr="00DE2120" w:rsidRDefault="00077DCA" w:rsidP="00077D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Ответ</w:t>
      </w:r>
      <w:r w:rsidR="00DE212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DE2120" w:rsidRDefault="00077DCA" w:rsidP="00DE212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65F57E" wp14:editId="2A87C395">
                <wp:simplePos x="0" y="0"/>
                <wp:positionH relativeFrom="column">
                  <wp:posOffset>-685800</wp:posOffset>
                </wp:positionH>
                <wp:positionV relativeFrom="paragraph">
                  <wp:posOffset>136525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5FEE4" id="Прямоугольник 8" o:spid="_x0000_s1026" style="position:absolute;margin-left:-54pt;margin-top:10.7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" fillcolor="window" strokecolor="windowText"/>
            </w:pict>
          </mc:Fallback>
        </mc:AlternateContent>
      </w:r>
      <w:r w:rsidR="00DE2120" w:rsidRPr="00DE2120">
        <w:rPr>
          <w:color w:val="000000"/>
        </w:rPr>
        <w:t>3. Какой ответ на вопрос дали бы Вы, если бы участвовали в опросе?</w:t>
      </w:r>
    </w:p>
    <w:p w:rsidR="00DE2120" w:rsidRPr="00DE2120" w:rsidRDefault="00077DCA" w:rsidP="00077D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E212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DE2120" w:rsidRDefault="00DB7401" w:rsidP="00CC58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DB7401" w:rsidRPr="00DB7401" w:rsidRDefault="00DB7401" w:rsidP="00CC589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действиями и элементами статуса обучающегося: к каждому элементу, данному в первом столбце, подберите элемент из второго столбца.</w:t>
      </w:r>
    </w:p>
    <w:tbl>
      <w:tblPr>
        <w:tblW w:w="110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180"/>
        <w:gridCol w:w="7205"/>
      </w:tblGrid>
      <w:tr w:rsidR="00DB7401" w:rsidRPr="00DB7401" w:rsidTr="00DB7401"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7401" w:rsidRPr="00DB7401" w:rsidRDefault="00DB7401" w:rsidP="00DB74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7401" w:rsidRPr="00DB7401" w:rsidRDefault="00DB7401" w:rsidP="00DB74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7401" w:rsidRPr="00DB7401" w:rsidRDefault="00DB7401" w:rsidP="00DB74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СТАТУСА</w:t>
            </w:r>
          </w:p>
          <w:p w:rsidR="00DB7401" w:rsidRPr="00DB7401" w:rsidRDefault="00DB7401" w:rsidP="00DB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</w:tr>
      <w:tr w:rsidR="00DB7401" w:rsidRPr="00DB7401" w:rsidTr="00DB74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B7401" w:rsidRPr="00DB7401" w:rsidRDefault="00DB7401" w:rsidP="00DB7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учиться добросовестно</w:t>
            </w:r>
          </w:p>
          <w:p w:rsidR="00DB7401" w:rsidRPr="00DB7401" w:rsidRDefault="00DB7401" w:rsidP="00DB7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соблюдать чистоту в здании общеобразовательной организации и на прилегающей территории</w:t>
            </w:r>
          </w:p>
          <w:p w:rsidR="00DB7401" w:rsidRPr="00DB7401" w:rsidRDefault="00DB7401" w:rsidP="00DB7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получать оценки по каждому школьному предмету в соответствии со своими знаниями и умениями</w:t>
            </w:r>
          </w:p>
          <w:p w:rsidR="00DB7401" w:rsidRPr="00DB7401" w:rsidRDefault="00DB7401" w:rsidP="00DB7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выполнять указания директора</w:t>
            </w:r>
          </w:p>
          <w:p w:rsidR="00DB7401" w:rsidRPr="00DB7401" w:rsidRDefault="00DB7401" w:rsidP="00DB7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учиться в достойных условиях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7401" w:rsidRPr="00DB7401" w:rsidRDefault="00DB7401" w:rsidP="00DB74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B7401" w:rsidRPr="00DB7401" w:rsidRDefault="00DB7401" w:rsidP="00DB740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права</w:t>
            </w:r>
          </w:p>
          <w:p w:rsidR="00DB7401" w:rsidRPr="00DB7401" w:rsidRDefault="00DB7401" w:rsidP="00DB740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DB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обязанности</w:t>
            </w:r>
          </w:p>
        </w:tc>
      </w:tr>
    </w:tbl>
    <w:p w:rsidR="00DB7401" w:rsidRPr="00DB7401" w:rsidRDefault="00DB7401" w:rsidP="00DB7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B7401" w:rsidRPr="00DB7401" w:rsidRDefault="00077DCA" w:rsidP="00DB7401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6ED204" wp14:editId="1227C067">
                <wp:simplePos x="0" y="0"/>
                <wp:positionH relativeFrom="column">
                  <wp:posOffset>-628650</wp:posOffset>
                </wp:positionH>
                <wp:positionV relativeFrom="paragraph">
                  <wp:posOffset>200025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A6EFBC" id="Прямоугольник 9" o:spid="_x0000_s1026" style="position:absolute;margin-left:-49.5pt;margin-top:15.7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" fillcolor="window" strokecolor="windowText"/>
            </w:pict>
          </mc:Fallback>
        </mc:AlternateContent>
      </w:r>
      <w:r w:rsidR="00DB7401" w:rsidRPr="00DB7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</w:t>
      </w:r>
      <w:r w:rsidR="00DB7401" w:rsidRPr="00DB740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:</w:t>
      </w:r>
    </w:p>
    <w:tbl>
      <w:tblPr>
        <w:tblStyle w:val="a3"/>
        <w:tblW w:w="0" w:type="auto"/>
        <w:tblInd w:w="1084" w:type="dxa"/>
        <w:tblLook w:val="04A0" w:firstRow="1" w:lastRow="0" w:firstColumn="1" w:lastColumn="0" w:noHBand="0" w:noVBand="1"/>
      </w:tblPr>
      <w:tblGrid>
        <w:gridCol w:w="622"/>
        <w:gridCol w:w="623"/>
        <w:gridCol w:w="623"/>
        <w:gridCol w:w="623"/>
        <w:gridCol w:w="623"/>
      </w:tblGrid>
      <w:tr w:rsidR="00DB7401" w:rsidTr="00077DCA">
        <w:tc>
          <w:tcPr>
            <w:tcW w:w="622" w:type="dxa"/>
          </w:tcPr>
          <w:p w:rsidR="00DB7401" w:rsidRPr="00DB7401" w:rsidRDefault="00DB7401" w:rsidP="00DB7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4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23" w:type="dxa"/>
          </w:tcPr>
          <w:p w:rsidR="00DB7401" w:rsidRPr="00DB7401" w:rsidRDefault="00DB7401" w:rsidP="00DB7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4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23" w:type="dxa"/>
          </w:tcPr>
          <w:p w:rsidR="00DB7401" w:rsidRPr="00DB7401" w:rsidRDefault="00DB7401" w:rsidP="00DB7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4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3" w:type="dxa"/>
          </w:tcPr>
          <w:p w:rsidR="00DB7401" w:rsidRPr="00DB7401" w:rsidRDefault="00DB7401" w:rsidP="00DB7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4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23" w:type="dxa"/>
          </w:tcPr>
          <w:p w:rsidR="00DB7401" w:rsidRPr="00DB7401" w:rsidRDefault="00DB7401" w:rsidP="00DB7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4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B7401" w:rsidTr="00077DCA">
        <w:tc>
          <w:tcPr>
            <w:tcW w:w="622" w:type="dxa"/>
          </w:tcPr>
          <w:p w:rsidR="00DB7401" w:rsidRDefault="00DB74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</w:tcPr>
          <w:p w:rsidR="00DB7401" w:rsidRDefault="00DB74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</w:tcPr>
          <w:p w:rsidR="00DB7401" w:rsidRDefault="00DB74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</w:tcPr>
          <w:p w:rsidR="00DB7401" w:rsidRDefault="00DB74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</w:tcPr>
          <w:p w:rsidR="00DB7401" w:rsidRDefault="00DB74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7359" w:rsidRDefault="00DB7401" w:rsidP="00D47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947500" w:rsidRPr="00D47359" w:rsidRDefault="00947500" w:rsidP="00D473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47500">
        <w:rPr>
          <w:rFonts w:ascii="Times New Roman" w:hAnsi="Times New Roman" w:cs="Times New Roman"/>
          <w:color w:val="000000"/>
          <w:sz w:val="24"/>
          <w:szCs w:val="24"/>
        </w:rPr>
        <w:t>Русскому поэту, публицисту и общественному деятелю XIX в. Н. А. Добролюбову принадлежит следующее высказывание: «Настоящий патриотизм как частное проявление любви к человечеству не уживается с неприязнью к отдельным народам».</w:t>
      </w:r>
    </w:p>
    <w:p w:rsidR="00947500" w:rsidRDefault="00077DCA" w:rsidP="00D4735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21EAE5" wp14:editId="383D296F">
                <wp:simplePos x="0" y="0"/>
                <wp:positionH relativeFrom="column">
                  <wp:posOffset>-676275</wp:posOffset>
                </wp:positionH>
                <wp:positionV relativeFrom="paragraph">
                  <wp:posOffset>165735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97E91" id="Прямоугольник 10" o:spid="_x0000_s1026" style="position:absolute;margin-left:-53.25pt;margin-top:13.0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" fillcolor="window" strokecolor="windowText"/>
            </w:pict>
          </mc:Fallback>
        </mc:AlternateContent>
      </w:r>
      <w:r w:rsidR="00947500" w:rsidRPr="00947500">
        <w:rPr>
          <w:color w:val="000000"/>
        </w:rPr>
        <w:t> 1. Как Вы понимаете смысл слова «патриотизм»?</w:t>
      </w:r>
    </w:p>
    <w:p w:rsidR="00D47359" w:rsidRPr="00947500" w:rsidRDefault="00077DCA" w:rsidP="00D4735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4735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947500" w:rsidRDefault="00077DCA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C0CCC4" wp14:editId="4E7C4169">
                <wp:simplePos x="0" y="0"/>
                <wp:positionH relativeFrom="column">
                  <wp:posOffset>-666750</wp:posOffset>
                </wp:positionH>
                <wp:positionV relativeFrom="paragraph">
                  <wp:posOffset>175260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E0C984" id="Прямоугольник 11" o:spid="_x0000_s1026" style="position:absolute;margin-left:-52.5pt;margin-top:13.8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FCTnAOAAAAAKAQAADwAAAAAAAAAAAAAAAADwBAAAZHJzL2Rv&#10;d25yZXYueG1sUEsFBgAAAAAEAAQA8wAAAP0FAAAAAA==&#10;" fillcolor="window" strokecolor="windowText"/>
            </w:pict>
          </mc:Fallback>
        </mc:AlternateContent>
      </w:r>
      <w:r w:rsidR="00947500" w:rsidRPr="00947500">
        <w:rPr>
          <w:color w:val="000000"/>
        </w:rPr>
        <w:t>2. Дайте своё объяснение смысла высказывания.</w:t>
      </w:r>
    </w:p>
    <w:p w:rsidR="00D47359" w:rsidRPr="00947500" w:rsidRDefault="00077DCA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4735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947500" w:rsidRDefault="00077DCA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AA990A" wp14:editId="41BDBEE5">
                <wp:simplePos x="0" y="0"/>
                <wp:positionH relativeFrom="column">
                  <wp:posOffset>-619125</wp:posOffset>
                </wp:positionH>
                <wp:positionV relativeFrom="paragraph">
                  <wp:posOffset>175260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CEF4F9" id="Прямоугольник 12" o:spid="_x0000_s1026" style="position:absolute;margin-left:-48.75pt;margin-top:13.8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" fillcolor="window" strokecolor="windowText"/>
            </w:pict>
          </mc:Fallback>
        </mc:AlternateContent>
      </w:r>
      <w:r w:rsidR="00947500" w:rsidRPr="00947500">
        <w:rPr>
          <w:color w:val="000000"/>
        </w:rPr>
        <w:t>3. Как Вы думаете, почему важно, чтобы в подрастающем поколении воспитывался патриотизм?</w:t>
      </w:r>
    </w:p>
    <w:p w:rsidR="00D47359" w:rsidRPr="00947500" w:rsidRDefault="00077DCA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4735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C5897" w:rsidRDefault="00CC5897" w:rsidP="00CC589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7401" w:rsidRDefault="00D47359" w:rsidP="00CC58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D47359" w:rsidRPr="00D47359" w:rsidRDefault="00D47359" w:rsidP="00CC589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Николаю 3</w:t>
      </w:r>
      <w:r w:rsidRPr="00D47359">
        <w:rPr>
          <w:color w:val="000000"/>
        </w:rPr>
        <w:t>0 лет. Какие политические права и свободы гарантированы ему в соответствии с Конституцией РФ? Запишите цифры, под которыми они указаны.</w:t>
      </w:r>
    </w:p>
    <w:p w:rsidR="00D47359" w:rsidRPr="00D47359" w:rsidRDefault="00D47359" w:rsidP="00D4735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color w:val="000000"/>
        </w:rPr>
        <w:lastRenderedPageBreak/>
        <w:t> 1) получать вознаграждение за труд без какой бы то ни было дискриминации</w:t>
      </w:r>
    </w:p>
    <w:p w:rsidR="00D47359" w:rsidRPr="00D47359" w:rsidRDefault="00D47359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color w:val="000000"/>
        </w:rPr>
        <w:t>2) лично обращаться в государственные органы</w:t>
      </w:r>
    </w:p>
    <w:p w:rsidR="00D47359" w:rsidRPr="00D47359" w:rsidRDefault="00D47359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color w:val="000000"/>
        </w:rPr>
        <w:t>3) быть избранным в органы государственной власти</w:t>
      </w:r>
    </w:p>
    <w:p w:rsidR="00D47359" w:rsidRPr="00D47359" w:rsidRDefault="00D47359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color w:val="000000"/>
        </w:rPr>
        <w:t>4) платить налоги</w:t>
      </w:r>
    </w:p>
    <w:p w:rsidR="00D47359" w:rsidRPr="00D47359" w:rsidRDefault="00D47359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color w:val="000000"/>
        </w:rPr>
        <w:t>5) заботиться о нетрудоспособных родителях</w:t>
      </w:r>
    </w:p>
    <w:p w:rsidR="00D47359" w:rsidRPr="00D47359" w:rsidRDefault="00077DCA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C4EE44" wp14:editId="2AF599DF">
                <wp:simplePos x="0" y="0"/>
                <wp:positionH relativeFrom="column">
                  <wp:posOffset>-666750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013E4E" id="Прямоугольник 13" o:spid="_x0000_s1026" style="position:absolute;margin-left:-52.5pt;margin-top:14.5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" fillcolor="window" strokecolor="windowText"/>
            </w:pict>
          </mc:Fallback>
        </mc:AlternateContent>
      </w:r>
      <w:r w:rsidR="00D47359" w:rsidRPr="00D47359">
        <w:rPr>
          <w:color w:val="000000"/>
        </w:rPr>
        <w:t>6) собираться мирно без оружия</w:t>
      </w:r>
    </w:p>
    <w:p w:rsidR="00D47359" w:rsidRDefault="00D47359">
      <w:pPr>
        <w:rPr>
          <w:rFonts w:ascii="Times New Roman" w:hAnsi="Times New Roman" w:cs="Times New Roman"/>
          <w:b/>
          <w:sz w:val="24"/>
          <w:szCs w:val="24"/>
        </w:rPr>
      </w:pPr>
      <w:r w:rsidRPr="00077DCA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705EE9" w:rsidRDefault="00FA3AFF" w:rsidP="00705E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FA3AFF" w:rsidRPr="00705EE9" w:rsidRDefault="00FA3AFF" w:rsidP="00705E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3AFF">
        <w:rPr>
          <w:rFonts w:ascii="Times New Roman" w:hAnsi="Times New Roman" w:cs="Times New Roman"/>
          <w:color w:val="000000"/>
          <w:sz w:val="24"/>
          <w:szCs w:val="24"/>
        </w:rPr>
        <w:t>В современном мире можно встретить случаи нарушения закона (см. фотографию).</w:t>
      </w:r>
    </w:p>
    <w:p w:rsidR="00FA3AFF" w:rsidRPr="00FA3AFF" w:rsidRDefault="00FA3AFF" w:rsidP="00FA3AF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A3AFF">
        <w:rPr>
          <w:noProof/>
          <w:color w:val="000000"/>
        </w:rPr>
        <w:drawing>
          <wp:inline distT="0" distB="0" distL="0" distR="0" wp14:anchorId="203E186B" wp14:editId="423AF65D">
            <wp:extent cx="3171825" cy="2114550"/>
            <wp:effectExtent l="0" t="0" r="9525" b="0"/>
            <wp:docPr id="2" name="Рисунок 2" descr="https://soc7-vpr.sdamgia.ru/get_file?id=37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oc7-vpr.sdamgia.ru/get_file?id=370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039" cy="211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AFF" w:rsidRDefault="00077DCA" w:rsidP="00FA3AF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0E468E" wp14:editId="22B5804B">
                <wp:simplePos x="0" y="0"/>
                <wp:positionH relativeFrom="column">
                  <wp:posOffset>-771525</wp:posOffset>
                </wp:positionH>
                <wp:positionV relativeFrom="paragraph">
                  <wp:posOffset>340995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1F248" id="Прямоугольник 14" o:spid="_x0000_s1026" style="position:absolute;margin-left:-60.75pt;margin-top:26.85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" fillcolor="window" strokecolor="windowText"/>
            </w:pict>
          </mc:Fallback>
        </mc:AlternateContent>
      </w:r>
      <w:r w:rsidR="00FA3AFF" w:rsidRPr="00FA3AFF">
        <w:rPr>
          <w:color w:val="000000"/>
        </w:rPr>
        <w:t>1. Как Вы думаете: а) что такое правонарушение; б) с какого возраста человек подлежит уголовной ответственности за наиболее серьезные виды преступлений, а с какого за все?</w:t>
      </w:r>
    </w:p>
    <w:p w:rsidR="00FA3AFF" w:rsidRPr="00FA3AFF" w:rsidRDefault="00077DCA" w:rsidP="00077D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FA3AFF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FA3AFF" w:rsidRDefault="00077DCA" w:rsidP="00FA3AF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E44022" wp14:editId="007D5590">
                <wp:simplePos x="0" y="0"/>
                <wp:positionH relativeFrom="column">
                  <wp:posOffset>-771525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D9ECE3" id="Прямоугольник 15" o:spid="_x0000_s1026" style="position:absolute;margin-left:-60.75pt;margin-top:12.2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" fillcolor="window" strokecolor="windowText"/>
            </w:pict>
          </mc:Fallback>
        </mc:AlternateContent>
      </w:r>
      <w:r w:rsidR="00FA3AFF" w:rsidRPr="00FA3AFF">
        <w:rPr>
          <w:color w:val="000000"/>
        </w:rPr>
        <w:t>2. Каким образом государство карает за совершение правонарушения?</w:t>
      </w:r>
    </w:p>
    <w:p w:rsidR="00FA3AFF" w:rsidRPr="00FA3AFF" w:rsidRDefault="00077DCA" w:rsidP="00077D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FA3AFF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FA3AFF" w:rsidRDefault="00FA3A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FA3AFF" w:rsidRPr="00FA3AFF" w:rsidRDefault="00077D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07E095" wp14:editId="413F8BCC">
                <wp:simplePos x="0" y="0"/>
                <wp:positionH relativeFrom="column">
                  <wp:posOffset>-714375</wp:posOffset>
                </wp:positionH>
                <wp:positionV relativeFrom="paragraph">
                  <wp:posOffset>441325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414309" id="Прямоугольник 16" o:spid="_x0000_s1026" style="position:absolute;margin-left:-56.25pt;margin-top:34.75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" fillcolor="window" strokecolor="windowText"/>
            </w:pict>
          </mc:Fallback>
        </mc:AlternateContent>
      </w:r>
      <w:r w:rsidR="00FA3AFF" w:rsidRPr="00FA3A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Иван Иванович баллотировался на пост губернатора области Z. К какой сфере общественной жизни относят участие в выборах?</w:t>
      </w:r>
    </w:p>
    <w:p w:rsidR="00CA3543" w:rsidRDefault="00FA3AFF">
      <w:pPr>
        <w:rPr>
          <w:rFonts w:ascii="Times New Roman" w:hAnsi="Times New Roman" w:cs="Times New Roman"/>
          <w:b/>
          <w:sz w:val="24"/>
          <w:szCs w:val="24"/>
        </w:rPr>
      </w:pPr>
      <w:r w:rsidRPr="00077DCA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</w:t>
      </w:r>
    </w:p>
    <w:p w:rsidR="00705EE9" w:rsidRDefault="00705EE9" w:rsidP="00705E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705EE9" w:rsidRPr="00705EE9" w:rsidRDefault="00705EE9" w:rsidP="00705E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5EE9">
        <w:rPr>
          <w:rFonts w:ascii="Times New Roman" w:hAnsi="Times New Roman" w:cs="Times New Roman"/>
          <w:color w:val="000000"/>
          <w:sz w:val="24"/>
          <w:szCs w:val="24"/>
        </w:rPr>
        <w:t>Привлекая обществоведческие знания, составьте краткое (из 5–7 предложений) сообщение о правоохранительных органах в РФ, используя все приведённые ниже понятия.</w:t>
      </w:r>
    </w:p>
    <w:p w:rsidR="00705EE9" w:rsidRPr="00705EE9" w:rsidRDefault="00705EE9" w:rsidP="00705EE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5EE9">
        <w:rPr>
          <w:i/>
          <w:iCs/>
          <w:color w:val="000000"/>
        </w:rPr>
        <w:t>Правоохранительные органы; правопорядок; суд; правонарушитель; полиция; прокуратура.</w:t>
      </w:r>
    </w:p>
    <w:p w:rsidR="009339EA" w:rsidRDefault="009339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6D71F2" wp14:editId="59B92A9A">
                <wp:simplePos x="0" y="0"/>
                <wp:positionH relativeFrom="column">
                  <wp:posOffset>-638175</wp:posOffset>
                </wp:positionH>
                <wp:positionV relativeFrom="paragraph">
                  <wp:posOffset>897255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66EB4" id="Прямоугольник 19" o:spid="_x0000_s1026" style="position:absolute;margin-left:-50.25pt;margin-top:70.65pt;width:17.4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AB4DC8" wp14:editId="73D3A0B5">
                <wp:simplePos x="0" y="0"/>
                <wp:positionH relativeFrom="column">
                  <wp:posOffset>-657225</wp:posOffset>
                </wp:positionH>
                <wp:positionV relativeFrom="paragraph">
                  <wp:posOffset>462280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A4DB4C" id="Прямоугольник 18" o:spid="_x0000_s1026" style="position:absolute;margin-left:-51.75pt;margin-top:36.4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" fillcolor="window" strokecolor="windowText"/>
            </w:pict>
          </mc:Fallback>
        </mc:AlternateContent>
      </w:r>
      <w:r w:rsidR="00077D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7D248C" wp14:editId="75F00432">
                <wp:simplePos x="0" y="0"/>
                <wp:positionH relativeFrom="column">
                  <wp:posOffset>-685800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84FEA8" id="Прямоугольник 17" o:spid="_x0000_s1026" style="position:absolute;margin-left:-54pt;margin-top:.7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" fillcolor="window" strokecolor="windowText"/>
            </w:pict>
          </mc:Fallback>
        </mc:AlternateContent>
      </w:r>
      <w:r w:rsidR="00077DCA" w:rsidRPr="00077DCA">
        <w:rPr>
          <w:rFonts w:ascii="Times New Roman" w:hAnsi="Times New Roman" w:cs="Times New Roman"/>
          <w:sz w:val="24"/>
          <w:szCs w:val="24"/>
        </w:rPr>
        <w:t>Ответ</w:t>
      </w:r>
      <w:r w:rsidR="00705EE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C5897">
        <w:rPr>
          <w:rFonts w:ascii="Times New Roman" w:hAnsi="Times New Roman" w:cs="Times New Roman"/>
          <w:b/>
          <w:sz w:val="24"/>
          <w:szCs w:val="24"/>
        </w:rPr>
        <w:t>_______________</w:t>
      </w:r>
      <w:r w:rsidR="00077DCA">
        <w:rPr>
          <w:rFonts w:ascii="Times New Roman" w:hAnsi="Times New Roman" w:cs="Times New Roman"/>
          <w:b/>
          <w:sz w:val="24"/>
          <w:szCs w:val="24"/>
        </w:rPr>
        <w:t>___________________________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77DCA" w:rsidRDefault="00077DCA" w:rsidP="00CA3543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3543" w:rsidRPr="00CA3543" w:rsidRDefault="00CA3543" w:rsidP="00CA3543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3543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CA354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CA354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CA354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A354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CA354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CA3543" w:rsidRPr="00CA3543" w:rsidRDefault="00CA3543" w:rsidP="00CA354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CA3543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CA35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CA35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3543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CA3543" w:rsidRPr="00CA3543" w:rsidRDefault="00CA3543" w:rsidP="00CA354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CA3543" w:rsidRPr="00CA3543" w:rsidRDefault="00CA3543" w:rsidP="00CA354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CA3543" w:rsidRPr="00CA3543" w:rsidTr="00750F92">
        <w:tc>
          <w:tcPr>
            <w:tcW w:w="1809" w:type="dxa"/>
          </w:tcPr>
          <w:p w:rsidR="00CA3543" w:rsidRPr="00CA3543" w:rsidRDefault="00CA3543" w:rsidP="00CA354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CA3543" w:rsidRPr="00CA3543" w:rsidRDefault="00CA3543" w:rsidP="00CA354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CA3543" w:rsidRPr="00CA3543" w:rsidTr="00750F92">
        <w:tc>
          <w:tcPr>
            <w:tcW w:w="1809" w:type="dxa"/>
          </w:tcPr>
          <w:p w:rsidR="00CA3543" w:rsidRPr="00CA3543" w:rsidRDefault="00CA3543" w:rsidP="00CA354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A3543" w:rsidRPr="00CA3543" w:rsidRDefault="00CA3543" w:rsidP="00CA3543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</w:rPr>
              <w:t>135</w:t>
            </w:r>
          </w:p>
          <w:p w:rsidR="00CA3543" w:rsidRPr="00CA3543" w:rsidRDefault="00CA3543" w:rsidP="00CA354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CA354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CA354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CA3543" w:rsidRPr="00CA3543" w:rsidTr="00750F92">
        <w:tc>
          <w:tcPr>
            <w:tcW w:w="1809" w:type="dxa"/>
          </w:tcPr>
          <w:p w:rsidR="00CA3543" w:rsidRPr="00CA3543" w:rsidRDefault="00CA3543" w:rsidP="00CA354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CA3543" w:rsidRPr="00CA3543" w:rsidRDefault="00947500" w:rsidP="00CA354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2212</w:t>
            </w:r>
            <w:r w:rsidR="00CA3543" w:rsidRPr="00CA35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A3543" w:rsidRPr="00CA3543" w:rsidTr="00750F92">
        <w:tc>
          <w:tcPr>
            <w:tcW w:w="1809" w:type="dxa"/>
          </w:tcPr>
          <w:p w:rsidR="00CA3543" w:rsidRPr="00CA3543" w:rsidRDefault="00CA3543" w:rsidP="00CA354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CA3543" w:rsidRPr="00CA3543" w:rsidRDefault="00CA3543" w:rsidP="00CA354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A3A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</w:rPr>
              <w:t>6 ( в любой последовательности)</w:t>
            </w:r>
          </w:p>
        </w:tc>
      </w:tr>
      <w:tr w:rsidR="00CA3543" w:rsidRPr="00CA3543" w:rsidTr="00750F92">
        <w:tc>
          <w:tcPr>
            <w:tcW w:w="1809" w:type="dxa"/>
          </w:tcPr>
          <w:p w:rsidR="00CA3543" w:rsidRPr="00CA3543" w:rsidRDefault="00CA3543" w:rsidP="00CA354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CA3543" w:rsidRPr="00CA3543" w:rsidRDefault="00705EE9" w:rsidP="00705EE9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политической</w:t>
            </w:r>
          </w:p>
        </w:tc>
      </w:tr>
    </w:tbl>
    <w:p w:rsidR="00CA3543" w:rsidRPr="00CA3543" w:rsidRDefault="00CA3543" w:rsidP="00CA354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CA3543" w:rsidRPr="00CA3543" w:rsidRDefault="00CA3543" w:rsidP="00CA354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CA3543" w:rsidRPr="00CA3543" w:rsidRDefault="00CA3543" w:rsidP="00CA354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3543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CA3543" w:rsidRPr="00CA3543" w:rsidRDefault="00CA3543" w:rsidP="00CA354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CA3543" w:rsidRPr="00CA3543" w:rsidTr="00750F92">
        <w:trPr>
          <w:trHeight w:val="552"/>
        </w:trPr>
        <w:tc>
          <w:tcPr>
            <w:tcW w:w="9357" w:type="dxa"/>
          </w:tcPr>
          <w:p w:rsidR="00CA3543" w:rsidRPr="00CA3543" w:rsidRDefault="00CA3543" w:rsidP="00CA3543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CA354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CA354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CA354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A354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CA354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CA354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CA3543" w:rsidRPr="00CA3543" w:rsidRDefault="00CA3543" w:rsidP="00CA3543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CA354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A3543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CA3543" w:rsidRPr="00CA3543" w:rsidTr="00750F92">
        <w:trPr>
          <w:trHeight w:val="3863"/>
        </w:trPr>
        <w:tc>
          <w:tcPr>
            <w:tcW w:w="9357" w:type="dxa"/>
          </w:tcPr>
          <w:p w:rsidR="00CA3543" w:rsidRPr="00CA3543" w:rsidRDefault="00CA3543" w:rsidP="00CA3543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A354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CA354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CA354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CA3543" w:rsidRPr="00CA3543" w:rsidRDefault="00CA3543" w:rsidP="00CA3543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CA354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например:</w:t>
            </w:r>
            <w:r w:rsidR="00B61707" w:rsidRPr="00B617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B61707" w:rsidRPr="00B617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B61707" w:rsidRPr="00B617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Каждый может получить возможность изучать родной язык в общеобразовательной школе; каждый может петь, декламировать стихи, писать, сочинять литературные произведения на своём родном языке ИЛИ каждый по своему желанию выбирает, на каком языке ему разговаривать с близкими в семье и с другими людьми в общественных местах для эффективного взаимодействия и диалога</w:t>
            </w:r>
            <w:r w:rsidR="00B61707" w:rsidRPr="00B61707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>.</w:t>
            </w:r>
            <w:r w:rsidR="00B617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(Может быть дан иной уместный ответ на вопрос.)</w:t>
            </w:r>
          </w:p>
          <w:p w:rsidR="00B61707" w:rsidRPr="00FD616C" w:rsidRDefault="00B61707" w:rsidP="00B6170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FD616C">
              <w:rPr>
                <w:color w:val="000000"/>
                <w:lang w:val="ru-RU"/>
              </w:rPr>
              <w:t>2. Рассказ об опыте общения должен включать в себя:</w:t>
            </w:r>
          </w:p>
          <w:p w:rsidR="00B61707" w:rsidRPr="00FD616C" w:rsidRDefault="00B61707" w:rsidP="00B6170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FD616C">
              <w:rPr>
                <w:color w:val="000000"/>
                <w:lang w:val="ru-RU"/>
              </w:rPr>
              <w:t>— указание своего родного языка;</w:t>
            </w:r>
          </w:p>
          <w:p w:rsidR="00B61707" w:rsidRPr="00FD616C" w:rsidRDefault="00B61707" w:rsidP="00B6170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FD616C">
              <w:rPr>
                <w:color w:val="000000"/>
                <w:lang w:val="ru-RU"/>
              </w:rPr>
              <w:t>— информацию о владении другим языком;</w:t>
            </w:r>
          </w:p>
          <w:p w:rsidR="00B61707" w:rsidRPr="00FD616C" w:rsidRDefault="00B61707" w:rsidP="00B6170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FD616C">
              <w:rPr>
                <w:color w:val="000000"/>
                <w:lang w:val="ru-RU"/>
              </w:rPr>
              <w:t>— указание ситуаций (одной или нескольких) общения с людьми, чей родной язык отличается от родного языка отвечающего;</w:t>
            </w:r>
          </w:p>
          <w:p w:rsidR="00CA3543" w:rsidRPr="00CA3543" w:rsidRDefault="00B61707" w:rsidP="00B6170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B61707">
              <w:rPr>
                <w:color w:val="000000"/>
                <w:lang w:val="ru-RU"/>
              </w:rPr>
              <w:t>— объяснение значения сохранения родных языков и уважения к родному языку других людей.</w:t>
            </w:r>
          </w:p>
        </w:tc>
        <w:tc>
          <w:tcPr>
            <w:tcW w:w="1133" w:type="dxa"/>
          </w:tcPr>
          <w:p w:rsidR="00CA3543" w:rsidRPr="00CA3543" w:rsidRDefault="00CA3543" w:rsidP="00CA35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A3543" w:rsidRPr="00CA3543" w:rsidTr="00750F92">
        <w:trPr>
          <w:trHeight w:val="275"/>
        </w:trPr>
        <w:tc>
          <w:tcPr>
            <w:tcW w:w="9357" w:type="dxa"/>
          </w:tcPr>
          <w:p w:rsidR="00CA3543" w:rsidRPr="00CA3543" w:rsidRDefault="00CA3543" w:rsidP="00CA35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CA354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CA3543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CA3543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CA3543" w:rsidRPr="00CA3543" w:rsidTr="00750F92">
        <w:trPr>
          <w:trHeight w:val="275"/>
        </w:trPr>
        <w:tc>
          <w:tcPr>
            <w:tcW w:w="9357" w:type="dxa"/>
          </w:tcPr>
          <w:p w:rsidR="00CA3543" w:rsidRPr="00CA3543" w:rsidRDefault="00CA3543" w:rsidP="00CA35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CA354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A354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CA3543" w:rsidRPr="00CA3543" w:rsidTr="00750F92">
        <w:trPr>
          <w:trHeight w:val="276"/>
        </w:trPr>
        <w:tc>
          <w:tcPr>
            <w:tcW w:w="9357" w:type="dxa"/>
          </w:tcPr>
          <w:p w:rsidR="00CA3543" w:rsidRPr="00CA3543" w:rsidRDefault="00CA3543" w:rsidP="00CA35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CA354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A354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A354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CA354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CA354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A3543" w:rsidRPr="00CA3543" w:rsidTr="00750F92">
        <w:trPr>
          <w:trHeight w:val="275"/>
        </w:trPr>
        <w:tc>
          <w:tcPr>
            <w:tcW w:w="9357" w:type="dxa"/>
          </w:tcPr>
          <w:p w:rsidR="00CA3543" w:rsidRPr="00CA3543" w:rsidRDefault="00CA3543" w:rsidP="00CA35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CA3543" w:rsidRPr="00CA3543" w:rsidTr="00750F92">
        <w:trPr>
          <w:trHeight w:val="275"/>
        </w:trPr>
        <w:tc>
          <w:tcPr>
            <w:tcW w:w="9357" w:type="dxa"/>
          </w:tcPr>
          <w:p w:rsidR="00CA3543" w:rsidRPr="00CA3543" w:rsidRDefault="00CA3543" w:rsidP="00CA35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A3543" w:rsidRPr="00CA3543" w:rsidTr="00750F92">
        <w:trPr>
          <w:trHeight w:val="276"/>
        </w:trPr>
        <w:tc>
          <w:tcPr>
            <w:tcW w:w="9357" w:type="dxa"/>
          </w:tcPr>
          <w:p w:rsidR="00CA3543" w:rsidRPr="00CA3543" w:rsidRDefault="00CA3543" w:rsidP="00CA35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CA3543" w:rsidRPr="00CA3543" w:rsidTr="00750F92">
        <w:trPr>
          <w:trHeight w:val="275"/>
        </w:trPr>
        <w:tc>
          <w:tcPr>
            <w:tcW w:w="9357" w:type="dxa"/>
          </w:tcPr>
          <w:p w:rsidR="00CA3543" w:rsidRPr="00CA3543" w:rsidRDefault="00CA3543" w:rsidP="00CA35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A354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CA3543" w:rsidRPr="00CA3543" w:rsidTr="00750F92">
        <w:trPr>
          <w:trHeight w:val="551"/>
        </w:trPr>
        <w:tc>
          <w:tcPr>
            <w:tcW w:w="9357" w:type="dxa"/>
          </w:tcPr>
          <w:p w:rsidR="00CA3543" w:rsidRPr="00CA3543" w:rsidRDefault="00CA3543" w:rsidP="00CA35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A35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CA354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A3543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CA3543" w:rsidRPr="00CA3543" w:rsidRDefault="00CA3543" w:rsidP="00CA3543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CA354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CA3543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CA354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A3543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A3543" w:rsidRPr="00CA3543" w:rsidTr="00750F92">
        <w:trPr>
          <w:trHeight w:val="276"/>
        </w:trPr>
        <w:tc>
          <w:tcPr>
            <w:tcW w:w="9357" w:type="dxa"/>
          </w:tcPr>
          <w:p w:rsidR="00CA3543" w:rsidRPr="00CA3543" w:rsidRDefault="00CA3543" w:rsidP="00CA3543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CA3543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CA3543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CA3543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CA3543" w:rsidRPr="00CA3543" w:rsidRDefault="00CA3543" w:rsidP="00CA3543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A3543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CA3543" w:rsidRPr="00CA3543" w:rsidRDefault="00CA3543" w:rsidP="00CA354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3543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DE2120" w:rsidRPr="00DE2120" w:rsidRDefault="00DE2120" w:rsidP="00DE212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2120">
        <w:rPr>
          <w:color w:val="000000"/>
        </w:rPr>
        <w:t>Правильный ответ должен содержать следующие элементы:</w:t>
      </w:r>
    </w:p>
    <w:p w:rsidR="00DE2120" w:rsidRPr="00DE2120" w:rsidRDefault="00DE2120" w:rsidP="00DE212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2120">
        <w:rPr>
          <w:color w:val="000000"/>
        </w:rPr>
        <w:t>1. Ответ на первый вопрос и предположение:</w:t>
      </w:r>
    </w:p>
    <w:p w:rsidR="00DE2120" w:rsidRPr="00DE2120" w:rsidRDefault="00DE2120" w:rsidP="00DE212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E2120">
        <w:rPr>
          <w:color w:val="000000"/>
        </w:rPr>
        <w:t>—ответ на первый вопрос: большинство опрошенных школьников получают наличные деньги на карманные расходы от родителей; (Ответ на первый вопрос может быть дан в иной, близкой по смыслу формулировке.)</w:t>
      </w:r>
    </w:p>
    <w:p w:rsidR="00DE2120" w:rsidRPr="00DE2120" w:rsidRDefault="00DE2120" w:rsidP="00DE212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E2120">
        <w:rPr>
          <w:color w:val="000000"/>
        </w:rPr>
        <w:lastRenderedPageBreak/>
        <w:t>—предположение, например: школьники, как правило, не имеют самостоятельного источника дохода; (Может быть высказано иное уместное предположение.)</w:t>
      </w:r>
    </w:p>
    <w:p w:rsidR="00DE2120" w:rsidRPr="00DE2120" w:rsidRDefault="00DE2120" w:rsidP="00DB7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2120">
        <w:rPr>
          <w:color w:val="000000"/>
        </w:rPr>
        <w:t>2. Ответ на второй вопрос с объяснением, например:</w:t>
      </w:r>
    </w:p>
    <w:p w:rsidR="00DE2120" w:rsidRPr="00DE2120" w:rsidRDefault="00DE2120" w:rsidP="00DE212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E2120">
        <w:rPr>
          <w:color w:val="000000"/>
        </w:rPr>
        <w:t>— преобладает категория школьников, у которых есть школьная карта;</w:t>
      </w:r>
    </w:p>
    <w:p w:rsidR="00DE2120" w:rsidRPr="00DE2120" w:rsidRDefault="00DE2120" w:rsidP="00DE212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E2120">
        <w:rPr>
          <w:color w:val="000000"/>
        </w:rPr>
        <w:t>— их невозможно потерять; безналичные деньги безопаснее так, как их сложнее украсть; можно покупать товары на расстоянии по интернету и т.д. (Могут быть приведены иные объяснения.)</w:t>
      </w:r>
    </w:p>
    <w:p w:rsidR="00CA3543" w:rsidRPr="00CA3543" w:rsidRDefault="00DE2120" w:rsidP="00DB7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2120">
        <w:rPr>
          <w:color w:val="000000"/>
        </w:rPr>
        <w:t>3. Ответ на третий вопрос в соответствии с требованием задания.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CA3543" w:rsidRPr="00CA3543" w:rsidTr="00CA3543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CA3543" w:rsidRPr="00CA3543" w:rsidRDefault="00CA3543" w:rsidP="00CA354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3543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D47359" w:rsidRPr="00D47359" w:rsidRDefault="00D47359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color w:val="000000"/>
        </w:rPr>
        <w:t>Правильный ответ может содержать следующие элементы:</w:t>
      </w:r>
    </w:p>
    <w:p w:rsidR="00D47359" w:rsidRPr="00D47359" w:rsidRDefault="00D47359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color w:val="000000"/>
        </w:rPr>
        <w:t>1) ответ на первый вопрос, например: преданность и любовь к своему Отечеству, к своему народу, его истории и культуре и готовность действовать во имя интересов своей Родины;</w:t>
      </w:r>
    </w:p>
    <w:p w:rsidR="00D47359" w:rsidRPr="00D47359" w:rsidRDefault="00D47359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color w:val="000000"/>
        </w:rPr>
        <w:t>2) объяснение, например: настоящий патриотизм предполагает любовь ко всем людям, а не нетерпимость к отдельным народам;</w:t>
      </w:r>
    </w:p>
    <w:p w:rsidR="00D47359" w:rsidRPr="00D47359" w:rsidRDefault="00D47359" w:rsidP="00D473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color w:val="000000"/>
        </w:rPr>
        <w:t>3) ответ на второй вопрос, например: чтобы молодые люди были готовы защитить интересы государства и общества, бережно относиться к истории и культуре своей страны, встать на ее защиту в случае угрозы.</w:t>
      </w:r>
    </w:p>
    <w:p w:rsidR="00D47359" w:rsidRPr="00D47359" w:rsidRDefault="00D47359" w:rsidP="00D4735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7359">
        <w:rPr>
          <w:i/>
          <w:iCs/>
          <w:color w:val="000000"/>
        </w:rPr>
        <w:t>Элементы ответа могут быть сформулированы иначе.</w:t>
      </w:r>
    </w:p>
    <w:p w:rsidR="00CA3543" w:rsidRPr="00CA3543" w:rsidRDefault="00CA3543" w:rsidP="00CA354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CA3543" w:rsidRPr="00CA3543" w:rsidTr="00CA3543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CA3543" w:rsidRPr="00CA3543" w:rsidRDefault="00CA3543" w:rsidP="00CA354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5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3543" w:rsidRPr="00CA3543" w:rsidRDefault="00CA3543" w:rsidP="00CA354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3543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FA3AFF" w:rsidRPr="00FA3AFF" w:rsidRDefault="00FA3AFF" w:rsidP="00FA3AF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AFF">
        <w:rPr>
          <w:color w:val="000000"/>
        </w:rPr>
        <w:t>Правильный ответ должен содержать следующие элементы:</w:t>
      </w:r>
    </w:p>
    <w:p w:rsidR="00FA3AFF" w:rsidRPr="00FA3AFF" w:rsidRDefault="00FA3AFF" w:rsidP="00FA3AF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AFF">
        <w:rPr>
          <w:color w:val="000000"/>
        </w:rPr>
        <w:t>1) ответ на первый вопрос, например:</w:t>
      </w:r>
    </w:p>
    <w:p w:rsidR="00FA3AFF" w:rsidRPr="00FA3AFF" w:rsidRDefault="00FA3AFF" w:rsidP="00FA3AF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AFF">
        <w:rPr>
          <w:color w:val="000000"/>
        </w:rPr>
        <w:t>— правонарушение — виновно совершенное, противоправное общественно опасное деяние лица;</w:t>
      </w:r>
    </w:p>
    <w:p w:rsidR="00FA3AFF" w:rsidRPr="00FA3AFF" w:rsidRDefault="00FA3AFF" w:rsidP="00FA3AF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AFF">
        <w:rPr>
          <w:color w:val="000000"/>
        </w:rPr>
        <w:t>— за наиболее серьезные преступления — с 14 лет, а за все — с 16 лет; (Ответ на первый вопрос может быть дан в других формулировках.)</w:t>
      </w:r>
    </w:p>
    <w:p w:rsidR="00FA3AFF" w:rsidRPr="00FA3AFF" w:rsidRDefault="00FA3AFF" w:rsidP="00FA3AF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AFF">
        <w:rPr>
          <w:color w:val="000000"/>
        </w:rPr>
        <w:t>2) ответ на второй вопрос, например: применяет меры юридической ответственности.</w:t>
      </w:r>
    </w:p>
    <w:p w:rsidR="00FA3AFF" w:rsidRPr="00FA3AFF" w:rsidRDefault="00FA3AFF" w:rsidP="00FA3AF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3AFF">
        <w:rPr>
          <w:i/>
          <w:iCs/>
          <w:color w:val="000000"/>
        </w:rPr>
        <w:t>Могут быть названы конкретные наказания в рамках какого-либо вида юридической ответственности.</w:t>
      </w:r>
    </w:p>
    <w:p w:rsidR="00CA3543" w:rsidRPr="00CA3543" w:rsidRDefault="00CA3543" w:rsidP="00CA354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CA3543" w:rsidRPr="00CA3543" w:rsidTr="00CA3543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Приведены рассуждения общего характера, не соответствующие требованию задания.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CA3543" w:rsidRPr="00CA3543" w:rsidRDefault="00CA3543" w:rsidP="00CA354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5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3543" w:rsidRPr="00CA3543" w:rsidRDefault="00CA3543" w:rsidP="00CA354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A3543">
        <w:rPr>
          <w:rFonts w:ascii="Times New Roman" w:eastAsia="Calibri" w:hAnsi="Times New Roman" w:cs="Times New Roman"/>
          <w:b/>
          <w:sz w:val="24"/>
          <w:szCs w:val="24"/>
        </w:rPr>
        <w:t>9 задание</w:t>
      </w:r>
      <w:r w:rsidRPr="00CA354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C5897" w:rsidRPr="00CC5897" w:rsidRDefault="00CC5897" w:rsidP="00CC589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5897">
        <w:rPr>
          <w:color w:val="000000"/>
        </w:rPr>
        <w:t>Правильный ответ должен содержать краткий (из 5–7 предложений) рассказ о правоохранительных органах в РФ с использованием шести предложенных понятий, например:</w:t>
      </w:r>
    </w:p>
    <w:p w:rsidR="00CA3543" w:rsidRPr="00CA3543" w:rsidRDefault="00CC5897" w:rsidP="00CC589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5897">
        <w:rPr>
          <w:b/>
          <w:bCs/>
          <w:color w:val="000000"/>
        </w:rPr>
        <w:t>Правоохранительные органы</w:t>
      </w:r>
      <w:r w:rsidRPr="00CC5897">
        <w:rPr>
          <w:color w:val="000000"/>
        </w:rPr>
        <w:t> — это учреждения, которые занимаются охраной </w:t>
      </w:r>
      <w:r w:rsidRPr="00CC5897">
        <w:rPr>
          <w:b/>
          <w:bCs/>
          <w:color w:val="000000"/>
        </w:rPr>
        <w:t>правопорядка</w:t>
      </w:r>
      <w:r w:rsidRPr="00CC5897">
        <w:rPr>
          <w:color w:val="000000"/>
        </w:rPr>
        <w:t> и защитой прав и свобод граждан. К правоохранительным органам относят суды, полицию, прокуратуру и т.д. </w:t>
      </w:r>
      <w:r w:rsidRPr="00CC5897">
        <w:rPr>
          <w:b/>
          <w:bCs/>
          <w:color w:val="000000"/>
        </w:rPr>
        <w:t>Суды</w:t>
      </w:r>
      <w:r w:rsidRPr="00CC5897">
        <w:rPr>
          <w:color w:val="000000"/>
        </w:rPr>
        <w:t> занимаются разрешением правовых споров, назначают наказание </w:t>
      </w:r>
      <w:r w:rsidRPr="00CC5897">
        <w:rPr>
          <w:b/>
          <w:bCs/>
          <w:color w:val="000000"/>
        </w:rPr>
        <w:t>правонарушителям</w:t>
      </w:r>
      <w:r w:rsidRPr="00CC5897">
        <w:rPr>
          <w:color w:val="000000"/>
        </w:rPr>
        <w:t>, определяют виновность лиц подозреваемых в совершении преступления. </w:t>
      </w:r>
      <w:r w:rsidRPr="00CC5897">
        <w:rPr>
          <w:b/>
          <w:bCs/>
          <w:color w:val="000000"/>
        </w:rPr>
        <w:t>Полиция</w:t>
      </w:r>
      <w:r w:rsidRPr="00CC5897">
        <w:rPr>
          <w:color w:val="000000"/>
        </w:rPr>
        <w:t> охраняет правопорядок, борется с уличной преступностью, ведет расследование уголовных дел. </w:t>
      </w:r>
      <w:r w:rsidRPr="00CC5897">
        <w:rPr>
          <w:b/>
          <w:bCs/>
          <w:color w:val="000000"/>
        </w:rPr>
        <w:t>Прокуратура</w:t>
      </w:r>
      <w:r w:rsidRPr="00CC5897">
        <w:rPr>
          <w:color w:val="000000"/>
        </w:rPr>
        <w:t> осуществляет проверки органов власти, учреждений на предмет соблюдения закона, защищает права и свободы граждан, осуществляет государственное обвинение в суде.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CA3543" w:rsidRPr="00CA3543" w:rsidTr="00CA3543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CA3543" w:rsidRPr="00CA3543" w:rsidRDefault="00CA3543" w:rsidP="00CA3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3543" w:rsidRPr="00CA354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3543" w:rsidRPr="00CA3543" w:rsidTr="00750F92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3543" w:rsidRPr="00CA3543" w:rsidRDefault="00CA3543" w:rsidP="00CA35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FD616C" w:rsidRPr="00FD616C" w:rsidRDefault="00FD616C" w:rsidP="00FD616C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616C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FD616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FD616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FD616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FD616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FD616C" w:rsidRPr="00FD616C" w:rsidRDefault="00FD616C" w:rsidP="00FD616C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FD616C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FD61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FD61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D616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FD61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D616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D61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FD61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616C" w:rsidRPr="00FD616C" w:rsidRDefault="00FD616C" w:rsidP="00FD616C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FD616C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FD616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FD616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FD616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FD616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FD616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FD616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FD616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FD616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D616C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FD616C" w:rsidRPr="00FD616C" w:rsidRDefault="00FD616C" w:rsidP="00FD616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FD616C" w:rsidRPr="00FD616C" w:rsidTr="00FD616C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D616C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FD616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D616C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FD616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D616C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FD616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D616C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616C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616C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616C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616C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FD616C" w:rsidRPr="00FD616C" w:rsidTr="00FD616C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616C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FD61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D616C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16C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16C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16C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16C" w:rsidRPr="00FD616C" w:rsidRDefault="00FD616C" w:rsidP="00FD616C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16C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CA3543" w:rsidRPr="00FD616C" w:rsidRDefault="00CA3543" w:rsidP="00CA354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p w:rsidR="00CA3543" w:rsidRPr="00CA3543" w:rsidRDefault="00CA3543">
      <w:pPr>
        <w:rPr>
          <w:rFonts w:ascii="Times New Roman" w:hAnsi="Times New Roman" w:cs="Times New Roman"/>
          <w:b/>
          <w:sz w:val="24"/>
          <w:szCs w:val="24"/>
        </w:rPr>
      </w:pPr>
    </w:p>
    <w:sectPr w:rsidR="00CA3543" w:rsidRPr="00CA3543" w:rsidSect="00077DC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83"/>
    <w:rsid w:val="00077DCA"/>
    <w:rsid w:val="00381283"/>
    <w:rsid w:val="00705EE9"/>
    <w:rsid w:val="009339EA"/>
    <w:rsid w:val="00947500"/>
    <w:rsid w:val="009547C8"/>
    <w:rsid w:val="00B61707"/>
    <w:rsid w:val="00B808F6"/>
    <w:rsid w:val="00CA3543"/>
    <w:rsid w:val="00CC5897"/>
    <w:rsid w:val="00D47359"/>
    <w:rsid w:val="00DB7401"/>
    <w:rsid w:val="00DE2120"/>
    <w:rsid w:val="00FA3AFF"/>
    <w:rsid w:val="00FD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DDC9"/>
  <w15:chartTrackingRefBased/>
  <w15:docId w15:val="{FBAD7DDF-572C-4D19-8760-066C87D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A3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CA3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35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DE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FD616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2366</Words>
  <Characters>13490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2021-03-07T10:59:00Z</dcterms:created>
  <dcterms:modified xsi:type="dcterms:W3CDTF">2021-03-13T12:19:00Z</dcterms:modified>
</cp:coreProperties>
</file>