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E9" w:rsidRDefault="007F6307" w:rsidP="007F6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307">
        <w:rPr>
          <w:rFonts w:ascii="Times New Roman" w:hAnsi="Times New Roman" w:cs="Times New Roman"/>
          <w:b/>
          <w:sz w:val="24"/>
          <w:szCs w:val="24"/>
        </w:rPr>
        <w:t>Вариант 4.</w:t>
      </w:r>
    </w:p>
    <w:p w:rsidR="007F6307" w:rsidRDefault="007F6307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7F6307" w:rsidRPr="003C6641" w:rsidRDefault="007F6307" w:rsidP="003C664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6307">
        <w:rPr>
          <w:color w:val="000000"/>
        </w:rPr>
        <w:t>В ст. 37 Конституции РФ записано: «Каждый имеет право на отдых. 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отпуск.».</w:t>
      </w:r>
    </w:p>
    <w:p w:rsidR="008246F0" w:rsidRPr="007F6307" w:rsidRDefault="008246F0" w:rsidP="008246F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6307">
        <w:rPr>
          <w:color w:val="000000"/>
        </w:rPr>
        <w:t>1. Объясните, как Вы понимаете смысл фразы: «Право на отдых».</w:t>
      </w:r>
    </w:p>
    <w:p w:rsidR="008246F0" w:rsidRPr="007F6307" w:rsidRDefault="003C6641" w:rsidP="008246F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FC1A9" wp14:editId="55653075">
                <wp:simplePos x="0" y="0"/>
                <wp:positionH relativeFrom="column">
                  <wp:posOffset>-691515</wp:posOffset>
                </wp:positionH>
                <wp:positionV relativeFrom="paragraph">
                  <wp:posOffset>78105</wp:posOffset>
                </wp:positionV>
                <wp:extent cx="220980" cy="213360"/>
                <wp:effectExtent l="0" t="0" r="26670" b="152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54.45pt;margin-top:6.15pt;width:17.4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" fillcolor="white [3212]" strokecolor="black [3213]"/>
            </w:pict>
          </mc:Fallback>
        </mc:AlternateContent>
      </w:r>
      <w:r w:rsidRPr="003C6641">
        <w:t>Ответ</w:t>
      </w:r>
      <w:r w:rsidR="007F6307" w:rsidRPr="003C66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</w:t>
      </w:r>
      <w:r w:rsidR="008246F0" w:rsidRPr="007F6307">
        <w:rPr>
          <w:color w:val="000000"/>
        </w:rPr>
        <w:t>2. Взрослые могут многое рассказать о своей трудовой деятельности, но в школьные годы главная деятельность — это учёба. Проанализируйте своё свободное от учёбы время и место отдыха в нём. Составьте рассказ о видах своего отдыха, используя следующий план.</w:t>
      </w:r>
    </w:p>
    <w:p w:rsidR="008246F0" w:rsidRPr="007F6307" w:rsidRDefault="008246F0" w:rsidP="008246F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6307">
        <w:rPr>
          <w:color w:val="000000"/>
        </w:rPr>
        <w:t>1) Чем Вы занимаетесь, когда отдыхаете дома? Для чего Вы отдыхаете дома?</w:t>
      </w:r>
    </w:p>
    <w:p w:rsidR="008246F0" w:rsidRPr="007F6307" w:rsidRDefault="008246F0" w:rsidP="008246F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6307">
        <w:rPr>
          <w:color w:val="000000"/>
        </w:rPr>
        <w:t>2) В каких видах полезного для себя и окружающих отдыха труда Вы могли бы участвовать или участвовали?</w:t>
      </w:r>
    </w:p>
    <w:p w:rsidR="008246F0" w:rsidRPr="007F6307" w:rsidRDefault="008246F0" w:rsidP="008246F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6307">
        <w:rPr>
          <w:color w:val="000000"/>
        </w:rPr>
        <w:t>В чём Вы видите пользу такого участия для себя и своих сверстников?</w:t>
      </w:r>
    </w:p>
    <w:p w:rsidR="007F6307" w:rsidRDefault="003C6641" w:rsidP="007F63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BDC59" wp14:editId="61612A2E">
                <wp:simplePos x="0" y="0"/>
                <wp:positionH relativeFrom="column">
                  <wp:posOffset>-691515</wp:posOffset>
                </wp:positionH>
                <wp:positionV relativeFrom="paragraph">
                  <wp:posOffset>48260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4.45pt;margin-top:3.8pt;width:17.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OIDNceAAAAAJAQAADwAAAAAAAAAAAAAAAADwBAAAZHJzL2Rv&#10;d25yZXYueG1sUEsFBgAAAAAEAAQA8wAAAP0FAAAAAA==&#10;" fillcolor="window" strokecolor="windowText"/>
            </w:pict>
          </mc:Fallback>
        </mc:AlternateContent>
      </w:r>
      <w:r w:rsidRPr="003C6641">
        <w:rPr>
          <w:rFonts w:ascii="Times New Roman" w:hAnsi="Times New Roman" w:cs="Times New Roman"/>
          <w:sz w:val="24"/>
          <w:szCs w:val="24"/>
        </w:rPr>
        <w:t>Ответ</w:t>
      </w:r>
      <w:r w:rsidR="007F630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46F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7F6307" w:rsidRDefault="00675B88" w:rsidP="003C66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675B88" w:rsidRPr="00675B88" w:rsidRDefault="00675B88" w:rsidP="003C6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и запишите цифры, под которыми они указаны.</w:t>
      </w:r>
    </w:p>
    <w:p w:rsidR="00675B88" w:rsidRPr="00675B88" w:rsidRDefault="00675B88" w:rsidP="00D31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процессе производства создаются только товары.</w:t>
      </w:r>
    </w:p>
    <w:p w:rsidR="00D31790" w:rsidRDefault="00675B88" w:rsidP="00D31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Затраты производства представляют собой сумму всех расходов на выпуск продуктов фирмы.</w:t>
      </w:r>
    </w:p>
    <w:p w:rsidR="00675B88" w:rsidRPr="00675B88" w:rsidRDefault="00675B88" w:rsidP="00D31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Общие затраты представляют собой сумму постоянных и переменных затрат.</w:t>
      </w:r>
    </w:p>
    <w:p w:rsidR="00675B88" w:rsidRPr="00675B88" w:rsidRDefault="00675B88" w:rsidP="00D31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Постоянные затраты находятся в прямой зависимости от количества произведенных товаров.</w:t>
      </w:r>
    </w:p>
    <w:p w:rsidR="00675B88" w:rsidRPr="00675B88" w:rsidRDefault="003C6641" w:rsidP="00D3179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F54B2" wp14:editId="0991191E">
                <wp:simplePos x="0" y="0"/>
                <wp:positionH relativeFrom="column">
                  <wp:posOffset>-653415</wp:posOffset>
                </wp:positionH>
                <wp:positionV relativeFrom="paragraph">
                  <wp:posOffset>128270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51.45pt;margin-top:10.1pt;width:17.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GH5dFOAAAAAKAQAADwAAAAAAAAAAAAAAAADwBAAAZHJzL2Rv&#10;d25yZXYueG1sUEsFBgAAAAAEAAQA8wAAAP0FAAAAAA==&#10;" fillcolor="window" strokecolor="windowText"/>
            </w:pict>
          </mc:Fallback>
        </mc:AlternateContent>
      </w:r>
      <w:r w:rsidR="00675B88" w:rsidRPr="0067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Переменные затраты учитываются предпринимателем при подсчете прибыли</w:t>
      </w:r>
      <w:r w:rsidR="00675B88" w:rsidRPr="00675B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675B88" w:rsidRDefault="00D31790" w:rsidP="007F6307">
      <w:pPr>
        <w:rPr>
          <w:rFonts w:ascii="Times New Roman" w:hAnsi="Times New Roman" w:cs="Times New Roman"/>
          <w:b/>
          <w:sz w:val="24"/>
          <w:szCs w:val="24"/>
        </w:rPr>
      </w:pPr>
      <w:r w:rsidRPr="003C6641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</w:t>
      </w:r>
    </w:p>
    <w:p w:rsidR="003C6641" w:rsidRDefault="00D31790" w:rsidP="003C66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D31790" w:rsidRPr="003C6641" w:rsidRDefault="00D31790" w:rsidP="003C66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Социологические службы опросили граждан страны Z. Им задавали вопрос: «Какую роль семья играет в жизни человека?». Результаты опроса (в % от числа опрошенных) представлены в виде диаграммы.</w:t>
      </w:r>
    </w:p>
    <w:p w:rsidR="00D31790" w:rsidRPr="00D31790" w:rsidRDefault="00D31790" w:rsidP="00D31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9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AC656F4" wp14:editId="5A3AAA79">
            <wp:extent cx="5000575" cy="1714500"/>
            <wp:effectExtent l="0" t="0" r="0" b="1905"/>
            <wp:docPr id="1" name="Рисунок 1" descr="https://soc7-vpr.sdamgia.ru/get_file?id=37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641" w:rsidRDefault="003C6641" w:rsidP="008246F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FAE03" wp14:editId="3F335F90">
                <wp:simplePos x="0" y="0"/>
                <wp:positionH relativeFrom="column">
                  <wp:posOffset>-729615</wp:posOffset>
                </wp:positionH>
                <wp:positionV relativeFrom="paragraph">
                  <wp:posOffset>139065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57.45pt;margin-top:10.95pt;width:17.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" fillcolor="window" strokecolor="windowText"/>
            </w:pict>
          </mc:Fallback>
        </mc:AlternateContent>
      </w:r>
      <w:r w:rsidR="008246F0" w:rsidRP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ответила наибольшая доля опрошенных? Предположите почему</w:t>
      </w:r>
    </w:p>
    <w:p w:rsidR="008246F0" w:rsidRPr="00D31790" w:rsidRDefault="003C6641" w:rsidP="008246F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  <w:r w:rsidR="008246F0" w:rsidRP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Одни люди считают, что семья оказывает материальную поддержку; другие, наоборот,</w:t>
      </w:r>
    </w:p>
    <w:p w:rsidR="008246F0" w:rsidRPr="00D31790" w:rsidRDefault="008246F0" w:rsidP="00824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видят в семье помеху для карьеры. Какое мнение среди опрошенных преобладает? Каким образом семья может оказывать материальную поддержку своим членам?</w:t>
      </w:r>
    </w:p>
    <w:p w:rsidR="008246F0" w:rsidRDefault="003C6641" w:rsidP="008246F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B3EB9" wp14:editId="5AB22C4D">
                <wp:simplePos x="0" y="0"/>
                <wp:positionH relativeFrom="column">
                  <wp:posOffset>-767715</wp:posOffset>
                </wp:positionH>
                <wp:positionV relativeFrom="paragraph">
                  <wp:posOffset>1007745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60.45pt;margin-top:79.35pt;width:17.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" fillcolor="window" strokecolor="windowTex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4FC5DA" wp14:editId="29661BF5">
                <wp:simplePos x="0" y="0"/>
                <wp:positionH relativeFrom="column">
                  <wp:posOffset>-729615</wp:posOffset>
                </wp:positionH>
                <wp:positionV relativeFrom="paragraph">
                  <wp:posOffset>17145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57.45pt;margin-top:1.35pt;width:17.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" fillcolor="window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8246F0" w:rsidRP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Какой ответ на вопрос Вы дали бы, если бы участвовали в опросе? Почему?</w:t>
      </w:r>
    </w:p>
    <w:p w:rsidR="00D31790" w:rsidRDefault="003C6641" w:rsidP="00824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31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</w:p>
    <w:p w:rsidR="00D31790" w:rsidRDefault="00E96CEF" w:rsidP="008246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E96CEF" w:rsidRPr="00E96CEF" w:rsidRDefault="00E96CEF" w:rsidP="008246F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действиями и видами социальных норм, которые их регулируют: к каждой позиции, данной в первом столбце, подберите соответствующую позицию из второго столбца.</w:t>
      </w:r>
    </w:p>
    <w:p w:rsidR="00E96CEF" w:rsidRPr="00E96CEF" w:rsidRDefault="00E96CEF" w:rsidP="00E96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5"/>
        <w:gridCol w:w="234"/>
        <w:gridCol w:w="4356"/>
      </w:tblGrid>
      <w:tr w:rsidR="00E96CEF" w:rsidRPr="00E96CEF" w:rsidTr="00E96CE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6CEF" w:rsidRPr="00E96CEF" w:rsidRDefault="00E96CEF" w:rsidP="00E96C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6CEF" w:rsidRPr="00E96CEF" w:rsidRDefault="00E96CEF" w:rsidP="00E96C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6CEF" w:rsidRPr="00E96CEF" w:rsidRDefault="00E96CEF" w:rsidP="00E96C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СОЦИАЛЬНЫХ НОРМ</w:t>
            </w:r>
          </w:p>
        </w:tc>
      </w:tr>
      <w:tr w:rsidR="00E96CEF" w:rsidRPr="00E96CEF" w:rsidTr="00E96C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составление завещание</w:t>
            </w:r>
          </w:p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отказ друга дать денег в долг</w:t>
            </w:r>
          </w:p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получение ссуды в банке</w:t>
            </w:r>
          </w:p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отказ оплатить проезд в автобусе</w:t>
            </w:r>
          </w:p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выполнение школьниками домашних обязанностей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6CEF" w:rsidRPr="00E96CEF" w:rsidRDefault="00E96CEF" w:rsidP="00E96C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правовые</w:t>
            </w:r>
          </w:p>
          <w:p w:rsidR="00E96CEF" w:rsidRPr="00E96CEF" w:rsidRDefault="00E96CEF" w:rsidP="00E96CE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моральные</w:t>
            </w:r>
          </w:p>
        </w:tc>
      </w:tr>
    </w:tbl>
    <w:p w:rsidR="00E96CEF" w:rsidRPr="00E96CEF" w:rsidRDefault="00E96CEF" w:rsidP="00E96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6CEF" w:rsidRPr="00E96CEF" w:rsidRDefault="00E96CEF" w:rsidP="00E96CEF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96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  <w:r w:rsidRPr="00E96CE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674"/>
        <w:gridCol w:w="674"/>
        <w:gridCol w:w="674"/>
        <w:gridCol w:w="674"/>
      </w:tblGrid>
      <w:tr w:rsidR="00E96CEF" w:rsidTr="00245718">
        <w:tc>
          <w:tcPr>
            <w:tcW w:w="673" w:type="dxa"/>
          </w:tcPr>
          <w:p w:rsidR="00E96CEF" w:rsidRPr="005D4084" w:rsidRDefault="003C6641" w:rsidP="0024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F4C688" wp14:editId="7B7127D1">
                      <wp:simplePos x="0" y="0"/>
                      <wp:positionH relativeFrom="column">
                        <wp:posOffset>-729615</wp:posOffset>
                      </wp:positionH>
                      <wp:positionV relativeFrom="paragraph">
                        <wp:posOffset>104775</wp:posOffset>
                      </wp:positionV>
                      <wp:extent cx="220980" cy="228600"/>
                      <wp:effectExtent l="0" t="0" r="26670" b="1905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-57.45pt;margin-top:8.25pt;width:17.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rthZh+AAAAAKAQAADwAAAAAAAAAAAAAAAADwBAAAZHJzL2Rv&#10;d25yZXYueG1sUEsFBgAAAAAEAAQA8wAAAP0FAAAAAA==&#10;" fillcolor="window" strokecolor="windowText"/>
                  </w:pict>
                </mc:Fallback>
              </mc:AlternateContent>
            </w:r>
            <w:r w:rsidR="005D4084" w:rsidRPr="005D40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4" w:type="dxa"/>
          </w:tcPr>
          <w:p w:rsidR="00E96CEF" w:rsidRPr="005D4084" w:rsidRDefault="005D4084" w:rsidP="0024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0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4" w:type="dxa"/>
          </w:tcPr>
          <w:p w:rsidR="00E96CEF" w:rsidRPr="005D4084" w:rsidRDefault="005D4084" w:rsidP="0024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0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74" w:type="dxa"/>
          </w:tcPr>
          <w:p w:rsidR="00E96CEF" w:rsidRPr="005D4084" w:rsidRDefault="005D4084" w:rsidP="0024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0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4" w:type="dxa"/>
          </w:tcPr>
          <w:p w:rsidR="00E96CEF" w:rsidRPr="005D4084" w:rsidRDefault="005D4084" w:rsidP="0024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08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96CEF" w:rsidTr="00245718">
        <w:tc>
          <w:tcPr>
            <w:tcW w:w="673" w:type="dxa"/>
          </w:tcPr>
          <w:p w:rsidR="00E96CEF" w:rsidRDefault="00E96CEF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E96CEF" w:rsidRDefault="00E96CEF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E96CEF" w:rsidRDefault="00E96CEF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E96CEF" w:rsidRDefault="00E96CEF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E96CEF" w:rsidRDefault="00E96CEF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AA7" w:rsidTr="00245718">
        <w:tc>
          <w:tcPr>
            <w:tcW w:w="673" w:type="dxa"/>
          </w:tcPr>
          <w:p w:rsidR="004E2AA7" w:rsidRDefault="004E2AA7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4E2AA7" w:rsidRDefault="004E2AA7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4E2AA7" w:rsidRDefault="004E2AA7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4E2AA7" w:rsidRDefault="004E2AA7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4E2AA7" w:rsidRDefault="004E2AA7" w:rsidP="002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AA7" w:rsidRDefault="004E2AA7" w:rsidP="00CA7F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4E2AA7" w:rsidRPr="00CA7FA1" w:rsidRDefault="004E2AA7" w:rsidP="00CA7F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2AA7">
        <w:rPr>
          <w:rFonts w:ascii="Times New Roman" w:hAnsi="Times New Roman" w:cs="Times New Roman"/>
          <w:color w:val="000000"/>
          <w:sz w:val="24"/>
          <w:szCs w:val="24"/>
        </w:rPr>
        <w:t>Древнеримскому философу Сенеке принадлежит следующее высказывание: «Любят Родину не за то, что она велика, а за то, что своя». </w:t>
      </w:r>
    </w:p>
    <w:p w:rsidR="00AB1042" w:rsidRDefault="003C6641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05C204" wp14:editId="6AF0C14F">
                <wp:simplePos x="0" y="0"/>
                <wp:positionH relativeFrom="column">
                  <wp:posOffset>-729615</wp:posOffset>
                </wp:positionH>
                <wp:positionV relativeFrom="paragraph">
                  <wp:posOffset>165100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-57.45pt;margin-top:13pt;width:17.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klsFIuAAAAAKAQAADwAAAAAAAAAAAAAAAADwBAAAZHJzL2Rv&#10;d25yZXYueG1sUEsFBgAAAAAEAAQA8wAAAP0FAAAAAA==&#10;" fillcolor="window" strokecolor="windowText"/>
            </w:pict>
          </mc:Fallback>
        </mc:AlternateContent>
      </w:r>
      <w:r w:rsidR="00AB1042" w:rsidRPr="004E2AA7">
        <w:rPr>
          <w:color w:val="000000"/>
        </w:rPr>
        <w:t>1. Как Вы понимаете смысл выражения «любовь к Родине»?</w:t>
      </w:r>
    </w:p>
    <w:p w:rsidR="00AB1042" w:rsidRDefault="003C6641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AB1042">
        <w:rPr>
          <w:color w:val="000000"/>
        </w:rPr>
        <w:t>_____________________________________________________________________________________________________________________________________________________</w:t>
      </w:r>
      <w:r w:rsidR="00AB1042">
        <w:rPr>
          <w:color w:val="000000"/>
        </w:rPr>
        <w:lastRenderedPageBreak/>
        <w:t>__________________________________________________</w:t>
      </w:r>
      <w:r>
        <w:rPr>
          <w:color w:val="000000"/>
        </w:rPr>
        <w:t>___________________________</w:t>
      </w:r>
      <w:r w:rsidR="00AB1042" w:rsidRPr="004E2AA7">
        <w:rPr>
          <w:color w:val="000000"/>
        </w:rPr>
        <w:t>2. Дайте своё объяснение смысла высказывания</w:t>
      </w:r>
      <w:r w:rsidR="00AB1042">
        <w:rPr>
          <w:color w:val="000000"/>
        </w:rPr>
        <w:t xml:space="preserve"> </w:t>
      </w:r>
    </w:p>
    <w:p w:rsidR="00AB1042" w:rsidRPr="004E2AA7" w:rsidRDefault="000C01A5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02A71A" wp14:editId="31D176A6">
                <wp:simplePos x="0" y="0"/>
                <wp:positionH relativeFrom="column">
                  <wp:posOffset>-805815</wp:posOffset>
                </wp:positionH>
                <wp:positionV relativeFrom="paragraph">
                  <wp:posOffset>-26670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-63.45pt;margin-top:-2.1pt;width:17.4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Ekmz0rgAAAACgEAAA8AAAAAAAAAAAAAAAAA8QQAAGRycy9k&#10;b3ducmV2LnhtbFBLBQYAAAAABAAEAPMAAAD+BQAAAAA=&#10;" fillcolor="window" strokecolor="windowText"/>
            </w:pict>
          </mc:Fallback>
        </mc:AlternateContent>
      </w:r>
      <w:r w:rsidR="003C6641">
        <w:rPr>
          <w:color w:val="000000"/>
        </w:rPr>
        <w:t>Ответ</w:t>
      </w:r>
      <w:r w:rsidR="00AB104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6641">
        <w:rPr>
          <w:color w:val="000000"/>
        </w:rPr>
        <w:t>____________________________</w:t>
      </w:r>
    </w:p>
    <w:p w:rsidR="00AB1042" w:rsidRPr="004E2AA7" w:rsidRDefault="00AB1042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2AA7">
        <w:rPr>
          <w:color w:val="000000"/>
        </w:rPr>
        <w:t>3. Как Вы думаете, какие поступки человека свидетельствуют о его любви к Родине (укажите любые два поступка)?</w:t>
      </w:r>
    </w:p>
    <w:p w:rsidR="00AB1042" w:rsidRDefault="003C6641" w:rsidP="003C66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64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CB135" wp14:editId="3E3727E7">
                <wp:simplePos x="0" y="0"/>
                <wp:positionH relativeFrom="column">
                  <wp:posOffset>-851535</wp:posOffset>
                </wp:positionH>
                <wp:positionV relativeFrom="paragraph">
                  <wp:posOffset>19050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-67.05pt;margin-top:1.5pt;width:17.4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" fillcolor="window" strokecolor="windowText"/>
            </w:pict>
          </mc:Fallback>
        </mc:AlternateContent>
      </w:r>
      <w:r w:rsidRPr="003C6641">
        <w:rPr>
          <w:rFonts w:ascii="Times New Roman" w:hAnsi="Times New Roman" w:cs="Times New Roman"/>
          <w:sz w:val="24"/>
          <w:szCs w:val="24"/>
        </w:rPr>
        <w:t>Ответ</w:t>
      </w:r>
      <w:r w:rsidR="00AB104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="00AB1042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AB1042" w:rsidRPr="00AB1042" w:rsidRDefault="00AB1042" w:rsidP="003C664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1042">
        <w:rPr>
          <w:color w:val="000000"/>
        </w:rPr>
        <w:t>Антонине исполнилось 14 лет и она решила заработать себе на новый мобильный телефон. Что необходимо знать Антонине, прежде чем она устроится работать? Запишите цифры, под которыми указаны верные ответы.</w:t>
      </w:r>
    </w:p>
    <w:p w:rsidR="00AB1042" w:rsidRPr="00AB1042" w:rsidRDefault="00AB1042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1042">
        <w:rPr>
          <w:color w:val="000000"/>
        </w:rPr>
        <w:t>1) Антонина может осуществлять только легкую работу</w:t>
      </w:r>
    </w:p>
    <w:p w:rsidR="00AB1042" w:rsidRPr="00AB1042" w:rsidRDefault="00AB1042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1042">
        <w:rPr>
          <w:color w:val="000000"/>
        </w:rPr>
        <w:t>2) Антонина в течении учебного года может работать не более 2,5 часов в день, в свободное от учебы время</w:t>
      </w:r>
    </w:p>
    <w:p w:rsidR="00AB1042" w:rsidRPr="00AB1042" w:rsidRDefault="00AB1042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1042">
        <w:rPr>
          <w:color w:val="000000"/>
        </w:rPr>
        <w:t>3) Антонина может устроиться ночным сторожем</w:t>
      </w:r>
    </w:p>
    <w:p w:rsidR="00AB1042" w:rsidRPr="00AB1042" w:rsidRDefault="00AB1042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1042">
        <w:rPr>
          <w:color w:val="000000"/>
        </w:rPr>
        <w:t>4) Антонина может работать по воскресениям по 8 часов, так как это не мешает её учебе</w:t>
      </w:r>
    </w:p>
    <w:p w:rsidR="00AB1042" w:rsidRPr="00AB1042" w:rsidRDefault="00AB1042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1042">
        <w:rPr>
          <w:color w:val="000000"/>
        </w:rPr>
        <w:t>5) Антонине для заключения трудового договора необходимо получить согласие матери или отца</w:t>
      </w:r>
    </w:p>
    <w:p w:rsidR="00AB1042" w:rsidRDefault="000C01A5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57AEC6" wp14:editId="36D8C5BC">
                <wp:simplePos x="0" y="0"/>
                <wp:positionH relativeFrom="column">
                  <wp:posOffset>-630555</wp:posOffset>
                </wp:positionH>
                <wp:positionV relativeFrom="paragraph">
                  <wp:posOffset>143510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-49.65pt;margin-top:11.3pt;width:17.4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C3I5V94AAAAAkBAAAPAAAAAAAAAAAAAAAAAPIEAABkcnMv&#10;ZG93bnJldi54bWxQSwUGAAAAAAQABADzAAAA/wUAAAAA&#10;" fillcolor="window" strokecolor="windowText"/>
            </w:pict>
          </mc:Fallback>
        </mc:AlternateContent>
      </w:r>
      <w:r w:rsidR="00AB1042" w:rsidRPr="00AB1042">
        <w:rPr>
          <w:color w:val="000000"/>
        </w:rPr>
        <w:t>6) Антонина может работать барменом (разливать алкогольные напитки) в вечернее время</w:t>
      </w:r>
    </w:p>
    <w:p w:rsidR="008246F0" w:rsidRPr="00AB1042" w:rsidRDefault="008246F0" w:rsidP="00AB10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Ответ______________________</w:t>
      </w:r>
    </w:p>
    <w:p w:rsidR="00AB1042" w:rsidRDefault="007A7F4A" w:rsidP="008246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7A7F4A" w:rsidRPr="007A7F4A" w:rsidRDefault="007A7F4A" w:rsidP="008246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 из конституционных обязанностей гражданина РФ — уплата налогов (см. фотографию).</w:t>
      </w:r>
    </w:p>
    <w:p w:rsidR="007A7F4A" w:rsidRDefault="007A7F4A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81C1FF2" wp14:editId="5A0248ED">
            <wp:extent cx="3162300" cy="2159000"/>
            <wp:effectExtent l="0" t="0" r="0" b="0"/>
            <wp:docPr id="2" name="Рисунок 2" descr="https://soc7-vpr.sdamgia.ru/get_file?id=36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64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985" cy="21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6F0" w:rsidRPr="007D22CD" w:rsidRDefault="000C01A5" w:rsidP="008246F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439D0B" wp14:editId="59EC8F5A">
                <wp:simplePos x="0" y="0"/>
                <wp:positionH relativeFrom="column">
                  <wp:posOffset>-805815</wp:posOffset>
                </wp:positionH>
                <wp:positionV relativeFrom="paragraph">
                  <wp:posOffset>160655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-63.45pt;margin-top:12.65pt;width:17.4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AdDRBs4QAAAAoBAAAPAAAAAAAAAAAAAAAAAPEEAABkcnMv&#10;ZG93bnJldi54bWxQSwUGAAAAAAQABADzAAAA/wUAAAAA&#10;" fillcolor="window" strokecolor="windowText"/>
            </w:pict>
          </mc:Fallback>
        </mc:AlternateContent>
      </w:r>
      <w:r w:rsidR="008246F0" w:rsidRPr="007D22CD">
        <w:rPr>
          <w:color w:val="000000"/>
        </w:rPr>
        <w:t>1. Как Вы думаете: а) что такое налоги; б) с какой целью взимаются налоги в государстве?</w:t>
      </w:r>
    </w:p>
    <w:p w:rsidR="008246F0" w:rsidRDefault="000C01A5" w:rsidP="008246F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7D22CD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</w:t>
      </w:r>
      <w:r w:rsidR="008246F0" w:rsidRPr="007D22CD">
        <w:rPr>
          <w:color w:val="000000"/>
        </w:rPr>
        <w:t>2. Какие ещё конституционные обязанности гражданина РФ Вы знаете? (Назовите две такие обязанности.)</w:t>
      </w:r>
    </w:p>
    <w:p w:rsidR="007D22CD" w:rsidRPr="007D22CD" w:rsidRDefault="000C01A5" w:rsidP="007A7F4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51D2F9" wp14:editId="7A176AC7">
                <wp:simplePos x="0" y="0"/>
                <wp:positionH relativeFrom="column">
                  <wp:posOffset>-729615</wp:posOffset>
                </wp:positionH>
                <wp:positionV relativeFrom="paragraph">
                  <wp:posOffset>41910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57.45pt;margin-top:3.3pt;width:17.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7D22CD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</w:t>
      </w:r>
    </w:p>
    <w:p w:rsidR="004E2AA7" w:rsidRDefault="000C01A5" w:rsidP="000C01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</w:t>
      </w:r>
      <w:r w:rsidR="007D22CD">
        <w:rPr>
          <w:rFonts w:ascii="Times New Roman" w:hAnsi="Times New Roman" w:cs="Times New Roman"/>
          <w:b/>
          <w:sz w:val="24"/>
          <w:szCs w:val="24"/>
        </w:rPr>
        <w:t>ние 8.</w:t>
      </w:r>
    </w:p>
    <w:p w:rsidR="004675F6" w:rsidRDefault="000C01A5" w:rsidP="000C01A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C8CF" wp14:editId="57A78910">
                <wp:simplePos x="0" y="0"/>
                <wp:positionH relativeFrom="column">
                  <wp:posOffset>-798195</wp:posOffset>
                </wp:positionH>
                <wp:positionV relativeFrom="paragraph">
                  <wp:posOffset>594995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62.85pt;margin-top:46.85pt;width:17.4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BlekG/hAAAACwEAAA8AAAAAAAAAAAAAAAAA8AQAAGRycy9k&#10;b3ducmV2LnhtbFBLBQYAAAAABAAEAPMAAAD+BQAAAAA=&#10;" fillcolor="window" strokecolor="windowText"/>
            </w:pict>
          </mc:Fallback>
        </mc:AlternateContent>
      </w:r>
      <w:r w:rsidR="004675F6" w:rsidRPr="004675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Алексей Максимович открыл небольшой магазин по продаже электроприборов. Он единолично владеет и управляет им, несет личную ответственность по обязательствам магазина. Как называется такая форма организации бизнеса?</w:t>
      </w:r>
    </w:p>
    <w:p w:rsidR="004675F6" w:rsidRPr="004675F6" w:rsidRDefault="004675F6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 --------------------------</w:t>
      </w:r>
    </w:p>
    <w:p w:rsidR="00675B88" w:rsidRDefault="00A87835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A87835" w:rsidRPr="00A87835" w:rsidRDefault="00A87835" w:rsidP="00A878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87835">
        <w:rPr>
          <w:color w:val="000000"/>
        </w:rPr>
        <w:t>Привлекая обществоведческие знания, составьте краткое (из 5–7 предложений) сообщение об экономике, используя все приведённые ниже понятия.</w:t>
      </w:r>
    </w:p>
    <w:p w:rsidR="00A87835" w:rsidRPr="00A87835" w:rsidRDefault="000C01A5" w:rsidP="00A878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A93A52" wp14:editId="4C2F38ED">
                <wp:simplePos x="0" y="0"/>
                <wp:positionH relativeFrom="column">
                  <wp:posOffset>-798195</wp:posOffset>
                </wp:positionH>
                <wp:positionV relativeFrom="paragraph">
                  <wp:posOffset>339090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-62.85pt;margin-top:26.7pt;width:17.4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" fillcolor="window" strokecolor="windowText"/>
            </w:pict>
          </mc:Fallback>
        </mc:AlternateContent>
      </w:r>
      <w:r w:rsidR="00A87835" w:rsidRPr="00A87835">
        <w:rPr>
          <w:i/>
          <w:iCs/>
          <w:color w:val="000000"/>
        </w:rPr>
        <w:t>Экономика; экономические блага; потребности человека; производство; потребление; ресурсы</w:t>
      </w:r>
    </w:p>
    <w:p w:rsidR="008246F0" w:rsidRPr="008246F0" w:rsidRDefault="000C01A5" w:rsidP="008246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01A5">
        <w:rPr>
          <w:rFonts w:ascii="Times New Roman" w:hAnsi="Times New Roman" w:cs="Times New Roman"/>
          <w:sz w:val="24"/>
          <w:szCs w:val="24"/>
        </w:rPr>
        <w:t>Ответ</w:t>
      </w:r>
      <w:r w:rsidR="00A8783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1E12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73935" w:rsidRDefault="0087393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935" w:rsidRDefault="0087393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01A5" w:rsidRDefault="000C01A5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5B88" w:rsidRPr="00675B88" w:rsidRDefault="00675B88" w:rsidP="00675B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5B88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675B8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675B8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675B8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75B8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675B8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675B88" w:rsidRPr="00675B88" w:rsidRDefault="00675B88" w:rsidP="00675B8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675B88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выполненным верно, если ответ записан в той форме, которая указана в инструкции по</w:t>
      </w:r>
      <w:r w:rsidRPr="00675B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675B8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75B88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675B88" w:rsidRPr="00675B88" w:rsidRDefault="00675B88" w:rsidP="00675B8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675B88" w:rsidRPr="00675B88" w:rsidRDefault="00675B88" w:rsidP="00675B8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675B88" w:rsidRPr="00675B88" w:rsidTr="00986209">
        <w:tc>
          <w:tcPr>
            <w:tcW w:w="1809" w:type="dxa"/>
          </w:tcPr>
          <w:p w:rsidR="00675B88" w:rsidRPr="00675B88" w:rsidRDefault="00675B88" w:rsidP="00675B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675B88" w:rsidRPr="00675B88" w:rsidRDefault="00675B88" w:rsidP="00675B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675B88" w:rsidRPr="00675B88" w:rsidTr="00986209">
        <w:tc>
          <w:tcPr>
            <w:tcW w:w="1809" w:type="dxa"/>
          </w:tcPr>
          <w:p w:rsidR="00675B88" w:rsidRPr="00675B88" w:rsidRDefault="00675B88" w:rsidP="00675B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75B88" w:rsidRPr="00675B88" w:rsidRDefault="0012499A" w:rsidP="00675B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235</w:t>
            </w:r>
            <w:r w:rsidR="00873935" w:rsidRPr="00675B8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75B88" w:rsidRPr="00675B88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="00675B88" w:rsidRPr="00675B8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="00675B88" w:rsidRPr="00675B88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="00675B88" w:rsidRPr="00675B8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="00675B88" w:rsidRPr="00675B88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675B88" w:rsidRPr="00675B88" w:rsidTr="00986209">
        <w:tc>
          <w:tcPr>
            <w:tcW w:w="1809" w:type="dxa"/>
          </w:tcPr>
          <w:p w:rsidR="00675B88" w:rsidRPr="00675B88" w:rsidRDefault="00675B88" w:rsidP="00675B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675B88" w:rsidRPr="00675B88" w:rsidRDefault="005D4084" w:rsidP="00675B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12112</w:t>
            </w:r>
          </w:p>
        </w:tc>
      </w:tr>
      <w:tr w:rsidR="00675B88" w:rsidRPr="00675B88" w:rsidTr="00986209">
        <w:tc>
          <w:tcPr>
            <w:tcW w:w="1809" w:type="dxa"/>
          </w:tcPr>
          <w:p w:rsidR="00675B88" w:rsidRPr="00675B88" w:rsidRDefault="00675B88" w:rsidP="00675B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675B88" w:rsidRPr="00675B88" w:rsidRDefault="00873935" w:rsidP="00675B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  <w:r w:rsidR="00675B88"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675B88" w:rsidRPr="00675B88" w:rsidTr="00986209">
        <w:tc>
          <w:tcPr>
            <w:tcW w:w="1809" w:type="dxa"/>
          </w:tcPr>
          <w:p w:rsidR="00675B88" w:rsidRPr="00675B88" w:rsidRDefault="00675B88" w:rsidP="00675B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675B88" w:rsidRPr="00675B88" w:rsidRDefault="004675F6" w:rsidP="00675B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предприятие</w:t>
            </w:r>
          </w:p>
        </w:tc>
      </w:tr>
    </w:tbl>
    <w:p w:rsidR="00675B88" w:rsidRPr="00675B88" w:rsidRDefault="00675B88" w:rsidP="00675B8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675B88" w:rsidRPr="00675B88" w:rsidRDefault="00675B88" w:rsidP="00675B8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675B88" w:rsidRPr="00675B88" w:rsidRDefault="00675B88" w:rsidP="00675B88">
      <w:pPr>
        <w:rPr>
          <w:rFonts w:ascii="Times New Roman" w:hAnsi="Times New Roman" w:cs="Times New Roman"/>
          <w:b/>
          <w:sz w:val="24"/>
          <w:szCs w:val="24"/>
        </w:rPr>
      </w:pPr>
      <w:r w:rsidRPr="00675B88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675B88" w:rsidRPr="00675B88" w:rsidRDefault="00675B88" w:rsidP="00675B8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675B88" w:rsidRPr="00675B88" w:rsidTr="00986209">
        <w:trPr>
          <w:trHeight w:val="552"/>
        </w:trPr>
        <w:tc>
          <w:tcPr>
            <w:tcW w:w="9357" w:type="dxa"/>
          </w:tcPr>
          <w:p w:rsidR="00675B88" w:rsidRPr="00675B88" w:rsidRDefault="00675B88" w:rsidP="00675B88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675B8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675B8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675B8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675B8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675B8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675B8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675B88" w:rsidRPr="00675B88" w:rsidRDefault="00675B88" w:rsidP="00675B88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675B88" w:rsidRPr="00675B88" w:rsidTr="00986209">
        <w:trPr>
          <w:trHeight w:val="3863"/>
        </w:trPr>
        <w:tc>
          <w:tcPr>
            <w:tcW w:w="9357" w:type="dxa"/>
          </w:tcPr>
          <w:p w:rsidR="00675B88" w:rsidRPr="00675B88" w:rsidRDefault="00675B88" w:rsidP="00675B88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675B88" w:rsidRPr="00675B88" w:rsidRDefault="00675B88" w:rsidP="00675B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675B88">
              <w:rPr>
                <w:u w:val="single"/>
                <w:lang w:val="ru-RU"/>
              </w:rPr>
              <w:t>ответ на первый вопрос</w:t>
            </w:r>
            <w:r w:rsidRPr="00675B88">
              <w:rPr>
                <w:lang w:val="ru-RU"/>
              </w:rPr>
              <w:t xml:space="preserve">, например: </w:t>
            </w:r>
            <w:r w:rsidRPr="008246F0">
              <w:rPr>
                <w:color w:val="000000"/>
                <w:lang w:val="ru-RU"/>
              </w:rPr>
              <w:t xml:space="preserve">у каждого человека есть право на состояние покоя, либо времяпрепровождение, целью которого является восстановление сил, достижение работоспособного состояния организма; время, свободное от работы или учебы. </w:t>
            </w:r>
            <w:r w:rsidRPr="00675B88">
              <w:rPr>
                <w:color w:val="000000"/>
                <w:lang w:val="ru-RU"/>
              </w:rPr>
              <w:t>(Может быть дан иной уместный ответ на вопрос.)</w:t>
            </w:r>
          </w:p>
          <w:p w:rsidR="00675B88" w:rsidRPr="008246F0" w:rsidRDefault="00675B88" w:rsidP="00675B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8246F0">
              <w:rPr>
                <w:color w:val="000000"/>
                <w:lang w:val="ru-RU"/>
              </w:rPr>
              <w:t>2) Рассказ о видах своего труда должен включать в себя:</w:t>
            </w:r>
          </w:p>
          <w:p w:rsidR="00675B88" w:rsidRPr="008246F0" w:rsidRDefault="00675B88" w:rsidP="00675B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8246F0">
              <w:rPr>
                <w:color w:val="000000"/>
                <w:lang w:val="ru-RU"/>
              </w:rPr>
              <w:t>— указание одного или нескольких видов деятельности, которые отражают содержание отдыха подростка вне школы;</w:t>
            </w:r>
          </w:p>
          <w:p w:rsidR="00675B88" w:rsidRPr="008246F0" w:rsidRDefault="00675B88" w:rsidP="00675B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8246F0">
              <w:rPr>
                <w:color w:val="000000"/>
                <w:lang w:val="ru-RU"/>
              </w:rPr>
              <w:t>— объяснение того, каковы цель и/или значение отдыха (перечисленных обучающимся видов деятельности);</w:t>
            </w:r>
          </w:p>
          <w:p w:rsidR="00675B88" w:rsidRPr="008246F0" w:rsidRDefault="00675B88" w:rsidP="00675B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8246F0">
              <w:rPr>
                <w:color w:val="000000"/>
                <w:lang w:val="ru-RU"/>
              </w:rPr>
              <w:t>— указание одного или нескольких видов общественно полезного или полезного для себя отдыха, в которых участвуют или могут принять участие подростки;</w:t>
            </w:r>
          </w:p>
          <w:p w:rsidR="00675B88" w:rsidRPr="008246F0" w:rsidRDefault="00675B88" w:rsidP="00675B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8246F0">
              <w:rPr>
                <w:color w:val="000000"/>
                <w:lang w:val="ru-RU"/>
              </w:rPr>
              <w:t>— объяснение значения участия в полезных видах отдыха для самого себя и своих сверстников.</w:t>
            </w:r>
          </w:p>
          <w:p w:rsidR="00675B88" w:rsidRPr="00675B88" w:rsidRDefault="00675B88" w:rsidP="00675B88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3" w:type="dxa"/>
          </w:tcPr>
          <w:p w:rsidR="00675B88" w:rsidRPr="00675B88" w:rsidRDefault="00675B88" w:rsidP="00675B8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75B88" w:rsidRPr="00675B88" w:rsidTr="00986209">
        <w:trPr>
          <w:trHeight w:val="275"/>
        </w:trPr>
        <w:tc>
          <w:tcPr>
            <w:tcW w:w="9357" w:type="dxa"/>
          </w:tcPr>
          <w:p w:rsidR="00675B88" w:rsidRPr="00675B88" w:rsidRDefault="00675B88" w:rsidP="00675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675B88" w:rsidRPr="00675B88" w:rsidTr="00986209">
        <w:trPr>
          <w:trHeight w:val="275"/>
        </w:trPr>
        <w:tc>
          <w:tcPr>
            <w:tcW w:w="9357" w:type="dxa"/>
          </w:tcPr>
          <w:p w:rsidR="00675B88" w:rsidRPr="00675B88" w:rsidRDefault="00675B88" w:rsidP="00675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75B88" w:rsidRPr="00675B88" w:rsidTr="00986209">
        <w:trPr>
          <w:trHeight w:val="276"/>
        </w:trPr>
        <w:tc>
          <w:tcPr>
            <w:tcW w:w="9357" w:type="dxa"/>
          </w:tcPr>
          <w:p w:rsidR="00675B88" w:rsidRPr="00675B88" w:rsidRDefault="00675B88" w:rsidP="00675B88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675B8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75B8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75B8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675B8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675B88" w:rsidRPr="00675B88" w:rsidTr="00986209">
        <w:trPr>
          <w:trHeight w:val="275"/>
        </w:trPr>
        <w:tc>
          <w:tcPr>
            <w:tcW w:w="9357" w:type="dxa"/>
          </w:tcPr>
          <w:p w:rsidR="00675B88" w:rsidRPr="00675B88" w:rsidRDefault="00675B88" w:rsidP="00675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675B88" w:rsidRPr="00675B88" w:rsidTr="00986209">
        <w:trPr>
          <w:trHeight w:val="275"/>
        </w:trPr>
        <w:tc>
          <w:tcPr>
            <w:tcW w:w="9357" w:type="dxa"/>
          </w:tcPr>
          <w:p w:rsidR="00675B88" w:rsidRPr="00675B88" w:rsidRDefault="00675B88" w:rsidP="00675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75B88" w:rsidRPr="00675B88" w:rsidTr="00986209">
        <w:trPr>
          <w:trHeight w:val="276"/>
        </w:trPr>
        <w:tc>
          <w:tcPr>
            <w:tcW w:w="9357" w:type="dxa"/>
          </w:tcPr>
          <w:p w:rsidR="00675B88" w:rsidRPr="00675B88" w:rsidRDefault="00675B88" w:rsidP="00675B88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675B88" w:rsidRPr="00675B88" w:rsidTr="00986209">
        <w:trPr>
          <w:trHeight w:val="275"/>
        </w:trPr>
        <w:tc>
          <w:tcPr>
            <w:tcW w:w="9357" w:type="dxa"/>
          </w:tcPr>
          <w:p w:rsidR="00675B88" w:rsidRPr="00675B88" w:rsidRDefault="00675B88" w:rsidP="00675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75B88" w:rsidRPr="00675B88" w:rsidTr="00986209">
        <w:trPr>
          <w:trHeight w:val="551"/>
        </w:trPr>
        <w:tc>
          <w:tcPr>
            <w:tcW w:w="9357" w:type="dxa"/>
          </w:tcPr>
          <w:p w:rsidR="00675B88" w:rsidRPr="00675B88" w:rsidRDefault="00675B88" w:rsidP="00675B88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75B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675B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675B88" w:rsidRPr="00675B88" w:rsidRDefault="00675B88" w:rsidP="00675B88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675B8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r w:rsidRPr="00675B8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675B88" w:rsidRPr="00675B88" w:rsidTr="00986209">
        <w:trPr>
          <w:trHeight w:val="276"/>
        </w:trPr>
        <w:tc>
          <w:tcPr>
            <w:tcW w:w="9357" w:type="dxa"/>
          </w:tcPr>
          <w:p w:rsidR="00675B88" w:rsidRPr="00675B88" w:rsidRDefault="00675B88" w:rsidP="00675B88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r w:rsidRPr="00675B88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75B88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</w:p>
        </w:tc>
        <w:tc>
          <w:tcPr>
            <w:tcW w:w="1133" w:type="dxa"/>
          </w:tcPr>
          <w:p w:rsidR="00675B88" w:rsidRPr="00675B88" w:rsidRDefault="00675B88" w:rsidP="00675B8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75B88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675B88" w:rsidRDefault="007E601E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ответ на первый вопрос и предположение: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ответ на первый вопрос: наибольшая доля опрошенных ответила, что семья — самая большая ценность; (Ответ на вопрос может быть дан в иной, близкой по смыслу формулировке.)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предположение, например: в современном мире существует категория людей в которых воспитывается ценность семьи, материнства, детства; они живут в благополучных семьях и видят хороший пример своих родителей. Как результат они </w:t>
      </w: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видят в семьи наибольшую ценность; (Может быть высказано иное уместное предположение.)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ответ на второй вопрос с объяснением, например: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больше тех, кто считает, что семья оказывает материальную поддержку;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родители обеспечивают материальные потребности своих несовершеннолетних детей; когда взрослые дети еще получают образование или ищут себе работу, родители часто их содержат и т. п.;</w:t>
      </w:r>
    </w:p>
    <w:p w:rsidR="007E601E" w:rsidRPr="007E601E" w:rsidRDefault="007E601E" w:rsidP="007E601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7E601E" w:rsidRPr="007E601E" w:rsidRDefault="007E601E" w:rsidP="007E6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7E601E" w:rsidRPr="007E601E" w:rsidRDefault="007E601E" w:rsidP="007E6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7E601E" w:rsidRPr="007E601E" w:rsidRDefault="007E601E" w:rsidP="007E6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E601E" w:rsidRPr="007E601E" w:rsidRDefault="007E601E" w:rsidP="007E6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601E" w:rsidRPr="007E601E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601E" w:rsidRPr="007E601E" w:rsidRDefault="007E601E" w:rsidP="007E60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7E601E" w:rsidRDefault="00CA7FA1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color w:val="000000"/>
        </w:rPr>
        <w:t>Правильный ответ должен содержать следующие элементы: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color w:val="000000"/>
        </w:rPr>
        <w:t>1. Ответ на первый вопрос, например: это переживание за судьбу своей Родины, неравнодушное отношение к её истории и культуре;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color w:val="000000"/>
        </w:rPr>
        <w:t>2. Объяснение, например: человек должен любить свою страну не потому, что она обладает значительными ресурсами, не за её многовековую историю и т.п., а просто потому, что здесь он родился, с этой страной он связан духовными узами;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color w:val="000000"/>
        </w:rPr>
        <w:t>3. Ответ на второй вопрос, например: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color w:val="000000"/>
        </w:rPr>
        <w:t>—поступки, связанные с защитой Отечества в период войны;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color w:val="000000"/>
        </w:rPr>
        <w:t>—поступки, связанные с сохранением исторического и культурного наследия страны.</w:t>
      </w:r>
    </w:p>
    <w:p w:rsidR="00CA7FA1" w:rsidRPr="00CA7FA1" w:rsidRDefault="00CA7FA1" w:rsidP="00CA7F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7FA1">
        <w:rPr>
          <w:i/>
          <w:iCs/>
          <w:color w:val="000000"/>
        </w:rPr>
        <w:t>Элементы ответа могут быть сформулированы иначе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1"/>
        <w:gridCol w:w="1194"/>
      </w:tblGrid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7FA1" w:rsidRPr="00445E90" w:rsidRDefault="00CA7FA1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7FA1" w:rsidRPr="00445E90" w:rsidRDefault="00CA7FA1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7FA1" w:rsidRPr="00445E90" w:rsidRDefault="00CA7FA1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7FA1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7FA1" w:rsidRPr="00445E90" w:rsidRDefault="00CA7FA1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CA7FA1" w:rsidRDefault="00385E25" w:rsidP="007F6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4675F6" w:rsidRPr="007D22CD" w:rsidRDefault="004675F6" w:rsidP="004675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22CD">
        <w:rPr>
          <w:color w:val="000000"/>
        </w:rPr>
        <w:t>Правильный ответ должен содержать следующие элементы:</w:t>
      </w:r>
    </w:p>
    <w:p w:rsidR="004675F6" w:rsidRPr="007D22CD" w:rsidRDefault="004675F6" w:rsidP="004675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22CD">
        <w:rPr>
          <w:color w:val="000000"/>
        </w:rPr>
        <w:t>1) ответ на первый вопрос, например:</w:t>
      </w:r>
    </w:p>
    <w:p w:rsidR="004675F6" w:rsidRPr="007D22CD" w:rsidRDefault="004675F6" w:rsidP="004675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22CD">
        <w:rPr>
          <w:color w:val="000000"/>
        </w:rPr>
        <w:t>— налоги – это обязательные платежи гражданина или организации государству с их доходов или имущества;</w:t>
      </w:r>
    </w:p>
    <w:p w:rsidR="004675F6" w:rsidRPr="007D22CD" w:rsidRDefault="004675F6" w:rsidP="004675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22CD">
        <w:rPr>
          <w:color w:val="000000"/>
        </w:rPr>
        <w:t>— налоги пополняют государственный бюджет ИЛИ они идут на образование, здравоохранение, содержание армии, развитие экономики, социальные программы и т. д.; (Ответ на первый вопрос может быть дан в других формулировках.)</w:t>
      </w:r>
    </w:p>
    <w:p w:rsidR="004675F6" w:rsidRPr="007D22CD" w:rsidRDefault="004675F6" w:rsidP="004675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22CD">
        <w:rPr>
          <w:color w:val="000000"/>
        </w:rPr>
        <w:t>2) ответ на второй вопрос, например: защита Отечества, сохранение природы.</w:t>
      </w:r>
    </w:p>
    <w:p w:rsidR="004675F6" w:rsidRPr="007D22CD" w:rsidRDefault="004675F6" w:rsidP="004675F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D22CD">
        <w:rPr>
          <w:i/>
          <w:iCs/>
          <w:color w:val="000000"/>
        </w:rPr>
        <w:t>Могут быть названы другие конституционные обязанности гражданина РФ.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4675F6" w:rsidRPr="00554FF5" w:rsidRDefault="004675F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4675F6" w:rsidRPr="00554FF5" w:rsidRDefault="004675F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4675F6" w:rsidRPr="00554FF5" w:rsidRDefault="004675F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4675F6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F6" w:rsidRPr="00554FF5" w:rsidRDefault="004675F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4675F6" w:rsidRDefault="004675F6" w:rsidP="00A878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A87835" w:rsidRPr="00A87835" w:rsidRDefault="00A87835" w:rsidP="00A878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7835">
        <w:rPr>
          <w:color w:val="000000"/>
        </w:rPr>
        <w:t>Правильный ответ должен содержать краткий (из 5–7 предложений) рассказ об экономике с использованием шести предложенных понятий, например:</w:t>
      </w:r>
    </w:p>
    <w:p w:rsidR="00A87835" w:rsidRPr="00A87835" w:rsidRDefault="00A87835" w:rsidP="00A878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7835">
        <w:rPr>
          <w:color w:val="000000"/>
        </w:rPr>
        <w:t>Понятие </w:t>
      </w:r>
      <w:r w:rsidRPr="00A87835">
        <w:rPr>
          <w:b/>
          <w:bCs/>
          <w:color w:val="000000"/>
        </w:rPr>
        <w:t>экономика</w:t>
      </w:r>
      <w:r>
        <w:rPr>
          <w:color w:val="000000"/>
        </w:rPr>
        <w:t> имеет  разные значения</w:t>
      </w:r>
      <w:r w:rsidRPr="00A87835">
        <w:rPr>
          <w:color w:val="000000"/>
        </w:rPr>
        <w:t>. Под экономикой понимают особую хозяйственную систему, направленную на создание </w:t>
      </w:r>
      <w:r w:rsidRPr="00A87835">
        <w:rPr>
          <w:b/>
          <w:bCs/>
          <w:color w:val="000000"/>
        </w:rPr>
        <w:t>экономических благ</w:t>
      </w:r>
      <w:r w:rsidRPr="00A87835">
        <w:rPr>
          <w:color w:val="000000"/>
        </w:rPr>
        <w:t>, необходимых для удовлетворения нужд и потребностей людей. Другое значение понятия экономика — это наука о способах организации хозяйственной деятельности общества для наиболее полного удовлетворения </w:t>
      </w:r>
      <w:r w:rsidRPr="00A87835">
        <w:rPr>
          <w:b/>
          <w:bCs/>
          <w:color w:val="000000"/>
        </w:rPr>
        <w:t>потребностей человека</w:t>
      </w:r>
      <w:r w:rsidRPr="00A87835">
        <w:rPr>
          <w:color w:val="000000"/>
        </w:rPr>
        <w:t> в условиях ограниченности ресурсов. К основным проявлениям экономики, отражающим стадии движения продуктов относятся </w:t>
      </w:r>
      <w:r w:rsidRPr="00A87835">
        <w:rPr>
          <w:b/>
          <w:bCs/>
          <w:color w:val="000000"/>
        </w:rPr>
        <w:t>производство</w:t>
      </w:r>
      <w:r w:rsidRPr="00A87835">
        <w:rPr>
          <w:color w:val="000000"/>
        </w:rPr>
        <w:t>, распределение, обмен и </w:t>
      </w:r>
      <w:r w:rsidRPr="00A87835">
        <w:rPr>
          <w:b/>
          <w:bCs/>
          <w:color w:val="000000"/>
        </w:rPr>
        <w:t>потребление</w:t>
      </w:r>
      <w:r w:rsidRPr="00A87835">
        <w:rPr>
          <w:color w:val="000000"/>
        </w:rPr>
        <w:t>. Для производства товаров используются различные </w:t>
      </w:r>
      <w:r w:rsidRPr="00A87835">
        <w:rPr>
          <w:b/>
          <w:bCs/>
          <w:color w:val="000000"/>
        </w:rPr>
        <w:t>ресурсы</w:t>
      </w:r>
      <w:r w:rsidRPr="00A87835">
        <w:rPr>
          <w:color w:val="000000"/>
        </w:rPr>
        <w:t> — материалы, оборудования, работники и т.д.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501E12" w:rsidRPr="00445E90" w:rsidRDefault="00501E12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01E12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01E12" w:rsidRPr="00445E90" w:rsidRDefault="00501E12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AD70C7" w:rsidRPr="00AD70C7" w:rsidRDefault="00AD70C7" w:rsidP="00AD70C7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70C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AD70C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AD70C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AD70C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AD70C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AD70C7" w:rsidRPr="00AD70C7" w:rsidRDefault="00AD70C7" w:rsidP="00AD70C7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AD70C7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AD70C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AD70C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D70C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AD70C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D70C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D70C7">
        <w:rPr>
          <w:rFonts w:ascii="Symbol" w:eastAsia="Times New Roman" w:hAnsi="Symbol" w:cs="Times New Roman"/>
          <w:sz w:val="24"/>
          <w:szCs w:val="24"/>
        </w:rPr>
        <w:t></w:t>
      </w:r>
      <w:r w:rsidRPr="00AD70C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70C7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AD70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70C7" w:rsidRPr="00AD70C7" w:rsidRDefault="00AD70C7" w:rsidP="00AD70C7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</w:rPr>
      </w:pPr>
      <w:r w:rsidRPr="00AD70C7">
        <w:rPr>
          <w:rFonts w:ascii="Times New Roman" w:eastAsia="Times New Roman" w:hAnsi="Times New Roman" w:cs="Times New Roman"/>
          <w:i/>
          <w:sz w:val="24"/>
        </w:rPr>
        <w:t>Рекомендации</w:t>
      </w:r>
      <w:r w:rsidRPr="00AD70C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по</w:t>
      </w:r>
      <w:r w:rsidRPr="00AD70C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переводу</w:t>
      </w:r>
      <w:r w:rsidRPr="00AD70C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первичных</w:t>
      </w:r>
      <w:r w:rsidRPr="00AD70C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баллов</w:t>
      </w:r>
      <w:r w:rsidRPr="00AD70C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в</w:t>
      </w:r>
      <w:r w:rsidRPr="00AD70C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отметки</w:t>
      </w:r>
      <w:r w:rsidRPr="00AD70C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по</w:t>
      </w:r>
      <w:r w:rsidRPr="00AD70C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пятибалльной</w:t>
      </w:r>
      <w:r w:rsidRPr="00AD70C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AD70C7">
        <w:rPr>
          <w:rFonts w:ascii="Times New Roman" w:eastAsia="Times New Roman" w:hAnsi="Times New Roman" w:cs="Times New Roman"/>
          <w:i/>
          <w:sz w:val="24"/>
        </w:rPr>
        <w:t>шкале</w:t>
      </w:r>
    </w:p>
    <w:p w:rsidR="00AD70C7" w:rsidRPr="00AD70C7" w:rsidRDefault="00AD70C7" w:rsidP="00AD70C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8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AD70C7" w:rsidRPr="00AD70C7" w:rsidTr="00AD70C7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r w:rsidRPr="00AD70C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Pr="00AD70C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r w:rsidRPr="00AD70C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C7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AD70C7" w:rsidRPr="00AD70C7" w:rsidTr="00AD70C7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C7">
              <w:rPr>
                <w:rFonts w:ascii="Times New Roman" w:hAnsi="Times New Roman"/>
                <w:sz w:val="24"/>
                <w:szCs w:val="24"/>
              </w:rPr>
              <w:t>Первичные</w:t>
            </w:r>
            <w:r w:rsidRPr="00AD70C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D70C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C7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C7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C7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0C7" w:rsidRPr="00AD70C7" w:rsidRDefault="00AD70C7" w:rsidP="00AD70C7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C7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AD70C7" w:rsidRPr="00AD70C7" w:rsidRDefault="00AD70C7" w:rsidP="00AD70C7">
      <w:pPr>
        <w:rPr>
          <w:rFonts w:ascii="Times New Roman" w:eastAsia="Calibri" w:hAnsi="Times New Roman" w:cs="Times New Roman"/>
          <w:sz w:val="24"/>
          <w:szCs w:val="24"/>
        </w:rPr>
      </w:pPr>
    </w:p>
    <w:p w:rsidR="00675B88" w:rsidRPr="007F6307" w:rsidRDefault="00675B88" w:rsidP="007F630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75B88" w:rsidRPr="007F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E4"/>
    <w:rsid w:val="000C01A5"/>
    <w:rsid w:val="000F5AA1"/>
    <w:rsid w:val="0012499A"/>
    <w:rsid w:val="00245718"/>
    <w:rsid w:val="00385E25"/>
    <w:rsid w:val="003C6641"/>
    <w:rsid w:val="004675F6"/>
    <w:rsid w:val="004E2AA7"/>
    <w:rsid w:val="00501E12"/>
    <w:rsid w:val="005D4084"/>
    <w:rsid w:val="00675B88"/>
    <w:rsid w:val="00730182"/>
    <w:rsid w:val="007302E9"/>
    <w:rsid w:val="007A7F4A"/>
    <w:rsid w:val="007D22CD"/>
    <w:rsid w:val="007D234A"/>
    <w:rsid w:val="007E601E"/>
    <w:rsid w:val="007F179F"/>
    <w:rsid w:val="007F6307"/>
    <w:rsid w:val="008246F0"/>
    <w:rsid w:val="00873935"/>
    <w:rsid w:val="00A87835"/>
    <w:rsid w:val="00A967E6"/>
    <w:rsid w:val="00AB1042"/>
    <w:rsid w:val="00AD70C7"/>
    <w:rsid w:val="00C171E4"/>
    <w:rsid w:val="00CA7FA1"/>
    <w:rsid w:val="00D31790"/>
    <w:rsid w:val="00E96CEF"/>
    <w:rsid w:val="00FD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D2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75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75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4E2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AD70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D2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75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75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4E2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AD70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75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0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83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04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9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92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31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12</cp:revision>
  <dcterms:created xsi:type="dcterms:W3CDTF">2021-02-24T11:17:00Z</dcterms:created>
  <dcterms:modified xsi:type="dcterms:W3CDTF">2021-03-12T07:06:00Z</dcterms:modified>
</cp:coreProperties>
</file>