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0EF" w:rsidRDefault="002570EF" w:rsidP="002570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0E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555441" w:rsidRDefault="00555441" w:rsidP="005554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555441" w:rsidRPr="00555441" w:rsidRDefault="00555441" w:rsidP="0055544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55441">
        <w:rPr>
          <w:color w:val="000000"/>
        </w:rPr>
        <w:t>В ст. 26 Конституции РФ записано: «Каждый имеет право на пользование родным языком, на свободный выбор языка общения, воспитания, обучения и творчества».</w:t>
      </w:r>
    </w:p>
    <w:p w:rsidR="00BC352E" w:rsidRPr="00555441" w:rsidRDefault="007F51AC" w:rsidP="00BC352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FC2F66" wp14:editId="78B31C7D">
                <wp:simplePos x="0" y="0"/>
                <wp:positionH relativeFrom="column">
                  <wp:posOffset>-666750</wp:posOffset>
                </wp:positionH>
                <wp:positionV relativeFrom="paragraph">
                  <wp:posOffset>184150</wp:posOffset>
                </wp:positionV>
                <wp:extent cx="220980" cy="228600"/>
                <wp:effectExtent l="0" t="0" r="2667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736E46" id="Прямоугольник 2" o:spid="_x0000_s1026" style="position:absolute;margin-left:-52.5pt;margin-top:14.5pt;width:17.4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gE4lgIAAA0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" fillcolor="window" strokecolor="windowText"/>
            </w:pict>
          </mc:Fallback>
        </mc:AlternateContent>
      </w:r>
      <w:r w:rsidR="00BC352E" w:rsidRPr="00555441">
        <w:rPr>
          <w:color w:val="000000"/>
        </w:rPr>
        <w:t>1. Объясните, как Вы понимаете смысл выражения «пользование родным языком».</w:t>
      </w:r>
    </w:p>
    <w:p w:rsidR="00BC352E" w:rsidRPr="00555441" w:rsidRDefault="007F51AC" w:rsidP="00BC352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555441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</w:t>
      </w:r>
      <w:r w:rsidR="00BC352E" w:rsidRPr="00555441">
        <w:rPr>
          <w:color w:val="000000"/>
        </w:rPr>
        <w:t>2. Мы живём в многонациональной стране. Проанализируйте свой круг общения. Составьте рассказ о своём опыте общения, используя следующий план.</w:t>
      </w:r>
    </w:p>
    <w:p w:rsidR="00BC352E" w:rsidRPr="00555441" w:rsidRDefault="007F51AC" w:rsidP="00BC352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84E2EE" wp14:editId="47028E1E">
                <wp:simplePos x="0" y="0"/>
                <wp:positionH relativeFrom="column">
                  <wp:posOffset>-676275</wp:posOffset>
                </wp:positionH>
                <wp:positionV relativeFrom="paragraph">
                  <wp:posOffset>321945</wp:posOffset>
                </wp:positionV>
                <wp:extent cx="220980" cy="228600"/>
                <wp:effectExtent l="0" t="0" r="2667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FD2E44" id="Прямоугольник 4" o:spid="_x0000_s1026" style="position:absolute;margin-left:-53.25pt;margin-top:25.35pt;width:17.4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1nglgIAAA0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" fillcolor="window" strokecolor="windowText"/>
            </w:pict>
          </mc:Fallback>
        </mc:AlternateContent>
      </w:r>
      <w:r w:rsidR="00BC352E" w:rsidRPr="00555441">
        <w:rPr>
          <w:color w:val="000000"/>
        </w:rPr>
        <w:t>1) Какой язык является для Вас родным? Владеете ли Вы другим, неродным для Вас языком?</w:t>
      </w:r>
    </w:p>
    <w:p w:rsidR="00555441" w:rsidRDefault="007F51AC" w:rsidP="007F51A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555441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</w:t>
      </w:r>
    </w:p>
    <w:p w:rsidR="0031336F" w:rsidRDefault="0031336F" w:rsidP="0055544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</w:t>
      </w:r>
    </w:p>
    <w:p w:rsidR="00555441" w:rsidRPr="00555441" w:rsidRDefault="00555441" w:rsidP="0055544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555441">
        <w:rPr>
          <w:b/>
          <w:color w:val="000000"/>
        </w:rPr>
        <w:t>Задание 2.</w:t>
      </w:r>
    </w:p>
    <w:p w:rsidR="00112CEE" w:rsidRPr="00112CEE" w:rsidRDefault="00112CEE" w:rsidP="00112CE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12CEE">
        <w:rPr>
          <w:color w:val="000000"/>
        </w:rPr>
        <w:t>Выберите верные суждения и запишите цифры, под которыми они указаны.</w:t>
      </w:r>
    </w:p>
    <w:p w:rsidR="00112CEE" w:rsidRPr="00112CEE" w:rsidRDefault="00112CEE" w:rsidP="00112CE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12CEE">
        <w:rPr>
          <w:color w:val="000000"/>
        </w:rPr>
        <w:t> </w:t>
      </w:r>
    </w:p>
    <w:p w:rsidR="00112CEE" w:rsidRPr="00112CEE" w:rsidRDefault="00112CEE" w:rsidP="00112CE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12CEE">
        <w:rPr>
          <w:color w:val="000000"/>
        </w:rPr>
        <w:t>1) Правоотношения возникают, изменяются и прекращаются в связи с определёнными жизненными обстоятельствами (юридическими фактами).</w:t>
      </w:r>
    </w:p>
    <w:p w:rsidR="00112CEE" w:rsidRPr="00112CEE" w:rsidRDefault="00112CEE" w:rsidP="00112CE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12CEE">
        <w:rPr>
          <w:color w:val="000000"/>
        </w:rPr>
        <w:t>2) Политикой называют науку, которая изучает хозяйственную деятельность человека и общества.</w:t>
      </w:r>
    </w:p>
    <w:p w:rsidR="00112CEE" w:rsidRPr="00112CEE" w:rsidRDefault="00112CEE" w:rsidP="00112CE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12CEE">
        <w:rPr>
          <w:color w:val="000000"/>
        </w:rPr>
        <w:t>3) Каждый обучающийся имеет право получать образование в достойных и безопасных условиях.</w:t>
      </w:r>
    </w:p>
    <w:p w:rsidR="00112CEE" w:rsidRPr="00112CEE" w:rsidRDefault="00112CEE" w:rsidP="00112CE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12CEE">
        <w:rPr>
          <w:color w:val="000000"/>
        </w:rPr>
        <w:t>4) Товары — продукты труда, произведённые для обмена (продажи).</w:t>
      </w:r>
    </w:p>
    <w:p w:rsidR="00112CEE" w:rsidRDefault="007F51AC" w:rsidP="00112CE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251E0B" wp14:editId="7DFE7F75">
                <wp:simplePos x="0" y="0"/>
                <wp:positionH relativeFrom="column">
                  <wp:posOffset>-752475</wp:posOffset>
                </wp:positionH>
                <wp:positionV relativeFrom="paragraph">
                  <wp:posOffset>283210</wp:posOffset>
                </wp:positionV>
                <wp:extent cx="220980" cy="228600"/>
                <wp:effectExtent l="0" t="0" r="2667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DE5AE6" id="Прямоугольник 5" o:spid="_x0000_s1026" style="position:absolute;margin-left:-59.25pt;margin-top:22.3pt;width:17.4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kLElgIAAA0FAAAOAAAAZHJzL2Uyb0RvYy54bWysVEtu2zAQ3RfoHQjuG8lCnC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" fillcolor="window" strokecolor="windowText"/>
            </w:pict>
          </mc:Fallback>
        </mc:AlternateContent>
      </w:r>
      <w:r w:rsidR="00112CEE" w:rsidRPr="00112CEE">
        <w:rPr>
          <w:color w:val="000000"/>
        </w:rPr>
        <w:t>5) Искусство направлено на выработку объективных, системно организованных и обоснованных знаний о мире и человеке.</w:t>
      </w:r>
    </w:p>
    <w:p w:rsidR="00112CEE" w:rsidRDefault="00112CEE" w:rsidP="007F51A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Ответ_________________________________________</w:t>
      </w:r>
    </w:p>
    <w:p w:rsidR="00112CEE" w:rsidRDefault="00112CEE" w:rsidP="00112CE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112CEE">
        <w:rPr>
          <w:b/>
          <w:color w:val="000000"/>
        </w:rPr>
        <w:t>Задание 3.</w:t>
      </w:r>
    </w:p>
    <w:p w:rsidR="00112CEE" w:rsidRPr="00112CEE" w:rsidRDefault="00112CEE" w:rsidP="00112CE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12CEE">
        <w:rPr>
          <w:color w:val="000000"/>
        </w:rPr>
        <w:t>В ходе социологического опроса респондентам разных возрастных групп предлагалось ответить на вопрос: «Что важнее всего в молодости?». Полученные результаты (в % от числа отвечавших) представлены в виде диаграммы.</w:t>
      </w:r>
    </w:p>
    <w:p w:rsidR="00112CEE" w:rsidRDefault="00112CEE" w:rsidP="00112CEE">
      <w:pPr>
        <w:pStyle w:val="a4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noProof/>
          <w:color w:val="000000"/>
          <w:sz w:val="18"/>
          <w:szCs w:val="18"/>
        </w:rPr>
        <w:lastRenderedPageBreak/>
        <w:drawing>
          <wp:inline distT="0" distB="0" distL="0" distR="0" wp14:anchorId="14E6BF70" wp14:editId="3F245679">
            <wp:extent cx="4784454" cy="2695575"/>
            <wp:effectExtent l="0" t="0" r="0" b="0"/>
            <wp:docPr id="1" name="Рисунок 1" descr="https://soc7-vpr.sdamgia.ru/get_file?id=37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7-vpr.sdamgia.ru/get_file?id=3700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6086" cy="269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CEE" w:rsidRPr="006D502E" w:rsidRDefault="00112CEE" w:rsidP="00112CE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D502E">
        <w:rPr>
          <w:color w:val="000000"/>
        </w:rPr>
        <w:t>1. Как ответила наибольшая доля опрошенных среди людей в возрасте 18−24 года? Предположите почему.</w:t>
      </w:r>
    </w:p>
    <w:p w:rsidR="00112CEE" w:rsidRPr="006D502E" w:rsidRDefault="00112CEE" w:rsidP="00112CE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D502E">
        <w:rPr>
          <w:color w:val="000000"/>
        </w:rPr>
        <w:t>2. Одни люди считают карьеру приоритетом в молодости; другие, наоборот, приоритет видят в создании семьи. Какое мнение среди опрошенных респондентов в возрасте старше 55 лет преобладает? Предположите, в чем проявляется важность семьи для человека?</w:t>
      </w:r>
    </w:p>
    <w:p w:rsidR="00112CEE" w:rsidRDefault="00112CEE" w:rsidP="00112CE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D502E">
        <w:rPr>
          <w:color w:val="000000"/>
        </w:rPr>
        <w:t>3. Какой ответ на вопрос Вы дали бы, если бы участвовали в опросе? Почему?</w:t>
      </w:r>
    </w:p>
    <w:p w:rsidR="006D502E" w:rsidRPr="006D502E" w:rsidRDefault="006D502E" w:rsidP="00C3354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D502E">
        <w:rPr>
          <w:color w:val="000000"/>
        </w:rPr>
        <w:t>1. Как ответила наибольшая доля опрошенных среди людей в возрасте 18−24 года? Предположите почему.</w:t>
      </w:r>
    </w:p>
    <w:p w:rsidR="007F51AC" w:rsidRDefault="00C74197" w:rsidP="006D502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AA18FB" wp14:editId="558D408E">
                <wp:simplePos x="0" y="0"/>
                <wp:positionH relativeFrom="column">
                  <wp:posOffset>-647700</wp:posOffset>
                </wp:positionH>
                <wp:positionV relativeFrom="paragraph">
                  <wp:posOffset>1207135</wp:posOffset>
                </wp:positionV>
                <wp:extent cx="220980" cy="228600"/>
                <wp:effectExtent l="0" t="0" r="2667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443EF6" id="Прямоугольник 7" o:spid="_x0000_s1026" style="position:absolute;margin-left:-51pt;margin-top:95.05pt;width:17.4pt;height:1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XWMlgIAAA0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" fillcolor="window" strokecolor="windowText"/>
            </w:pict>
          </mc:Fallback>
        </mc:AlternateContent>
      </w:r>
      <w:r w:rsidR="007F51A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9BE39A" wp14:editId="3F776CE0">
                <wp:simplePos x="0" y="0"/>
                <wp:positionH relativeFrom="column">
                  <wp:posOffset>-638175</wp:posOffset>
                </wp:positionH>
                <wp:positionV relativeFrom="paragraph">
                  <wp:posOffset>8890</wp:posOffset>
                </wp:positionV>
                <wp:extent cx="220980" cy="228600"/>
                <wp:effectExtent l="0" t="0" r="2667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48D253" id="Прямоугольник 6" o:spid="_x0000_s1026" style="position:absolute;margin-left:-50.25pt;margin-top:.7pt;width:17.4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" fillcolor="window" strokecolor="windowText"/>
            </w:pict>
          </mc:Fallback>
        </mc:AlternateContent>
      </w:r>
      <w:r w:rsidR="007F51AC">
        <w:rPr>
          <w:color w:val="000000"/>
        </w:rPr>
        <w:t>Ответ</w:t>
      </w:r>
      <w:r w:rsidR="006D502E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51AC">
        <w:rPr>
          <w:color w:val="000000"/>
        </w:rPr>
        <w:t>______________________________</w:t>
      </w:r>
      <w:r w:rsidR="006D502E" w:rsidRPr="006D502E">
        <w:rPr>
          <w:color w:val="000000"/>
        </w:rPr>
        <w:t>2. Одни люди считают карьеру приоритетом в молодости; другие, наоборот, приоритет видят в создании семьи. Какое мнение среди опрошенных респондентов в возрасте старше 55 лет преобладает? Предположите, в чем проявляется важность семьи для человека?</w:t>
      </w:r>
    </w:p>
    <w:p w:rsidR="006D502E" w:rsidRPr="006D502E" w:rsidRDefault="007F51AC" w:rsidP="006D502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6D502E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74197">
        <w:rPr>
          <w:color w:val="000000"/>
        </w:rPr>
        <w:t>______________________</w:t>
      </w:r>
    </w:p>
    <w:p w:rsidR="00112CEE" w:rsidRDefault="00C74197" w:rsidP="00112CE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CEBEA0" wp14:editId="4773F11E">
                <wp:simplePos x="0" y="0"/>
                <wp:positionH relativeFrom="column">
                  <wp:posOffset>-647700</wp:posOffset>
                </wp:positionH>
                <wp:positionV relativeFrom="paragraph">
                  <wp:posOffset>99060</wp:posOffset>
                </wp:positionV>
                <wp:extent cx="220980" cy="228600"/>
                <wp:effectExtent l="0" t="0" r="2667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08D7F4" id="Прямоугольник 8" o:spid="_x0000_s1026" style="position:absolute;margin-left:-51pt;margin-top:7.8pt;width:17.4pt;height:1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" fillcolor="window" strokecolor="windowText"/>
            </w:pict>
          </mc:Fallback>
        </mc:AlternateContent>
      </w:r>
      <w:r w:rsidR="006D502E" w:rsidRPr="006D502E">
        <w:rPr>
          <w:color w:val="000000"/>
        </w:rPr>
        <w:t>3. Какой ответ на вопрос Вы дали бы, если бы участвовали в опросе? Почему</w:t>
      </w:r>
      <w:r w:rsidR="006D502E">
        <w:rPr>
          <w:color w:val="000000"/>
        </w:rPr>
        <w:t>?</w:t>
      </w:r>
    </w:p>
    <w:p w:rsidR="006D502E" w:rsidRPr="00112CEE" w:rsidRDefault="00C74197" w:rsidP="00C7419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color w:val="000000"/>
        </w:rPr>
        <w:t>Ответ</w:t>
      </w:r>
      <w:r w:rsidR="006D502E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555441" w:rsidRPr="00AA5B53" w:rsidRDefault="00C3354F" w:rsidP="0055544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AA5B53">
        <w:rPr>
          <w:b/>
          <w:color w:val="000000"/>
        </w:rPr>
        <w:t>Задание 4.</w:t>
      </w:r>
    </w:p>
    <w:p w:rsidR="00C3354F" w:rsidRPr="00C3354F" w:rsidRDefault="00C3354F" w:rsidP="00C3354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3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видами статей в семейном бюджете и конкретными примерами: к каждой позиции, данной в первом столбце, подберите соответствующую позицию из второго столбца.</w:t>
      </w:r>
    </w:p>
    <w:p w:rsidR="00C3354F" w:rsidRPr="00C3354F" w:rsidRDefault="00C3354F" w:rsidP="00C335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3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0"/>
        <w:gridCol w:w="540"/>
        <w:gridCol w:w="3810"/>
      </w:tblGrid>
      <w:tr w:rsidR="00C3354F" w:rsidRPr="00C3354F" w:rsidTr="00C3354F"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3354F" w:rsidRPr="00C3354F" w:rsidRDefault="00C3354F" w:rsidP="00C3354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3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3354F" w:rsidRPr="00C3354F" w:rsidRDefault="00C3354F" w:rsidP="00C3354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3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3354F" w:rsidRPr="00C3354F" w:rsidRDefault="00C3354F" w:rsidP="00C3354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3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СТАТЕЙ</w:t>
            </w:r>
          </w:p>
        </w:tc>
      </w:tr>
      <w:tr w:rsidR="00C3354F" w:rsidRPr="00C3354F" w:rsidTr="00C3354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3354F" w:rsidRPr="00C3354F" w:rsidRDefault="00C3354F" w:rsidP="00C3354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3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А) заработная плата</w:t>
            </w:r>
          </w:p>
          <w:p w:rsidR="00C3354F" w:rsidRPr="00C3354F" w:rsidRDefault="00C3354F" w:rsidP="00C3354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3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платежи по кредиту на автомобиль</w:t>
            </w:r>
          </w:p>
          <w:p w:rsidR="00C3354F" w:rsidRPr="00C3354F" w:rsidRDefault="00C3354F" w:rsidP="00C3354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3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пенсия</w:t>
            </w:r>
          </w:p>
          <w:p w:rsidR="00C3354F" w:rsidRPr="00C3354F" w:rsidRDefault="00C3354F" w:rsidP="00C3354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3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стипендия</w:t>
            </w:r>
          </w:p>
          <w:p w:rsidR="00C3354F" w:rsidRPr="00C3354F" w:rsidRDefault="00C3354F" w:rsidP="00C3354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3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покупка еды, одежды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3354F" w:rsidRPr="00C3354F" w:rsidRDefault="00C3354F" w:rsidP="00C3354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3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3354F" w:rsidRPr="00C3354F" w:rsidRDefault="00C3354F" w:rsidP="00C3354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3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расходные статьи</w:t>
            </w:r>
          </w:p>
          <w:p w:rsidR="00C3354F" w:rsidRPr="00C3354F" w:rsidRDefault="00C3354F" w:rsidP="00C3354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3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доходные статьи</w:t>
            </w:r>
          </w:p>
        </w:tc>
      </w:tr>
    </w:tbl>
    <w:p w:rsidR="00C3354F" w:rsidRPr="00C3354F" w:rsidRDefault="00C3354F" w:rsidP="00C335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3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3354F" w:rsidRPr="00C3354F" w:rsidRDefault="00C3354F" w:rsidP="00C3354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3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p w:rsidR="00C3354F" w:rsidRDefault="00C74197" w:rsidP="0055544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3ABCE8" wp14:editId="066DCDE0">
                <wp:simplePos x="0" y="0"/>
                <wp:positionH relativeFrom="column">
                  <wp:posOffset>-571500</wp:posOffset>
                </wp:positionH>
                <wp:positionV relativeFrom="paragraph">
                  <wp:posOffset>157480</wp:posOffset>
                </wp:positionV>
                <wp:extent cx="220980" cy="228600"/>
                <wp:effectExtent l="0" t="0" r="2667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C5C804" id="Прямоугольник 14" o:spid="_x0000_s1026" style="position:absolute;margin-left:-45pt;margin-top:12.4pt;width:17.4pt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riVlwIAAA8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" fillcolor="window" strokecolor="windowText"/>
            </w:pict>
          </mc:Fallback>
        </mc:AlternateContent>
      </w:r>
    </w:p>
    <w:tbl>
      <w:tblPr>
        <w:tblStyle w:val="a3"/>
        <w:tblW w:w="0" w:type="auto"/>
        <w:tblInd w:w="1434" w:type="dxa"/>
        <w:tblLook w:val="04A0" w:firstRow="1" w:lastRow="0" w:firstColumn="1" w:lastColumn="0" w:noHBand="0" w:noVBand="1"/>
      </w:tblPr>
      <w:tblGrid>
        <w:gridCol w:w="815"/>
        <w:gridCol w:w="815"/>
        <w:gridCol w:w="816"/>
        <w:gridCol w:w="815"/>
        <w:gridCol w:w="816"/>
      </w:tblGrid>
      <w:tr w:rsidR="00C3354F" w:rsidTr="00C74197">
        <w:tc>
          <w:tcPr>
            <w:tcW w:w="815" w:type="dxa"/>
          </w:tcPr>
          <w:p w:rsidR="00C3354F" w:rsidRDefault="00AA5B53" w:rsidP="00AA5B5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815" w:type="dxa"/>
          </w:tcPr>
          <w:p w:rsidR="00C3354F" w:rsidRDefault="00AA5B53" w:rsidP="00AA5B5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816" w:type="dxa"/>
          </w:tcPr>
          <w:p w:rsidR="00C3354F" w:rsidRDefault="00AA5B53" w:rsidP="00AA5B5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815" w:type="dxa"/>
          </w:tcPr>
          <w:p w:rsidR="00C3354F" w:rsidRDefault="00AA5B53" w:rsidP="00AA5B5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Г</w:t>
            </w:r>
          </w:p>
        </w:tc>
        <w:tc>
          <w:tcPr>
            <w:tcW w:w="816" w:type="dxa"/>
          </w:tcPr>
          <w:p w:rsidR="00C3354F" w:rsidRDefault="00AA5B53" w:rsidP="00AA5B5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</w:p>
        </w:tc>
      </w:tr>
      <w:tr w:rsidR="00C3354F" w:rsidTr="00C74197">
        <w:tc>
          <w:tcPr>
            <w:tcW w:w="815" w:type="dxa"/>
          </w:tcPr>
          <w:p w:rsidR="00C3354F" w:rsidRDefault="00C3354F" w:rsidP="00AA5B5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815" w:type="dxa"/>
          </w:tcPr>
          <w:p w:rsidR="00C3354F" w:rsidRDefault="00C3354F" w:rsidP="00AA5B5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816" w:type="dxa"/>
          </w:tcPr>
          <w:p w:rsidR="00C3354F" w:rsidRDefault="00C3354F" w:rsidP="00AA5B5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815" w:type="dxa"/>
          </w:tcPr>
          <w:p w:rsidR="00C3354F" w:rsidRDefault="00C3354F" w:rsidP="00AA5B5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816" w:type="dxa"/>
          </w:tcPr>
          <w:p w:rsidR="00C3354F" w:rsidRDefault="00C3354F" w:rsidP="00AA5B5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</w:tbl>
    <w:p w:rsidR="00C3354F" w:rsidRDefault="00C3354F" w:rsidP="0055544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555441" w:rsidRDefault="00AA5B53" w:rsidP="0055544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AA5B53">
        <w:rPr>
          <w:b/>
          <w:color w:val="000000"/>
        </w:rPr>
        <w:t>Задание 5.</w:t>
      </w:r>
    </w:p>
    <w:p w:rsidR="00AA5B53" w:rsidRPr="00AA5B53" w:rsidRDefault="00AA5B53" w:rsidP="00AA5B5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A5B53">
        <w:rPr>
          <w:color w:val="000000"/>
        </w:rPr>
        <w:t xml:space="preserve">Английскому ученому и философу XVI−XVII вв. </w:t>
      </w:r>
      <w:proofErr w:type="spellStart"/>
      <w:r w:rsidRPr="00AA5B53">
        <w:rPr>
          <w:color w:val="000000"/>
        </w:rPr>
        <w:t>Фрэнсису</w:t>
      </w:r>
      <w:proofErr w:type="spellEnd"/>
      <w:r w:rsidRPr="00AA5B53">
        <w:rPr>
          <w:color w:val="000000"/>
        </w:rPr>
        <w:t xml:space="preserve"> Бэкону принадлежит следующее высказывание: «Хотя справедливость и не может уничтожить пороков, но она не дает им наносить вред».</w:t>
      </w:r>
    </w:p>
    <w:p w:rsidR="00AA5B53" w:rsidRPr="00AA5B53" w:rsidRDefault="00C74197" w:rsidP="00AA5B5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306922" wp14:editId="563E1863">
                <wp:simplePos x="0" y="0"/>
                <wp:positionH relativeFrom="column">
                  <wp:posOffset>-714375</wp:posOffset>
                </wp:positionH>
                <wp:positionV relativeFrom="paragraph">
                  <wp:posOffset>174625</wp:posOffset>
                </wp:positionV>
                <wp:extent cx="220980" cy="228600"/>
                <wp:effectExtent l="0" t="0" r="2667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08AB9A" id="Прямоугольник 15" o:spid="_x0000_s1026" style="position:absolute;margin-left:-56.25pt;margin-top:13.75pt;width:17.4pt;height:1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oTq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DiWK1ahRe7P+vP7W/m5v11/a7+1t+2v9tf3T/mh/EjiBsca4IQ5emHPb&#10;aw5igL8sbR3+AEaWkeXVPcti6QnHZpal+3uoBYcpy/Z201iF5OGwsc6/E7omQcipRREjt2xx4jwS&#10;wvXOJeRyWlbFpJIyKit3JC1ZMNQbbVLohhLJnMdmTifxCwgQ4tExqUiT0/2dDCRw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" fillcolor="window" strokecolor="windowText"/>
            </w:pict>
          </mc:Fallback>
        </mc:AlternateContent>
      </w:r>
      <w:r w:rsidR="00AA5B53" w:rsidRPr="00AA5B53">
        <w:rPr>
          <w:color w:val="000000"/>
        </w:rPr>
        <w:t>1. Как Вы понимаете смысл слова «справедливость»?</w:t>
      </w:r>
    </w:p>
    <w:p w:rsidR="00DB4549" w:rsidRDefault="00C74197" w:rsidP="00DB454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AA5B53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</w:t>
      </w:r>
    </w:p>
    <w:p w:rsidR="00555441" w:rsidRDefault="00C74197" w:rsidP="00DB454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9FED24" wp14:editId="0E5957C5">
                <wp:simplePos x="0" y="0"/>
                <wp:positionH relativeFrom="column">
                  <wp:posOffset>-676275</wp:posOffset>
                </wp:positionH>
                <wp:positionV relativeFrom="paragraph">
                  <wp:posOffset>127000</wp:posOffset>
                </wp:positionV>
                <wp:extent cx="220980" cy="228600"/>
                <wp:effectExtent l="0" t="0" r="26670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099839" id="Прямоугольник 16" o:spid="_x0000_s1026" style="position:absolute;margin-left:-53.25pt;margin-top:10pt;width:17.4pt;height:1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8Fr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" fillcolor="window" strokecolor="windowText"/>
            </w:pict>
          </mc:Fallback>
        </mc:AlternateContent>
      </w:r>
      <w:r w:rsidR="00DB4549" w:rsidRPr="00AA5B53">
        <w:rPr>
          <w:color w:val="000000"/>
        </w:rPr>
        <w:t>2. Дайте своё объяснение смысла высказывания</w:t>
      </w:r>
    </w:p>
    <w:p w:rsidR="00555441" w:rsidRDefault="00C74197" w:rsidP="00C7419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DB4549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DB4549" w:rsidRPr="00AA5B53" w:rsidRDefault="00C74197" w:rsidP="00DB454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75CF0BC" wp14:editId="138C0E47">
                <wp:simplePos x="0" y="0"/>
                <wp:positionH relativeFrom="column">
                  <wp:posOffset>-733425</wp:posOffset>
                </wp:positionH>
                <wp:positionV relativeFrom="paragraph">
                  <wp:posOffset>283845</wp:posOffset>
                </wp:positionV>
                <wp:extent cx="220980" cy="228600"/>
                <wp:effectExtent l="0" t="0" r="26670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0C02AF" id="Прямоугольник 17" o:spid="_x0000_s1026" style="position:absolute;margin-left:-57.75pt;margin-top:22.35pt;width:17.4pt;height:1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/0UlgIAAA8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" fillcolor="window" strokecolor="windowText"/>
            </w:pict>
          </mc:Fallback>
        </mc:AlternateContent>
      </w:r>
      <w:r w:rsidR="00DB4549" w:rsidRPr="00AA5B53">
        <w:rPr>
          <w:color w:val="000000"/>
        </w:rPr>
        <w:t>3. Как Вы думаете, каким образом общество или государство может защитить справедливость от пороков?</w:t>
      </w:r>
    </w:p>
    <w:p w:rsidR="00DB4549" w:rsidRDefault="00C74197" w:rsidP="00C7419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DB4549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555441" w:rsidRDefault="00DB4549" w:rsidP="0055544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DB4549">
        <w:rPr>
          <w:b/>
          <w:color w:val="000000"/>
        </w:rPr>
        <w:t>Задание 6.</w:t>
      </w:r>
    </w:p>
    <w:p w:rsidR="00DB4549" w:rsidRPr="00DB4549" w:rsidRDefault="006644C9" w:rsidP="00DB454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Дед Иван</w:t>
      </w:r>
      <w:r w:rsidR="00DB4549" w:rsidRPr="00DB4549">
        <w:rPr>
          <w:color w:val="000000"/>
        </w:rPr>
        <w:t xml:space="preserve"> решил распорядиться своим имуществом. Он решил, что в случае его смерти </w:t>
      </w:r>
      <w:r>
        <w:rPr>
          <w:color w:val="000000"/>
        </w:rPr>
        <w:t>дом должен достаться внуку Алексею, а дача внучке Маше</w:t>
      </w:r>
      <w:r w:rsidR="00DB4549" w:rsidRPr="00DB4549">
        <w:rPr>
          <w:color w:val="000000"/>
        </w:rPr>
        <w:t>. Остальное имущество пусть разделят дети поровну. Что следу</w:t>
      </w:r>
      <w:r>
        <w:rPr>
          <w:color w:val="000000"/>
        </w:rPr>
        <w:t>ет предпринять деду Макару, что</w:t>
      </w:r>
      <w:r w:rsidR="00DB4549" w:rsidRPr="00DB4549">
        <w:rPr>
          <w:color w:val="000000"/>
        </w:rPr>
        <w:t>бы распорядиться своим имуществом? Запишите цифры, под которыми указаны верные ответы.</w:t>
      </w:r>
    </w:p>
    <w:p w:rsidR="00DB4549" w:rsidRPr="00DB4549" w:rsidRDefault="00DB4549" w:rsidP="00DB454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B4549">
        <w:rPr>
          <w:color w:val="000000"/>
        </w:rPr>
        <w:t>1) обратиться в прокуратуру</w:t>
      </w:r>
    </w:p>
    <w:p w:rsidR="00DB4549" w:rsidRPr="00DB4549" w:rsidRDefault="00DB4549" w:rsidP="00DB454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B4549">
        <w:rPr>
          <w:color w:val="000000"/>
        </w:rPr>
        <w:t>2) обратиться в суд</w:t>
      </w:r>
    </w:p>
    <w:p w:rsidR="00DB4549" w:rsidRPr="00DB4549" w:rsidRDefault="00DB4549" w:rsidP="00DB454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B4549">
        <w:rPr>
          <w:color w:val="000000"/>
        </w:rPr>
        <w:t>3) обратиться к нотариусу</w:t>
      </w:r>
    </w:p>
    <w:p w:rsidR="00DB4549" w:rsidRPr="00DB4549" w:rsidRDefault="00DB4549" w:rsidP="00DB454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B4549">
        <w:rPr>
          <w:color w:val="000000"/>
        </w:rPr>
        <w:t>4) составить исковое заявление</w:t>
      </w:r>
    </w:p>
    <w:p w:rsidR="00DB4549" w:rsidRPr="00DB4549" w:rsidRDefault="00C74197" w:rsidP="00DB454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1A33230" wp14:editId="1CC94085">
                <wp:simplePos x="0" y="0"/>
                <wp:positionH relativeFrom="column">
                  <wp:posOffset>-704850</wp:posOffset>
                </wp:positionH>
                <wp:positionV relativeFrom="paragraph">
                  <wp:posOffset>283210</wp:posOffset>
                </wp:positionV>
                <wp:extent cx="220980" cy="228600"/>
                <wp:effectExtent l="0" t="0" r="2667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019D99" id="Прямоугольник 18" o:spid="_x0000_s1026" style="position:absolute;margin-left:-55.5pt;margin-top:22.3pt;width:17.4pt;height:1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T79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KqVYjRq1N+vP62/t7/Z2/aX93t62v9Zf2z/tj/YngRMYa4wb4uCFObe9&#10;5iAG+MvS1uEPYGQZWV7dsyyWnnBsZlm6v4dacJiybG83jVVIHg4b6/w7oWsShJxaFDFyyxYnziMh&#10;XO9cQi6nZVVMKimjsnJH0pIFQ73RJoVuKJHMeWzmdBK/gAAhHh2TijQ53d/JdnAv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" fillcolor="window" strokecolor="windowText"/>
            </w:pict>
          </mc:Fallback>
        </mc:AlternateContent>
      </w:r>
      <w:r w:rsidR="00DB4549" w:rsidRPr="00DB4549">
        <w:rPr>
          <w:color w:val="000000"/>
        </w:rPr>
        <w:t>5) составить завещание</w:t>
      </w:r>
    </w:p>
    <w:p w:rsidR="00DB4549" w:rsidRDefault="00DB4549" w:rsidP="00DB454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B4549">
        <w:rPr>
          <w:color w:val="000000"/>
        </w:rPr>
        <w:t>6) составить жалобу</w:t>
      </w:r>
    </w:p>
    <w:p w:rsidR="006644C9" w:rsidRDefault="006644C9" w:rsidP="00DB454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Ответ______________________</w:t>
      </w:r>
    </w:p>
    <w:p w:rsidR="00C74197" w:rsidRDefault="00C74197" w:rsidP="00DB454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</w:p>
    <w:p w:rsidR="00C74197" w:rsidRDefault="00C74197" w:rsidP="00DB454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</w:p>
    <w:p w:rsidR="00C74197" w:rsidRDefault="00C74197" w:rsidP="00DB454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</w:p>
    <w:p w:rsidR="00C74197" w:rsidRDefault="00C74197" w:rsidP="00DB454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</w:p>
    <w:p w:rsidR="00C74197" w:rsidRDefault="00C74197" w:rsidP="00DB454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</w:p>
    <w:p w:rsidR="00C74197" w:rsidRDefault="00C74197" w:rsidP="00DB454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</w:p>
    <w:p w:rsidR="00C74197" w:rsidRDefault="00C74197" w:rsidP="00DB454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</w:p>
    <w:p w:rsidR="00C74197" w:rsidRDefault="00C74197" w:rsidP="00DB454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</w:p>
    <w:p w:rsidR="006644C9" w:rsidRDefault="006644C9" w:rsidP="00DB454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6644C9">
        <w:rPr>
          <w:b/>
          <w:color w:val="000000"/>
        </w:rPr>
        <w:lastRenderedPageBreak/>
        <w:t>Задание 7.</w:t>
      </w:r>
    </w:p>
    <w:p w:rsidR="006644C9" w:rsidRPr="006644C9" w:rsidRDefault="006644C9" w:rsidP="00DB454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6644C9">
        <w:rPr>
          <w:color w:val="000000"/>
          <w:shd w:val="clear" w:color="auto" w:fill="FFFFFF"/>
        </w:rPr>
        <w:t>Один из правоохранительных органов в РФ — полиция (см. фотографию)</w:t>
      </w:r>
    </w:p>
    <w:p w:rsidR="00DB4549" w:rsidRPr="00DB4549" w:rsidRDefault="006644C9" w:rsidP="0055544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>
        <w:rPr>
          <w:noProof/>
        </w:rPr>
        <w:drawing>
          <wp:inline distT="0" distB="0" distL="0" distR="0" wp14:anchorId="32BF9295" wp14:editId="0962F44C">
            <wp:extent cx="3371850" cy="2247900"/>
            <wp:effectExtent l="0" t="0" r="0" b="0"/>
            <wp:docPr id="3" name="Рисунок 3" descr="https://soc7-vpr.sdamgia.ru/get_file?id=37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7-vpr.sdamgia.ru/get_file?id=3709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441" w:rsidRDefault="00555441" w:rsidP="0055544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6644C9" w:rsidRDefault="00C74197" w:rsidP="006644C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A4A0C3" wp14:editId="3CB84BB5">
                <wp:simplePos x="0" y="0"/>
                <wp:positionH relativeFrom="column">
                  <wp:posOffset>-638175</wp:posOffset>
                </wp:positionH>
                <wp:positionV relativeFrom="paragraph">
                  <wp:posOffset>340360</wp:posOffset>
                </wp:positionV>
                <wp:extent cx="220980" cy="228600"/>
                <wp:effectExtent l="0" t="0" r="26670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EA6A07" id="Прямоугольник 19" o:spid="_x0000_s1026" style="position:absolute;margin-left:-50.25pt;margin-top:26.8pt;width:17.4pt;height:1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QKClwIAAA8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" fillcolor="window" strokecolor="windowText"/>
            </w:pict>
          </mc:Fallback>
        </mc:AlternateContent>
      </w:r>
      <w:r w:rsidR="006644C9" w:rsidRPr="00881A0E">
        <w:rPr>
          <w:color w:val="000000"/>
        </w:rPr>
        <w:t>1. Как Вы думаете: а) что такое полиция; б) с какой целью полиция создается в государстве?</w:t>
      </w:r>
    </w:p>
    <w:p w:rsidR="00881A0E" w:rsidRPr="00881A0E" w:rsidRDefault="00C74197" w:rsidP="00C7419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C3E24E" wp14:editId="5BCD9A0F">
                <wp:simplePos x="0" y="0"/>
                <wp:positionH relativeFrom="column">
                  <wp:posOffset>-647700</wp:posOffset>
                </wp:positionH>
                <wp:positionV relativeFrom="paragraph">
                  <wp:posOffset>662305</wp:posOffset>
                </wp:positionV>
                <wp:extent cx="220980" cy="228600"/>
                <wp:effectExtent l="0" t="0" r="26670" b="1905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D9E0E8" id="Прямоугольник 20" o:spid="_x0000_s1026" style="position:absolute;margin-left:-51pt;margin-top:52.15pt;width:17.4pt;height:1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" fillcolor="window" strokecolor="windowText"/>
            </w:pict>
          </mc:Fallback>
        </mc:AlternateContent>
      </w:r>
      <w:r>
        <w:rPr>
          <w:color w:val="000000"/>
        </w:rPr>
        <w:t>Ответ</w:t>
      </w:r>
      <w:r w:rsidR="00881A0E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6644C9" w:rsidRPr="00881A0E" w:rsidRDefault="00C74197" w:rsidP="00C7419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Ответ </w:t>
      </w:r>
      <w:r w:rsidR="006644C9" w:rsidRPr="00881A0E">
        <w:rPr>
          <w:color w:val="000000"/>
        </w:rPr>
        <w:t>2. Какие ещё правоохранительные органы Вы знаете? (Назовите два таких органа.)</w:t>
      </w:r>
    </w:p>
    <w:p w:rsidR="00555441" w:rsidRDefault="00881A0E" w:rsidP="0055544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</w:t>
      </w:r>
      <w:r w:rsidRPr="00881A0E">
        <w:rPr>
          <w:b/>
          <w:color w:val="000000"/>
        </w:rPr>
        <w:t>Задание 8.</w:t>
      </w:r>
    </w:p>
    <w:p w:rsidR="00555441" w:rsidRPr="00860437" w:rsidRDefault="00860437" w:rsidP="0086043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860437">
        <w:rPr>
          <w:color w:val="000000"/>
          <w:shd w:val="clear" w:color="auto" w:fill="FFFFFF"/>
        </w:rPr>
        <w:t>Иван Николаевич</w:t>
      </w:r>
      <w:r w:rsidR="00881A0E" w:rsidRPr="00860437">
        <w:rPr>
          <w:color w:val="000000"/>
          <w:shd w:val="clear" w:color="auto" w:fill="FFFFFF"/>
        </w:rPr>
        <w:t xml:space="preserve"> собрал подписи жильцов многоквартирного дома и подал петицию (обращение) в органы местного самоуправления о постройке детской площадки во дворе их дома. К какой сфере общественной жизни относят подачу петиции (обращения)?</w:t>
      </w:r>
    </w:p>
    <w:p w:rsidR="00860437" w:rsidRPr="00860437" w:rsidRDefault="00C74197" w:rsidP="00C7419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9E35F4" wp14:editId="75467B7A">
                <wp:simplePos x="0" y="0"/>
                <wp:positionH relativeFrom="column">
                  <wp:posOffset>-636270</wp:posOffset>
                </wp:positionH>
                <wp:positionV relativeFrom="paragraph">
                  <wp:posOffset>8890</wp:posOffset>
                </wp:positionV>
                <wp:extent cx="220980" cy="228600"/>
                <wp:effectExtent l="0" t="0" r="26670" b="1905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4745F0" id="Прямоугольник 21" o:spid="_x0000_s1026" style="position:absolute;margin-left:-50.1pt;margin-top:.7pt;width:17.4pt;height:1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" fillcolor="window" strokecolor="windowText"/>
            </w:pict>
          </mc:Fallback>
        </mc:AlternateContent>
      </w:r>
      <w:r w:rsidR="00860437" w:rsidRPr="00860437">
        <w:rPr>
          <w:color w:val="000000"/>
          <w:shd w:val="clear" w:color="auto" w:fill="FFFFFF"/>
        </w:rPr>
        <w:t>Ответ___________________________</w:t>
      </w:r>
    </w:p>
    <w:p w:rsidR="00555441" w:rsidRDefault="00555441" w:rsidP="0055544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555441" w:rsidRDefault="00BC352E" w:rsidP="0055544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>
        <w:rPr>
          <w:b/>
          <w:color w:val="000000"/>
        </w:rPr>
        <w:t>Задание 9.</w:t>
      </w:r>
    </w:p>
    <w:p w:rsidR="00BC352E" w:rsidRPr="00C74197" w:rsidRDefault="00BC352E" w:rsidP="00BC352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74197">
        <w:rPr>
          <w:color w:val="000000"/>
        </w:rPr>
        <w:t>Привлекая обществоведческие знания, составьте краткое (из 5–7 предложений) сообщение о социальных нормах, используя все приведённые ниже понятия.</w:t>
      </w:r>
    </w:p>
    <w:p w:rsidR="00BC352E" w:rsidRPr="00C74197" w:rsidRDefault="00C74197" w:rsidP="00BC352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E05C8E0" wp14:editId="1EF82F9D">
                <wp:simplePos x="0" y="0"/>
                <wp:positionH relativeFrom="column">
                  <wp:posOffset>-647700</wp:posOffset>
                </wp:positionH>
                <wp:positionV relativeFrom="paragraph">
                  <wp:posOffset>273685</wp:posOffset>
                </wp:positionV>
                <wp:extent cx="220980" cy="228600"/>
                <wp:effectExtent l="0" t="0" r="26670" b="1905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B2209C" id="Прямоугольник 22" o:spid="_x0000_s1026" style="position:absolute;margin-left:-51pt;margin-top:21.55pt;width:17.4pt;height:1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37v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" fillcolor="window" strokecolor="windowText"/>
            </w:pict>
          </mc:Fallback>
        </mc:AlternateContent>
      </w:r>
      <w:r w:rsidR="00BC352E" w:rsidRPr="00C74197">
        <w:rPr>
          <w:i/>
          <w:iCs/>
          <w:color w:val="000000"/>
        </w:rPr>
        <w:t>Социальные нормы; виды социальных норм; неформальные нормы; право; мораль; социальные санкции.</w:t>
      </w:r>
    </w:p>
    <w:p w:rsidR="00BC352E" w:rsidRPr="00860437" w:rsidRDefault="00C74197" w:rsidP="00C7419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74197">
        <w:rPr>
          <w:color w:val="000000"/>
        </w:rPr>
        <w:t>Ответ</w:t>
      </w:r>
      <w:r w:rsidR="00BC352E">
        <w:rPr>
          <w:b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color w:val="000000"/>
        </w:rPr>
        <w:t>______________________________</w:t>
      </w:r>
    </w:p>
    <w:p w:rsidR="00555441" w:rsidRDefault="00555441" w:rsidP="0055544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555441" w:rsidRDefault="00555441" w:rsidP="0055544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555441" w:rsidRDefault="00555441" w:rsidP="0055544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555441" w:rsidRDefault="00555441" w:rsidP="0055544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555441" w:rsidRDefault="00555441" w:rsidP="0055544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860437" w:rsidRDefault="00860437" w:rsidP="00C7419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555441" w:rsidRDefault="00555441" w:rsidP="0055544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555441" w:rsidRPr="00555441" w:rsidRDefault="00555441" w:rsidP="00555441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5441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555441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555441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555441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555441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проверочной</w:t>
      </w:r>
      <w:r w:rsidRPr="00555441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555441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555441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555441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555441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555441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обществознанию</w:t>
      </w:r>
    </w:p>
    <w:p w:rsidR="00555441" w:rsidRPr="00555441" w:rsidRDefault="00555441" w:rsidP="00555441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  <w:r w:rsidRPr="00555441">
        <w:rPr>
          <w:rFonts w:ascii="Times New Roman" w:eastAsia="Times New Roman" w:hAnsi="Times New Roman" w:cs="Times New Roman"/>
          <w:sz w:val="24"/>
          <w:szCs w:val="24"/>
        </w:rPr>
        <w:t>Верные</w:t>
      </w:r>
      <w:r w:rsidRPr="005554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5441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5554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544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554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5441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5554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5441">
        <w:rPr>
          <w:rFonts w:ascii="Times New Roman" w:eastAsia="Times New Roman" w:hAnsi="Times New Roman" w:cs="Times New Roman"/>
          <w:sz w:val="24"/>
          <w:szCs w:val="24"/>
        </w:rPr>
        <w:t>2,</w:t>
      </w:r>
      <w:r w:rsidRPr="005554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5441">
        <w:rPr>
          <w:rFonts w:ascii="Times New Roman" w:eastAsia="Times New Roman" w:hAnsi="Times New Roman" w:cs="Times New Roman"/>
          <w:sz w:val="24"/>
          <w:szCs w:val="24"/>
        </w:rPr>
        <w:t>4,</w:t>
      </w:r>
      <w:r w:rsidRPr="005554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5441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5554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544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554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5441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5554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5441">
        <w:rPr>
          <w:rFonts w:ascii="Times New Roman" w:eastAsia="Times New Roman" w:hAnsi="Times New Roman" w:cs="Times New Roman"/>
          <w:sz w:val="24"/>
          <w:szCs w:val="24"/>
        </w:rPr>
        <w:t>оцениваются</w:t>
      </w:r>
      <w:r w:rsidRPr="005554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5441">
        <w:rPr>
          <w:rFonts w:ascii="Times New Roman" w:eastAsia="Times New Roman" w:hAnsi="Times New Roman" w:cs="Times New Roman"/>
          <w:sz w:val="24"/>
          <w:szCs w:val="24"/>
        </w:rPr>
        <w:t>1 баллом.</w:t>
      </w:r>
      <w:r w:rsidRPr="005554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5441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5554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5441">
        <w:rPr>
          <w:rFonts w:ascii="Times New Roman" w:eastAsia="Times New Roman" w:hAnsi="Times New Roman" w:cs="Times New Roman"/>
          <w:sz w:val="24"/>
          <w:szCs w:val="24"/>
        </w:rPr>
        <w:t>считается</w:t>
      </w:r>
      <w:r w:rsidRPr="005554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5441">
        <w:rPr>
          <w:rFonts w:ascii="Times New Roman" w:eastAsia="Times New Roman" w:hAnsi="Times New Roman" w:cs="Times New Roman"/>
          <w:sz w:val="24"/>
          <w:szCs w:val="24"/>
        </w:rPr>
        <w:t>выполненным верно, если ответ записан в той форме, которая указана в инструкции по</w:t>
      </w:r>
      <w:r w:rsidRPr="005554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5441">
        <w:rPr>
          <w:rFonts w:ascii="Times New Roman" w:eastAsia="Times New Roman" w:hAnsi="Times New Roman" w:cs="Times New Roman"/>
          <w:sz w:val="24"/>
          <w:szCs w:val="24"/>
        </w:rPr>
        <w:t>выполнению</w:t>
      </w:r>
      <w:r w:rsidRPr="005554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55441">
        <w:rPr>
          <w:rFonts w:ascii="Times New Roman" w:eastAsia="Times New Roman" w:hAnsi="Times New Roman" w:cs="Times New Roman"/>
          <w:sz w:val="24"/>
          <w:szCs w:val="24"/>
        </w:rPr>
        <w:t>задания.</w:t>
      </w:r>
    </w:p>
    <w:p w:rsidR="00555441" w:rsidRPr="00555441" w:rsidRDefault="00555441" w:rsidP="00555441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555441" w:rsidRPr="00555441" w:rsidRDefault="00555441" w:rsidP="00555441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4395"/>
      </w:tblGrid>
      <w:tr w:rsidR="00555441" w:rsidRPr="00555441" w:rsidTr="00986209">
        <w:tc>
          <w:tcPr>
            <w:tcW w:w="1809" w:type="dxa"/>
          </w:tcPr>
          <w:p w:rsidR="00555441" w:rsidRPr="00555441" w:rsidRDefault="00555441" w:rsidP="00555441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441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395" w:type="dxa"/>
          </w:tcPr>
          <w:p w:rsidR="00555441" w:rsidRPr="00555441" w:rsidRDefault="00555441" w:rsidP="00555441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44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555441" w:rsidRPr="00555441" w:rsidTr="00986209">
        <w:tc>
          <w:tcPr>
            <w:tcW w:w="1809" w:type="dxa"/>
          </w:tcPr>
          <w:p w:rsidR="00555441" w:rsidRPr="00555441" w:rsidRDefault="00555441" w:rsidP="00555441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4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555441" w:rsidRPr="00555441" w:rsidRDefault="00555441" w:rsidP="00555441">
            <w:pPr>
              <w:widowControl w:val="0"/>
              <w:autoSpaceDE w:val="0"/>
              <w:autoSpaceDN w:val="0"/>
              <w:spacing w:line="273" w:lineRule="exact"/>
              <w:ind w:left="320" w:right="312"/>
              <w:rPr>
                <w:rFonts w:ascii="Times New Roman" w:eastAsia="Times New Roman" w:hAnsi="Times New Roman" w:cs="Times New Roman"/>
                <w:sz w:val="24"/>
              </w:rPr>
            </w:pPr>
            <w:r w:rsidRPr="00555441">
              <w:rPr>
                <w:rFonts w:ascii="Times New Roman" w:eastAsia="Times New Roman" w:hAnsi="Times New Roman" w:cs="Times New Roman"/>
                <w:sz w:val="24"/>
              </w:rPr>
              <w:t>134</w:t>
            </w:r>
          </w:p>
          <w:p w:rsidR="00555441" w:rsidRPr="00555441" w:rsidRDefault="00555441" w:rsidP="00555441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441">
              <w:rPr>
                <w:rFonts w:ascii="Times New Roman" w:eastAsia="Times New Roman" w:hAnsi="Times New Roman" w:cs="Times New Roman"/>
                <w:sz w:val="24"/>
              </w:rPr>
              <w:t>(в</w:t>
            </w:r>
            <w:r w:rsidRPr="0055544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</w:rPr>
              <w:t>любой</w:t>
            </w:r>
            <w:r w:rsidRPr="0055544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</w:rPr>
              <w:t>последовательности</w:t>
            </w:r>
          </w:p>
        </w:tc>
      </w:tr>
      <w:tr w:rsidR="00555441" w:rsidRPr="00555441" w:rsidTr="00986209">
        <w:tc>
          <w:tcPr>
            <w:tcW w:w="1809" w:type="dxa"/>
          </w:tcPr>
          <w:p w:rsidR="00555441" w:rsidRPr="00555441" w:rsidRDefault="00555441" w:rsidP="00555441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44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555441" w:rsidRPr="00555441" w:rsidRDefault="00AA5B53" w:rsidP="00555441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2122</w:t>
            </w:r>
            <w:r w:rsidR="00555441" w:rsidRPr="005554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5441" w:rsidRPr="00555441" w:rsidTr="00986209">
        <w:tc>
          <w:tcPr>
            <w:tcW w:w="1809" w:type="dxa"/>
          </w:tcPr>
          <w:p w:rsidR="00555441" w:rsidRPr="00555441" w:rsidRDefault="00555441" w:rsidP="00555441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44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555441" w:rsidRPr="00555441" w:rsidRDefault="006644C9" w:rsidP="00555441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555441" w:rsidRPr="00555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 в любой последовательности)</w:t>
            </w:r>
          </w:p>
        </w:tc>
      </w:tr>
      <w:tr w:rsidR="00555441" w:rsidRPr="00555441" w:rsidTr="00986209">
        <w:tc>
          <w:tcPr>
            <w:tcW w:w="1809" w:type="dxa"/>
          </w:tcPr>
          <w:p w:rsidR="00555441" w:rsidRPr="00555441" w:rsidRDefault="00555441" w:rsidP="00555441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44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555441" w:rsidRPr="00555441" w:rsidRDefault="00860437" w:rsidP="00555441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4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 политической сфере или к политике или политическа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</w:t>
            </w:r>
          </w:p>
        </w:tc>
      </w:tr>
    </w:tbl>
    <w:p w:rsidR="00555441" w:rsidRPr="00555441" w:rsidRDefault="00555441" w:rsidP="00555441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555441" w:rsidRPr="00555441" w:rsidRDefault="00555441" w:rsidP="0055544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555441" w:rsidRPr="00555441" w:rsidRDefault="00555441" w:rsidP="00555441">
      <w:pPr>
        <w:rPr>
          <w:rFonts w:ascii="Times New Roman" w:hAnsi="Times New Roman" w:cs="Times New Roman"/>
          <w:b/>
          <w:sz w:val="24"/>
          <w:szCs w:val="24"/>
        </w:rPr>
      </w:pPr>
      <w:r w:rsidRPr="00555441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555441" w:rsidRPr="00555441" w:rsidRDefault="00555441" w:rsidP="0055544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tbl>
      <w:tblPr>
        <w:tblStyle w:val="TableNormal"/>
        <w:tblW w:w="10490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7"/>
        <w:gridCol w:w="1133"/>
      </w:tblGrid>
      <w:tr w:rsidR="00555441" w:rsidRPr="00555441" w:rsidTr="00986209">
        <w:trPr>
          <w:trHeight w:val="552"/>
        </w:trPr>
        <w:tc>
          <w:tcPr>
            <w:tcW w:w="9357" w:type="dxa"/>
          </w:tcPr>
          <w:p w:rsidR="00555441" w:rsidRPr="00555441" w:rsidRDefault="00555441" w:rsidP="00555441">
            <w:pPr>
              <w:spacing w:line="274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5544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Содержание</w:t>
            </w:r>
            <w:r w:rsidRPr="00555441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верного</w:t>
            </w:r>
            <w:r w:rsidRPr="00555441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ответа</w:t>
            </w:r>
            <w:r w:rsidRPr="00555441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555441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555441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</w:t>
            </w:r>
            <w:r w:rsidRPr="00555441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  <w:p w:rsidR="00555441" w:rsidRPr="00555441" w:rsidRDefault="00555441" w:rsidP="00555441">
            <w:pPr>
              <w:spacing w:line="259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(допускаются</w:t>
            </w:r>
            <w:r w:rsidRPr="0055544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55544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формулировки</w:t>
            </w:r>
            <w:r w:rsidRPr="0055544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ответа,</w:t>
            </w:r>
            <w:r w:rsidRPr="0055544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55544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искажающие</w:t>
            </w:r>
            <w:r w:rsidRPr="0055544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55544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смысла)</w:t>
            </w:r>
          </w:p>
        </w:tc>
        <w:tc>
          <w:tcPr>
            <w:tcW w:w="1133" w:type="dxa"/>
          </w:tcPr>
          <w:p w:rsidR="00555441" w:rsidRPr="00555441" w:rsidRDefault="00555441" w:rsidP="00555441">
            <w:pPr>
              <w:spacing w:line="275" w:lineRule="exact"/>
              <w:ind w:left="172" w:right="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55441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  <w:proofErr w:type="spellEnd"/>
          </w:p>
        </w:tc>
      </w:tr>
      <w:tr w:rsidR="00555441" w:rsidRPr="00555441" w:rsidTr="00986209">
        <w:trPr>
          <w:trHeight w:val="3863"/>
        </w:trPr>
        <w:tc>
          <w:tcPr>
            <w:tcW w:w="9357" w:type="dxa"/>
          </w:tcPr>
          <w:p w:rsidR="00555441" w:rsidRPr="00555441" w:rsidRDefault="00555441" w:rsidP="00555441">
            <w:pPr>
              <w:spacing w:line="273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55544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55544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должен</w:t>
            </w:r>
            <w:r w:rsidRPr="0055544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содержать</w:t>
            </w:r>
            <w:r w:rsidRPr="0055544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следующие</w:t>
            </w:r>
            <w:r w:rsidRPr="0055544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элементы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555441" w:rsidRPr="00555441" w:rsidRDefault="00555441" w:rsidP="00555441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5544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ответ на первый вопрос</w:t>
            </w:r>
            <w:r w:rsidRPr="0055544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gramStart"/>
            <w:r w:rsidRPr="0055544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например</w:t>
            </w:r>
            <w:proofErr w:type="gramEnd"/>
            <w:r w:rsidRPr="0055544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</w:t>
            </w:r>
            <w:r w:rsidRPr="00112C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 может получить возможность изучать родной язык в общеобразовательной школе; каждый может петь, декламировать стихи, писать, сочинять литературные произведения на своём родном языке ИЛИ каждый по своему желанию выбирает, на каком языке ему разговаривать с близкими в семье и с другими людьми в общественных местах для эффективного взаимодействия и диалога.</w:t>
            </w:r>
          </w:p>
          <w:p w:rsidR="00555441" w:rsidRPr="00555441" w:rsidRDefault="00555441" w:rsidP="00555441">
            <w:pPr>
              <w:tabs>
                <w:tab w:val="left" w:pos="369"/>
              </w:tabs>
              <w:spacing w:line="275" w:lineRule="exact"/>
              <w:ind w:left="-154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112CEE" w:rsidRPr="00D1574C" w:rsidRDefault="00555441" w:rsidP="00112CE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555441">
              <w:rPr>
                <w:lang w:val="ru-RU"/>
              </w:rPr>
              <w:t xml:space="preserve">2) </w:t>
            </w:r>
            <w:r w:rsidR="00112CEE" w:rsidRPr="00D1574C">
              <w:rPr>
                <w:color w:val="000000"/>
                <w:lang w:val="ru-RU"/>
              </w:rPr>
              <w:t>2. Рассказ об опыте общения должен включать в себя:</w:t>
            </w:r>
          </w:p>
          <w:p w:rsidR="00112CEE" w:rsidRPr="00D1574C" w:rsidRDefault="00112CEE" w:rsidP="00112CE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D1574C">
              <w:rPr>
                <w:color w:val="000000"/>
                <w:lang w:val="ru-RU"/>
              </w:rPr>
              <w:t>— указание своего родного языка;</w:t>
            </w:r>
          </w:p>
          <w:p w:rsidR="00112CEE" w:rsidRPr="00D1574C" w:rsidRDefault="00112CEE" w:rsidP="00112CE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D1574C">
              <w:rPr>
                <w:color w:val="000000"/>
                <w:lang w:val="ru-RU"/>
              </w:rPr>
              <w:t>— информацию о владении другим языком;</w:t>
            </w:r>
          </w:p>
          <w:p w:rsidR="00112CEE" w:rsidRPr="00D1574C" w:rsidRDefault="00112CEE" w:rsidP="00112CE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D1574C">
              <w:rPr>
                <w:color w:val="000000"/>
                <w:lang w:val="ru-RU"/>
              </w:rPr>
              <w:t xml:space="preserve">— указание ситуаций (одной или нескольких) общения с людьми, чей родной язык отличается </w:t>
            </w:r>
            <w:proofErr w:type="gramStart"/>
            <w:r w:rsidRPr="00D1574C">
              <w:rPr>
                <w:color w:val="000000"/>
                <w:lang w:val="ru-RU"/>
              </w:rPr>
              <w:t>от родного языка</w:t>
            </w:r>
            <w:proofErr w:type="gramEnd"/>
            <w:r w:rsidRPr="00D1574C">
              <w:rPr>
                <w:color w:val="000000"/>
                <w:lang w:val="ru-RU"/>
              </w:rPr>
              <w:t xml:space="preserve"> отвечающего;</w:t>
            </w:r>
          </w:p>
          <w:p w:rsidR="00112CEE" w:rsidRPr="00112CEE" w:rsidRDefault="00112CEE" w:rsidP="00112CE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112CEE">
              <w:rPr>
                <w:color w:val="000000"/>
                <w:lang w:val="ru-RU"/>
              </w:rPr>
              <w:t>— объяснение значения сохранения родных языков и уважения к родному языку других людей.</w:t>
            </w:r>
          </w:p>
          <w:p w:rsidR="00112CEE" w:rsidRPr="00555441" w:rsidRDefault="00112CEE" w:rsidP="00112CEE">
            <w:pPr>
              <w:tabs>
                <w:tab w:val="left" w:pos="528"/>
              </w:tabs>
              <w:spacing w:line="270" w:lineRule="atLeast"/>
              <w:ind w:left="347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555441" w:rsidRPr="00555441" w:rsidRDefault="00555441" w:rsidP="00555441">
            <w:pPr>
              <w:numPr>
                <w:ilvl w:val="1"/>
                <w:numId w:val="1"/>
              </w:num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33" w:type="dxa"/>
          </w:tcPr>
          <w:p w:rsidR="00555441" w:rsidRPr="00555441" w:rsidRDefault="00555441" w:rsidP="00555441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555441" w:rsidRPr="00555441" w:rsidTr="00986209">
        <w:trPr>
          <w:trHeight w:val="275"/>
        </w:trPr>
        <w:tc>
          <w:tcPr>
            <w:tcW w:w="9357" w:type="dxa"/>
          </w:tcPr>
          <w:p w:rsidR="00555441" w:rsidRPr="00555441" w:rsidRDefault="00555441" w:rsidP="00555441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55544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1.</w:t>
            </w:r>
            <w:r w:rsidRPr="0055544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55544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Ответ</w:t>
            </w:r>
            <w:proofErr w:type="spellEnd"/>
            <w:r w:rsidRPr="0055544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55544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на</w:t>
            </w:r>
            <w:proofErr w:type="spellEnd"/>
            <w:r w:rsidRPr="00555441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55544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первый</w:t>
            </w:r>
            <w:proofErr w:type="spellEnd"/>
            <w:r w:rsidRPr="00555441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55544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вопрос</w:t>
            </w:r>
            <w:proofErr w:type="spellEnd"/>
          </w:p>
        </w:tc>
        <w:tc>
          <w:tcPr>
            <w:tcW w:w="1133" w:type="dxa"/>
          </w:tcPr>
          <w:p w:rsidR="00555441" w:rsidRPr="00555441" w:rsidRDefault="00555441" w:rsidP="00555441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55544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</w:tr>
      <w:tr w:rsidR="00555441" w:rsidRPr="00555441" w:rsidTr="00986209">
        <w:trPr>
          <w:trHeight w:val="275"/>
        </w:trPr>
        <w:tc>
          <w:tcPr>
            <w:tcW w:w="9357" w:type="dxa"/>
          </w:tcPr>
          <w:p w:rsidR="00555441" w:rsidRPr="00555441" w:rsidRDefault="00555441" w:rsidP="00555441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</w:t>
            </w:r>
            <w:r w:rsidRPr="0055544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55544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55544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5544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55544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</w:p>
        </w:tc>
        <w:tc>
          <w:tcPr>
            <w:tcW w:w="1133" w:type="dxa"/>
          </w:tcPr>
          <w:p w:rsidR="00555441" w:rsidRPr="00555441" w:rsidRDefault="00555441" w:rsidP="00555441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55441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555441" w:rsidRPr="00555441" w:rsidTr="00986209">
        <w:trPr>
          <w:trHeight w:val="276"/>
        </w:trPr>
        <w:tc>
          <w:tcPr>
            <w:tcW w:w="9357" w:type="dxa"/>
          </w:tcPr>
          <w:p w:rsidR="00555441" w:rsidRPr="00555441" w:rsidRDefault="00555441" w:rsidP="00555441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55544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55544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5544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55544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55544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отсутствует</w:t>
            </w:r>
          </w:p>
        </w:tc>
        <w:tc>
          <w:tcPr>
            <w:tcW w:w="1133" w:type="dxa"/>
          </w:tcPr>
          <w:p w:rsidR="00555441" w:rsidRPr="00555441" w:rsidRDefault="00555441" w:rsidP="00555441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55441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555441" w:rsidRPr="00555441" w:rsidTr="00986209">
        <w:trPr>
          <w:trHeight w:val="275"/>
        </w:trPr>
        <w:tc>
          <w:tcPr>
            <w:tcW w:w="9357" w:type="dxa"/>
          </w:tcPr>
          <w:p w:rsidR="00555441" w:rsidRPr="00555441" w:rsidRDefault="00555441" w:rsidP="00555441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555441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2.</w:t>
            </w:r>
            <w:r w:rsidRPr="0055544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Рассказ</w:t>
            </w:r>
            <w:r w:rsidRPr="0055544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о</w:t>
            </w:r>
            <w:r w:rsidRPr="00555441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своей</w:t>
            </w:r>
            <w:r w:rsidRPr="0055544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трудовой</w:t>
            </w:r>
            <w:r w:rsidRPr="0055544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деятельности</w:t>
            </w:r>
          </w:p>
        </w:tc>
        <w:tc>
          <w:tcPr>
            <w:tcW w:w="1133" w:type="dxa"/>
          </w:tcPr>
          <w:p w:rsidR="00555441" w:rsidRPr="00555441" w:rsidRDefault="00555441" w:rsidP="00555441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55544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3</w:t>
            </w:r>
          </w:p>
        </w:tc>
      </w:tr>
      <w:tr w:rsidR="00555441" w:rsidRPr="00555441" w:rsidTr="00986209">
        <w:trPr>
          <w:trHeight w:val="275"/>
        </w:trPr>
        <w:tc>
          <w:tcPr>
            <w:tcW w:w="9357" w:type="dxa"/>
          </w:tcPr>
          <w:p w:rsidR="00555441" w:rsidRPr="00555441" w:rsidRDefault="00555441" w:rsidP="00555441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5544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55544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5544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55544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5544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каждый</w:t>
            </w:r>
            <w:r w:rsidRPr="0055544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5544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четырёх</w:t>
            </w:r>
            <w:r w:rsidRPr="0055544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</w:t>
            </w:r>
            <w:r w:rsidRPr="0055544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5544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п. 1</w:t>
            </w:r>
            <w:r w:rsidRPr="0055544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5544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555441" w:rsidRPr="00555441" w:rsidRDefault="00555441" w:rsidP="00555441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55441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555441" w:rsidRPr="00555441" w:rsidTr="00986209">
        <w:trPr>
          <w:trHeight w:val="276"/>
        </w:trPr>
        <w:tc>
          <w:tcPr>
            <w:tcW w:w="9357" w:type="dxa"/>
          </w:tcPr>
          <w:p w:rsidR="00555441" w:rsidRPr="00555441" w:rsidRDefault="00555441" w:rsidP="00555441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5544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55544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5544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55544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5544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любые</w:t>
            </w:r>
            <w:r w:rsidRPr="0055544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 вопроса</w:t>
            </w:r>
            <w:r w:rsidRPr="0055544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5544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55544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55544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5544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555441" w:rsidRPr="00555441" w:rsidRDefault="00555441" w:rsidP="00555441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55441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555441" w:rsidRPr="00555441" w:rsidTr="00986209">
        <w:trPr>
          <w:trHeight w:val="275"/>
        </w:trPr>
        <w:tc>
          <w:tcPr>
            <w:tcW w:w="9357" w:type="dxa"/>
          </w:tcPr>
          <w:p w:rsidR="00555441" w:rsidRPr="00555441" w:rsidRDefault="00555441" w:rsidP="00555441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5544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55544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5544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55544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5544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5544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любые</w:t>
            </w:r>
            <w:r w:rsidRPr="0055544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два</w:t>
            </w:r>
            <w:r w:rsidRPr="0055544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</w:t>
            </w:r>
            <w:r w:rsidRPr="0055544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5544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55544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55544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и/или</w:t>
            </w:r>
            <w:r w:rsidRPr="0055544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555441" w:rsidRPr="00555441" w:rsidRDefault="00555441" w:rsidP="00555441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55441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555441" w:rsidRPr="00555441" w:rsidTr="00986209">
        <w:trPr>
          <w:trHeight w:val="551"/>
        </w:trPr>
        <w:tc>
          <w:tcPr>
            <w:tcW w:w="9357" w:type="dxa"/>
          </w:tcPr>
          <w:p w:rsidR="00555441" w:rsidRPr="00555441" w:rsidRDefault="00555441" w:rsidP="00555441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5544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55544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5544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55544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55544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55544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любой</w:t>
            </w:r>
            <w:r w:rsidRPr="0055544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</w:t>
            </w:r>
            <w:r w:rsidRPr="0055544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55544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5544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55544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1 и/или</w:t>
            </w:r>
            <w:r w:rsidRPr="0055544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55441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</w:p>
          <w:p w:rsidR="00555441" w:rsidRPr="00555441" w:rsidRDefault="00555441" w:rsidP="00555441">
            <w:pPr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555441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55544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555441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55544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55441">
              <w:rPr>
                <w:rFonts w:ascii="Times New Roman" w:eastAsia="Times New Roman" w:hAnsi="Times New Roman" w:cs="Times New Roman"/>
                <w:sz w:val="24"/>
              </w:rPr>
              <w:t>неправильный</w:t>
            </w:r>
            <w:proofErr w:type="spellEnd"/>
          </w:p>
        </w:tc>
        <w:tc>
          <w:tcPr>
            <w:tcW w:w="1133" w:type="dxa"/>
          </w:tcPr>
          <w:p w:rsidR="00555441" w:rsidRPr="00555441" w:rsidRDefault="00555441" w:rsidP="00555441">
            <w:pPr>
              <w:spacing w:line="273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55441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555441" w:rsidRPr="00555441" w:rsidTr="00986209">
        <w:trPr>
          <w:trHeight w:val="276"/>
        </w:trPr>
        <w:tc>
          <w:tcPr>
            <w:tcW w:w="9357" w:type="dxa"/>
          </w:tcPr>
          <w:p w:rsidR="00555441" w:rsidRPr="00555441" w:rsidRDefault="00555441" w:rsidP="00555441">
            <w:pPr>
              <w:spacing w:line="257" w:lineRule="exact"/>
              <w:ind w:right="95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555441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555441"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 xml:space="preserve"> </w:t>
            </w:r>
            <w:proofErr w:type="spellStart"/>
            <w:r w:rsidRPr="00555441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133" w:type="dxa"/>
          </w:tcPr>
          <w:p w:rsidR="00555441" w:rsidRPr="00555441" w:rsidRDefault="00555441" w:rsidP="00555441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555441">
              <w:rPr>
                <w:rFonts w:ascii="Times New Roman" w:eastAsia="Times New Roman" w:hAnsi="Times New Roman" w:cs="Times New Roman"/>
                <w:i/>
                <w:sz w:val="24"/>
              </w:rPr>
              <w:t>4</w:t>
            </w:r>
          </w:p>
        </w:tc>
      </w:tr>
    </w:tbl>
    <w:p w:rsidR="00156CEB" w:rsidRDefault="00156CEB" w:rsidP="00555441">
      <w:pPr>
        <w:rPr>
          <w:rFonts w:ascii="Times New Roman" w:hAnsi="Times New Roman" w:cs="Times New Roman"/>
          <w:b/>
          <w:sz w:val="24"/>
          <w:szCs w:val="24"/>
        </w:rPr>
      </w:pPr>
    </w:p>
    <w:p w:rsidR="00156CEB" w:rsidRDefault="00156CEB" w:rsidP="00555441">
      <w:pPr>
        <w:rPr>
          <w:rFonts w:ascii="Times New Roman" w:hAnsi="Times New Roman" w:cs="Times New Roman"/>
          <w:b/>
          <w:sz w:val="24"/>
          <w:szCs w:val="24"/>
        </w:rPr>
      </w:pPr>
    </w:p>
    <w:p w:rsidR="00555441" w:rsidRDefault="00C3354F" w:rsidP="00555441">
      <w:pPr>
        <w:rPr>
          <w:rFonts w:ascii="Times New Roman" w:hAnsi="Times New Roman" w:cs="Times New Roman"/>
          <w:b/>
          <w:sz w:val="24"/>
          <w:szCs w:val="24"/>
        </w:rPr>
      </w:pPr>
      <w:r w:rsidRPr="00C3354F">
        <w:rPr>
          <w:rFonts w:ascii="Times New Roman" w:hAnsi="Times New Roman" w:cs="Times New Roman"/>
          <w:b/>
          <w:sz w:val="24"/>
          <w:szCs w:val="24"/>
        </w:rPr>
        <w:lastRenderedPageBreak/>
        <w:t>Задание 3.</w:t>
      </w:r>
    </w:p>
    <w:p w:rsidR="00C3354F" w:rsidRPr="00C3354F" w:rsidRDefault="00C3354F" w:rsidP="00C3354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3354F">
        <w:rPr>
          <w:color w:val="000000"/>
        </w:rPr>
        <w:t>Правильный ответ должен содержать следующие элементы:</w:t>
      </w:r>
    </w:p>
    <w:p w:rsidR="00C3354F" w:rsidRPr="00C3354F" w:rsidRDefault="00C3354F" w:rsidP="00C3354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3354F">
        <w:rPr>
          <w:color w:val="000000"/>
        </w:rPr>
        <w:t>1) ответ на первый вопрос и предположение:</w:t>
      </w:r>
    </w:p>
    <w:p w:rsidR="00C3354F" w:rsidRPr="00C3354F" w:rsidRDefault="00C3354F" w:rsidP="00C3354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3354F">
        <w:rPr>
          <w:color w:val="000000"/>
        </w:rPr>
        <w:t>— ответ на первый вопрос: наибольшая доля опрошенных в возрасте 18−24 года ответила, что важнее всего в молодости является карьера; (Ответ на вопрос может быть дан в иной, близкой по смыслу формулировке.)</w:t>
      </w:r>
    </w:p>
    <w:p w:rsidR="00C3354F" w:rsidRPr="00C3354F" w:rsidRDefault="00C3354F" w:rsidP="00C3354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3354F">
        <w:rPr>
          <w:color w:val="000000"/>
        </w:rPr>
        <w:t xml:space="preserve">— предположение, </w:t>
      </w:r>
      <w:proofErr w:type="gramStart"/>
      <w:r w:rsidRPr="00C3354F">
        <w:rPr>
          <w:color w:val="000000"/>
        </w:rPr>
        <w:t>например</w:t>
      </w:r>
      <w:proofErr w:type="gramEnd"/>
      <w:r w:rsidRPr="00C3354F">
        <w:rPr>
          <w:color w:val="000000"/>
        </w:rPr>
        <w:t>: в современном мире существенная часть молодежи хочет как можно быстрее стать независимыми от своих родителей, что может обеспечить только хорошая работа, которая дает экономическую самостоятельность; (Может быть высказано иное уместное предположение.)</w:t>
      </w:r>
    </w:p>
    <w:p w:rsidR="00C3354F" w:rsidRPr="00C3354F" w:rsidRDefault="00C3354F" w:rsidP="00C3354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3354F">
        <w:rPr>
          <w:color w:val="000000"/>
        </w:rPr>
        <w:t xml:space="preserve">2) ответ на второй вопрос с объяснением, </w:t>
      </w:r>
      <w:proofErr w:type="gramStart"/>
      <w:r w:rsidRPr="00C3354F">
        <w:rPr>
          <w:color w:val="000000"/>
        </w:rPr>
        <w:t>например</w:t>
      </w:r>
      <w:proofErr w:type="gramEnd"/>
      <w:r w:rsidRPr="00C3354F">
        <w:rPr>
          <w:color w:val="000000"/>
        </w:rPr>
        <w:t>:</w:t>
      </w:r>
    </w:p>
    <w:p w:rsidR="00C3354F" w:rsidRPr="00C3354F" w:rsidRDefault="00C3354F" w:rsidP="00C3354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3354F">
        <w:rPr>
          <w:color w:val="000000"/>
        </w:rPr>
        <w:t>— больше тех, кто считает семью приоритетом;</w:t>
      </w:r>
    </w:p>
    <w:p w:rsidR="00C3354F" w:rsidRPr="00C3354F" w:rsidRDefault="00C3354F" w:rsidP="00C3354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3354F">
        <w:rPr>
          <w:color w:val="000000"/>
        </w:rPr>
        <w:t>— дети обеспечат поддержку своим родителям в старости; в семье человек обретает эмоционально−психологический покой, отдыхает от публичной сферы жизни и т. п.;</w:t>
      </w:r>
    </w:p>
    <w:p w:rsidR="00C3354F" w:rsidRPr="00C3354F" w:rsidRDefault="00C3354F" w:rsidP="00C3354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3354F">
        <w:rPr>
          <w:color w:val="000000"/>
        </w:rPr>
        <w:t>3) ответ на третий вопрос в соответствии с требованием задания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3"/>
        <w:gridCol w:w="1052"/>
      </w:tblGrid>
      <w:tr w:rsidR="00C3354F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3354F" w:rsidRPr="00445E90" w:rsidRDefault="00C3354F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3354F" w:rsidRPr="00445E90" w:rsidRDefault="00C3354F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3354F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3354F" w:rsidRPr="00445E90" w:rsidRDefault="00C3354F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 и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3354F" w:rsidRPr="00445E90" w:rsidRDefault="00C3354F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3354F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3354F" w:rsidRPr="00445E90" w:rsidRDefault="00C3354F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правильный ответ на первый вопрос, высказано уместное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3354F" w:rsidRPr="00445E90" w:rsidRDefault="00C3354F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3354F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3354F" w:rsidRPr="00445E90" w:rsidRDefault="00C3354F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правильный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3354F" w:rsidRPr="00445E90" w:rsidRDefault="00C3354F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3354F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3354F" w:rsidRPr="00445E90" w:rsidRDefault="00C3354F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 на первый вопрос отсутствует / неправильный независимо от наличия предположения.</w:t>
            </w:r>
          </w:p>
          <w:p w:rsidR="00C3354F" w:rsidRPr="00445E90" w:rsidRDefault="00C3354F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3354F" w:rsidRPr="00445E90" w:rsidRDefault="00C3354F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3354F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3354F" w:rsidRPr="00445E90" w:rsidRDefault="00C3354F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Ответ на второй вопрос с названием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3354F" w:rsidRPr="00445E90" w:rsidRDefault="00C3354F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3354F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3354F" w:rsidRPr="00445E90" w:rsidRDefault="00C3354F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Даны ответ на второй вопрос и название одного или нескольких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3354F" w:rsidRPr="00445E90" w:rsidRDefault="00C3354F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3354F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3354F" w:rsidRPr="00445E90" w:rsidRDefault="00C3354F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ответ на второй вопрос.</w:t>
            </w:r>
          </w:p>
          <w:p w:rsidR="00C3354F" w:rsidRPr="00445E90" w:rsidRDefault="00C3354F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Названы только один или несколько органов, защищающих права граждан.</w:t>
            </w:r>
          </w:p>
          <w:p w:rsidR="00C3354F" w:rsidRPr="00445E90" w:rsidRDefault="00C3354F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3354F" w:rsidRPr="00445E90" w:rsidRDefault="00C3354F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3354F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3354F" w:rsidRPr="00445E90" w:rsidRDefault="00C3354F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3354F" w:rsidRPr="00445E90" w:rsidRDefault="00C3354F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3354F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3354F" w:rsidRPr="00445E90" w:rsidRDefault="00C3354F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требованием задания дан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3354F" w:rsidRPr="00445E90" w:rsidRDefault="00C3354F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3354F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3354F" w:rsidRPr="00445E90" w:rsidRDefault="00C3354F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C3354F" w:rsidRPr="00445E90" w:rsidRDefault="00C3354F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3354F" w:rsidRPr="00445E90" w:rsidRDefault="00C3354F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3354F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3354F" w:rsidRPr="00445E90" w:rsidRDefault="00C3354F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3354F" w:rsidRPr="00445E90" w:rsidRDefault="00C3354F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C3354F" w:rsidRDefault="00DB4549" w:rsidP="005554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DB4549" w:rsidRPr="00DB4549" w:rsidRDefault="00DB4549" w:rsidP="00DB454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B4549">
        <w:rPr>
          <w:color w:val="000000"/>
        </w:rPr>
        <w:t>Правильный ответ может содержать следующие элементы:</w:t>
      </w:r>
    </w:p>
    <w:p w:rsidR="00DB4549" w:rsidRPr="00DB4549" w:rsidRDefault="00DB4549" w:rsidP="00DB454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B4549">
        <w:rPr>
          <w:color w:val="000000"/>
        </w:rPr>
        <w:t xml:space="preserve">1) ответ на первый вопрос, </w:t>
      </w:r>
      <w:proofErr w:type="gramStart"/>
      <w:r w:rsidRPr="00DB4549">
        <w:rPr>
          <w:color w:val="000000"/>
        </w:rPr>
        <w:t>например</w:t>
      </w:r>
      <w:proofErr w:type="gramEnd"/>
      <w:r w:rsidRPr="00DB4549">
        <w:rPr>
          <w:color w:val="000000"/>
        </w:rPr>
        <w:t xml:space="preserve">: представление о должном порядке взаимоотношений между людьми, о соответствии прав и обязанностей личности, о воздаянии каждому по заслугам и </w:t>
      </w:r>
      <w:proofErr w:type="spellStart"/>
      <w:r w:rsidRPr="00DB4549">
        <w:rPr>
          <w:color w:val="000000"/>
        </w:rPr>
        <w:t>др</w:t>
      </w:r>
      <w:proofErr w:type="spellEnd"/>
      <w:r w:rsidRPr="00DB4549">
        <w:rPr>
          <w:color w:val="000000"/>
        </w:rPr>
        <w:t>;</w:t>
      </w:r>
    </w:p>
    <w:p w:rsidR="00DB4549" w:rsidRPr="00DB4549" w:rsidRDefault="00DB4549" w:rsidP="00DB454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B4549">
        <w:rPr>
          <w:color w:val="000000"/>
        </w:rPr>
        <w:lastRenderedPageBreak/>
        <w:t xml:space="preserve">2) объяснение, </w:t>
      </w:r>
      <w:proofErr w:type="gramStart"/>
      <w:r w:rsidRPr="00DB4549">
        <w:rPr>
          <w:color w:val="000000"/>
        </w:rPr>
        <w:t>например</w:t>
      </w:r>
      <w:proofErr w:type="gramEnd"/>
      <w:r w:rsidRPr="00DB4549">
        <w:rPr>
          <w:color w:val="000000"/>
        </w:rPr>
        <w:t>: соблюдение принципа справедливости позволяет снизить негативный эффект от аморальных и противоправных поступков отдельных людей, хотя и не устраняет их из общественной жизни;</w:t>
      </w:r>
    </w:p>
    <w:p w:rsidR="00DB4549" w:rsidRPr="00DB4549" w:rsidRDefault="00DB4549" w:rsidP="00DB454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B4549">
        <w:rPr>
          <w:color w:val="000000"/>
        </w:rPr>
        <w:t xml:space="preserve">3) ответ на второй вопрос, </w:t>
      </w:r>
      <w:proofErr w:type="gramStart"/>
      <w:r w:rsidRPr="00DB4549">
        <w:rPr>
          <w:color w:val="000000"/>
        </w:rPr>
        <w:t>например</w:t>
      </w:r>
      <w:proofErr w:type="gramEnd"/>
      <w:r w:rsidRPr="00DB4549">
        <w:rPr>
          <w:color w:val="000000"/>
        </w:rPr>
        <w:t>: усиление неотвратимости наказания и ужесточением юридической ответственности.</w:t>
      </w:r>
    </w:p>
    <w:p w:rsidR="00DB4549" w:rsidRPr="00DB4549" w:rsidRDefault="00DB4549" w:rsidP="00DB4549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B4549">
        <w:rPr>
          <w:i/>
          <w:iCs/>
          <w:color w:val="000000"/>
        </w:rPr>
        <w:t>Элементы ответа могут быть сформулированы иначе.</w:t>
      </w:r>
    </w:p>
    <w:p w:rsidR="00DB4549" w:rsidRPr="006B5C8E" w:rsidRDefault="00DB4549" w:rsidP="00DB4549">
      <w:pPr>
        <w:rPr>
          <w:rFonts w:ascii="Times New Roman" w:hAnsi="Times New Roman" w:cs="Times New Roman"/>
          <w:sz w:val="24"/>
          <w:szCs w:val="24"/>
        </w:rPr>
      </w:pPr>
      <w:r w:rsidRPr="00445E90">
        <w:rPr>
          <w:rFonts w:ascii="Times New Roman" w:hAnsi="Times New Roman" w:cs="Times New Roman"/>
          <w:color w:val="000000"/>
          <w:sz w:val="24"/>
          <w:szCs w:val="24"/>
        </w:rPr>
        <w:t>важно, чтобы собственники чувствовали свою защищённость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81"/>
        <w:gridCol w:w="1194"/>
      </w:tblGrid>
      <w:tr w:rsidR="00DB4549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4549" w:rsidRPr="00445E90" w:rsidRDefault="00DB4549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ритерии оценивания выполнения задания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4549" w:rsidRPr="00445E90" w:rsidRDefault="00DB4549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DB4549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4549" w:rsidRPr="00445E90" w:rsidRDefault="00DB4549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4549" w:rsidRPr="00445E90" w:rsidRDefault="00DB4549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B4549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4549" w:rsidRPr="00445E90" w:rsidRDefault="00DB4549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4549" w:rsidRPr="00445E90" w:rsidRDefault="00DB4549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B4549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4549" w:rsidRPr="00445E90" w:rsidRDefault="00DB4549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DB4549" w:rsidRPr="00445E90" w:rsidRDefault="00DB4549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4549" w:rsidRPr="00445E90" w:rsidRDefault="00DB4549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B4549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4549" w:rsidRPr="00445E90" w:rsidRDefault="00DB4549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4549" w:rsidRPr="00445E90" w:rsidRDefault="00DB4549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B4549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4549" w:rsidRPr="00445E90" w:rsidRDefault="00DB4549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Приведено уместное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4549" w:rsidRPr="00445E90" w:rsidRDefault="00DB4549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B4549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4549" w:rsidRPr="00445E90" w:rsidRDefault="00DB4549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DB4549" w:rsidRPr="00445E90" w:rsidRDefault="00DB4549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4549" w:rsidRPr="00445E90" w:rsidRDefault="00DB4549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B4549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4549" w:rsidRPr="00445E90" w:rsidRDefault="00DB4549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4549" w:rsidRPr="00445E90" w:rsidRDefault="00DB4549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B4549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4549" w:rsidRPr="00445E90" w:rsidRDefault="00DB4549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4549" w:rsidRPr="00445E90" w:rsidRDefault="00DB4549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B4549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4549" w:rsidRPr="00445E90" w:rsidRDefault="00DB4549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DB4549" w:rsidRPr="00445E90" w:rsidRDefault="00DB4549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4549" w:rsidRPr="00445E90" w:rsidRDefault="00DB4549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B4549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4549" w:rsidRPr="00445E90" w:rsidRDefault="00DB4549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4549" w:rsidRPr="00445E90" w:rsidRDefault="00DB4549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881A0E" w:rsidRDefault="00DB4549" w:rsidP="00881A0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881A0E" w:rsidRDefault="00881A0E" w:rsidP="00881A0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881A0E">
        <w:rPr>
          <w:rFonts w:ascii="Times New Roman" w:hAnsi="Times New Roman" w:cs="Times New Roman"/>
          <w:color w:val="000000"/>
          <w:sz w:val="24"/>
          <w:szCs w:val="24"/>
        </w:rPr>
        <w:t>Правильный ответ должен содержать следующие элементы:</w:t>
      </w:r>
    </w:p>
    <w:p w:rsidR="00881A0E" w:rsidRPr="00881A0E" w:rsidRDefault="00881A0E" w:rsidP="00881A0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81A0E">
        <w:rPr>
          <w:rFonts w:ascii="Times New Roman" w:hAnsi="Times New Roman" w:cs="Times New Roman"/>
          <w:color w:val="000000"/>
          <w:sz w:val="24"/>
          <w:szCs w:val="24"/>
        </w:rPr>
        <w:t>1) ответ на первый вопрос, например:</w:t>
      </w:r>
    </w:p>
    <w:p w:rsidR="00881A0E" w:rsidRPr="00881A0E" w:rsidRDefault="00881A0E" w:rsidP="00881A0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81A0E">
        <w:rPr>
          <w:color w:val="000000"/>
        </w:rPr>
        <w:t>— полиция — это правоохранительный орган осуществляющий охрану общественного порядка;</w:t>
      </w:r>
    </w:p>
    <w:p w:rsidR="00881A0E" w:rsidRPr="00881A0E" w:rsidRDefault="00881A0E" w:rsidP="00881A0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81A0E">
        <w:rPr>
          <w:color w:val="000000"/>
        </w:rPr>
        <w:t>— полиция создается с целью предупреждения, пресечения, выявления и раскрытия преступлений и других правонарушений. На полицию могут также возлагаться задачи охраны различных объектов, непосредственного поддержания порядка в общественных местах и т.д.; (Ответ на первый вопрос может быть дан в других формулировках.)</w:t>
      </w:r>
    </w:p>
    <w:p w:rsidR="00881A0E" w:rsidRPr="00881A0E" w:rsidRDefault="00881A0E" w:rsidP="00881A0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81A0E">
        <w:rPr>
          <w:color w:val="000000"/>
        </w:rPr>
        <w:t>2) ответ на второй вопрос, например: суд, прокуратура.</w:t>
      </w:r>
    </w:p>
    <w:p w:rsidR="00881A0E" w:rsidRDefault="00881A0E" w:rsidP="00881A0E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</w:rPr>
      </w:pPr>
      <w:r w:rsidRPr="00881A0E">
        <w:rPr>
          <w:i/>
          <w:iCs/>
          <w:color w:val="000000"/>
        </w:rPr>
        <w:t>Могут быть названы другие правоохранительные органы.</w:t>
      </w:r>
    </w:p>
    <w:p w:rsidR="00881A0E" w:rsidRPr="00554FF5" w:rsidRDefault="00881A0E" w:rsidP="00881A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5E90">
        <w:rPr>
          <w:rFonts w:ascii="Times New Roman" w:hAnsi="Times New Roman" w:cs="Times New Roman"/>
          <w:color w:val="000000"/>
          <w:sz w:val="24"/>
          <w:szCs w:val="24"/>
        </w:rPr>
        <w:t>2. Уплата налогов, сохранение природы и окружающей среды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3"/>
        <w:gridCol w:w="1052"/>
      </w:tblGrid>
      <w:tr w:rsidR="00881A0E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81A0E" w:rsidRPr="00554FF5" w:rsidRDefault="00881A0E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81A0E" w:rsidRPr="00554FF5" w:rsidRDefault="00881A0E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81A0E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81A0E" w:rsidRPr="00554FF5" w:rsidRDefault="00881A0E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81A0E" w:rsidRPr="00554FF5" w:rsidRDefault="00881A0E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81A0E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81A0E" w:rsidRPr="00554FF5" w:rsidRDefault="00881A0E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Указаны два элемента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81A0E" w:rsidRPr="00554FF5" w:rsidRDefault="00881A0E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81A0E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81A0E" w:rsidRPr="00554FF5" w:rsidRDefault="00881A0E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 любой один элемент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81A0E" w:rsidRPr="00554FF5" w:rsidRDefault="00881A0E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1A0E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81A0E" w:rsidRPr="00554FF5" w:rsidRDefault="00881A0E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Приведены рассуждения общего характера, не соответствующие требованию задания.</w:t>
            </w:r>
          </w:p>
          <w:p w:rsidR="00881A0E" w:rsidRPr="00554FF5" w:rsidRDefault="00881A0E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81A0E" w:rsidRPr="00554FF5" w:rsidRDefault="00881A0E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81A0E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81A0E" w:rsidRPr="00554FF5" w:rsidRDefault="00881A0E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Ответ на второй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81A0E" w:rsidRPr="00554FF5" w:rsidRDefault="00881A0E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1A0E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81A0E" w:rsidRPr="00554FF5" w:rsidRDefault="00881A0E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Названы две обязанности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81A0E" w:rsidRPr="00554FF5" w:rsidRDefault="00881A0E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1A0E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81A0E" w:rsidRPr="00554FF5" w:rsidRDefault="00881A0E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Названа только одна обязанность.</w:t>
            </w:r>
          </w:p>
          <w:p w:rsidR="00881A0E" w:rsidRPr="00554FF5" w:rsidRDefault="00881A0E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задания.</w:t>
            </w:r>
          </w:p>
          <w:p w:rsidR="00881A0E" w:rsidRPr="00554FF5" w:rsidRDefault="00881A0E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81A0E" w:rsidRPr="00554FF5" w:rsidRDefault="00881A0E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81A0E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81A0E" w:rsidRPr="00554FF5" w:rsidRDefault="00881A0E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81A0E" w:rsidRPr="00554FF5" w:rsidRDefault="00881A0E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881A0E" w:rsidRDefault="00881A0E" w:rsidP="00881A0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81A0E" w:rsidRPr="00BC352E" w:rsidRDefault="00881A0E" w:rsidP="00881A0E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C352E">
        <w:rPr>
          <w:b/>
          <w:color w:val="000000"/>
        </w:rPr>
        <w:t>Задание 9.</w:t>
      </w:r>
    </w:p>
    <w:p w:rsidR="00BC352E" w:rsidRPr="00BC352E" w:rsidRDefault="00BC352E" w:rsidP="00BC352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C352E">
        <w:rPr>
          <w:color w:val="000000"/>
        </w:rPr>
        <w:t>Правильный ответ должен содержать краткий (из 5–7 предложений) рассказ о социальных нормах с использованием шести предложенных понятий, например:</w:t>
      </w:r>
    </w:p>
    <w:p w:rsidR="00BC352E" w:rsidRPr="00BC352E" w:rsidRDefault="00BC352E" w:rsidP="00BC352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C352E">
        <w:rPr>
          <w:color w:val="000000"/>
        </w:rPr>
        <w:t>В обществе действует много правил, или </w:t>
      </w:r>
      <w:r w:rsidRPr="00BC352E">
        <w:rPr>
          <w:b/>
          <w:bCs/>
          <w:color w:val="000000"/>
        </w:rPr>
        <w:t>социальных норм</w:t>
      </w:r>
      <w:r w:rsidRPr="00BC352E">
        <w:rPr>
          <w:color w:val="000000"/>
        </w:rPr>
        <w:t>. Выделяют такие </w:t>
      </w:r>
      <w:r w:rsidRPr="00BC352E">
        <w:rPr>
          <w:b/>
          <w:bCs/>
          <w:color w:val="000000"/>
        </w:rPr>
        <w:t>виды социальных норм</w:t>
      </w:r>
      <w:r w:rsidRPr="00BC352E">
        <w:rPr>
          <w:color w:val="000000"/>
        </w:rPr>
        <w:t>, как правовые, моральные, эстетические, религиозные, традиции и обычаи. По форме все социальные нормы делятся на формальные и </w:t>
      </w:r>
      <w:r w:rsidRPr="00BC352E">
        <w:rPr>
          <w:b/>
          <w:bCs/>
          <w:color w:val="000000"/>
        </w:rPr>
        <w:t>неформальные нормы</w:t>
      </w:r>
      <w:r w:rsidRPr="00BC352E">
        <w:rPr>
          <w:color w:val="000000"/>
        </w:rPr>
        <w:t>. Главными общественными регуляторами выступает </w:t>
      </w:r>
      <w:r w:rsidRPr="00BC352E">
        <w:rPr>
          <w:b/>
          <w:bCs/>
          <w:color w:val="000000"/>
        </w:rPr>
        <w:t>право</w:t>
      </w:r>
      <w:r w:rsidRPr="00BC352E">
        <w:rPr>
          <w:color w:val="000000"/>
        </w:rPr>
        <w:t> и </w:t>
      </w:r>
      <w:r w:rsidRPr="00BC352E">
        <w:rPr>
          <w:b/>
          <w:bCs/>
          <w:color w:val="000000"/>
        </w:rPr>
        <w:t>мораль</w:t>
      </w:r>
      <w:r w:rsidRPr="00BC352E">
        <w:rPr>
          <w:color w:val="000000"/>
        </w:rPr>
        <w:t>. Нормы права имеют письменную форму, общеобязательны и охраняются силой государственного принуждения. За нарушение социальных норм к лицу применяются </w:t>
      </w:r>
      <w:r w:rsidRPr="00BC352E">
        <w:rPr>
          <w:b/>
          <w:bCs/>
          <w:color w:val="000000"/>
        </w:rPr>
        <w:t>социальные санкции</w:t>
      </w:r>
      <w:r w:rsidRPr="00BC352E">
        <w:rPr>
          <w:color w:val="000000"/>
        </w:rPr>
        <w:t>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3"/>
        <w:gridCol w:w="1052"/>
      </w:tblGrid>
      <w:tr w:rsidR="00BC352E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C352E" w:rsidRPr="00445E90" w:rsidRDefault="00BC352E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C352E" w:rsidRPr="00445E90" w:rsidRDefault="00BC352E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C352E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C352E" w:rsidRPr="00445E90" w:rsidRDefault="00BC352E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сообщения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C352E" w:rsidRPr="00445E90" w:rsidRDefault="00BC352E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C352E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C352E" w:rsidRPr="00445E90" w:rsidRDefault="00BC352E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содержит информацию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C352E" w:rsidRPr="00445E90" w:rsidRDefault="00BC352E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C352E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C352E" w:rsidRPr="00445E90" w:rsidRDefault="00BC352E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не содержит информации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C352E" w:rsidRPr="00445E90" w:rsidRDefault="00BC352E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C352E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C352E" w:rsidRPr="00445E90" w:rsidRDefault="00BC352E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Использование предложенных слов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C352E" w:rsidRPr="00445E90" w:rsidRDefault="00BC352E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C352E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C352E" w:rsidRPr="00445E90" w:rsidRDefault="00BC352E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шесть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C352E" w:rsidRPr="00445E90" w:rsidRDefault="00BC352E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C352E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C352E" w:rsidRPr="00445E90" w:rsidRDefault="00BC352E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любые четыре-пять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C352E" w:rsidRPr="00445E90" w:rsidRDefault="00BC352E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C352E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C352E" w:rsidRPr="00445E90" w:rsidRDefault="00BC352E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только любые два-три понятия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C352E" w:rsidRPr="00445E90" w:rsidRDefault="00BC352E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C352E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C352E" w:rsidRPr="00445E90" w:rsidRDefault="00BC352E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использовано только одно любое понятие.</w:t>
            </w:r>
          </w:p>
          <w:p w:rsidR="00BC352E" w:rsidRPr="00445E90" w:rsidRDefault="00BC352E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Ни одно из предложенных в задании слов не использовано / не использовано корректно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C352E" w:rsidRPr="00445E90" w:rsidRDefault="00BC352E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C352E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C352E" w:rsidRPr="00445E90" w:rsidRDefault="00BC352E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Связность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C352E" w:rsidRPr="00445E90" w:rsidRDefault="00BC352E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C352E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C352E" w:rsidRPr="00445E90" w:rsidRDefault="00BC352E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представляют собой связанное сообщение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C352E" w:rsidRPr="00445E90" w:rsidRDefault="00BC352E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C352E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C352E" w:rsidRPr="00445E90" w:rsidRDefault="00BC352E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не связаны друг с другом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C352E" w:rsidRPr="00445E90" w:rsidRDefault="00BC352E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C352E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C352E" w:rsidRPr="00445E90" w:rsidRDefault="00BC352E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C352E" w:rsidRPr="00445E90" w:rsidRDefault="00BC352E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D1574C" w:rsidRDefault="00D1574C" w:rsidP="00D1574C">
      <w:pPr>
        <w:widowControl w:val="0"/>
        <w:autoSpaceDE w:val="0"/>
        <w:autoSpaceDN w:val="0"/>
        <w:spacing w:before="1" w:after="0" w:line="240" w:lineRule="auto"/>
        <w:ind w:left="32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574C" w:rsidRDefault="00D1574C" w:rsidP="00D1574C">
      <w:pPr>
        <w:widowControl w:val="0"/>
        <w:autoSpaceDE w:val="0"/>
        <w:autoSpaceDN w:val="0"/>
        <w:spacing w:before="1" w:after="0" w:line="240" w:lineRule="auto"/>
        <w:ind w:left="32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574C" w:rsidRDefault="00D1574C" w:rsidP="00D1574C">
      <w:pPr>
        <w:widowControl w:val="0"/>
        <w:autoSpaceDE w:val="0"/>
        <w:autoSpaceDN w:val="0"/>
        <w:spacing w:before="1" w:after="0" w:line="240" w:lineRule="auto"/>
        <w:ind w:left="32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574C" w:rsidRDefault="00D1574C" w:rsidP="00D1574C">
      <w:pPr>
        <w:widowControl w:val="0"/>
        <w:autoSpaceDE w:val="0"/>
        <w:autoSpaceDN w:val="0"/>
        <w:spacing w:before="1" w:after="0" w:line="240" w:lineRule="auto"/>
        <w:ind w:left="32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D1574C" w:rsidRDefault="00D1574C" w:rsidP="00D1574C">
      <w:pPr>
        <w:widowControl w:val="0"/>
        <w:autoSpaceDE w:val="0"/>
        <w:autoSpaceDN w:val="0"/>
        <w:spacing w:before="1" w:after="0" w:line="240" w:lineRule="auto"/>
        <w:ind w:left="32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574C" w:rsidRPr="00D1574C" w:rsidRDefault="00D1574C" w:rsidP="00D1574C">
      <w:pPr>
        <w:widowControl w:val="0"/>
        <w:autoSpaceDE w:val="0"/>
        <w:autoSpaceDN w:val="0"/>
        <w:spacing w:before="1" w:after="0" w:line="240" w:lineRule="auto"/>
        <w:ind w:left="32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574C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D1574C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D1574C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D1574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1574C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Pr="00D1574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1574C">
        <w:rPr>
          <w:rFonts w:ascii="Times New Roman" w:eastAsia="Times New Roman" w:hAnsi="Times New Roman" w:cs="Times New Roman"/>
          <w:b/>
          <w:bCs/>
          <w:sz w:val="24"/>
          <w:szCs w:val="24"/>
        </w:rPr>
        <w:t>всей</w:t>
      </w:r>
      <w:r w:rsidRPr="00D1574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1574C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D1574C" w:rsidRPr="00D1574C" w:rsidRDefault="00D1574C" w:rsidP="00D1574C">
      <w:pPr>
        <w:widowControl w:val="0"/>
        <w:autoSpaceDE w:val="0"/>
        <w:autoSpaceDN w:val="0"/>
        <w:spacing w:before="92" w:after="0" w:line="240" w:lineRule="auto"/>
        <w:ind w:left="3309"/>
        <w:rPr>
          <w:rFonts w:ascii="Times New Roman" w:eastAsia="Times New Roman" w:hAnsi="Times New Roman" w:cs="Times New Roman"/>
          <w:sz w:val="24"/>
          <w:szCs w:val="24"/>
        </w:rPr>
      </w:pPr>
      <w:r w:rsidRPr="00D1574C">
        <w:rPr>
          <w:rFonts w:ascii="Times New Roman" w:eastAsia="Times New Roman" w:hAnsi="Times New Roman" w:cs="Times New Roman"/>
          <w:sz w:val="24"/>
          <w:szCs w:val="24"/>
        </w:rPr>
        <w:t>Максимальный</w:t>
      </w:r>
      <w:r w:rsidRPr="00D1574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574C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Pr="00D1574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574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1574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574C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D1574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574C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D1574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574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1574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574C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Pr="00D1574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574C" w:rsidRPr="00D1574C" w:rsidRDefault="00D1574C" w:rsidP="00D1574C">
      <w:pPr>
        <w:widowControl w:val="0"/>
        <w:autoSpaceDE w:val="0"/>
        <w:autoSpaceDN w:val="0"/>
        <w:spacing w:before="90" w:after="0" w:line="240" w:lineRule="auto"/>
        <w:ind w:left="203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1574C">
        <w:rPr>
          <w:rFonts w:ascii="Times New Roman" w:eastAsia="Times New Roman" w:hAnsi="Times New Roman" w:cs="Times New Roman"/>
          <w:i/>
          <w:sz w:val="24"/>
          <w:szCs w:val="24"/>
        </w:rPr>
        <w:t>Рекомендации</w:t>
      </w:r>
      <w:r w:rsidRPr="00D1574C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D1574C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D1574C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D1574C">
        <w:rPr>
          <w:rFonts w:ascii="Times New Roman" w:eastAsia="Times New Roman" w:hAnsi="Times New Roman" w:cs="Times New Roman"/>
          <w:i/>
          <w:sz w:val="24"/>
          <w:szCs w:val="24"/>
        </w:rPr>
        <w:t>переводу</w:t>
      </w:r>
      <w:r w:rsidRPr="00D1574C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D1574C">
        <w:rPr>
          <w:rFonts w:ascii="Times New Roman" w:eastAsia="Times New Roman" w:hAnsi="Times New Roman" w:cs="Times New Roman"/>
          <w:i/>
          <w:sz w:val="24"/>
          <w:szCs w:val="24"/>
        </w:rPr>
        <w:t>первичных</w:t>
      </w:r>
      <w:r w:rsidRPr="00D1574C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D1574C">
        <w:rPr>
          <w:rFonts w:ascii="Times New Roman" w:eastAsia="Times New Roman" w:hAnsi="Times New Roman" w:cs="Times New Roman"/>
          <w:i/>
          <w:sz w:val="24"/>
          <w:szCs w:val="24"/>
        </w:rPr>
        <w:t>баллов</w:t>
      </w:r>
      <w:r w:rsidRPr="00D1574C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D1574C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D1574C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D1574C">
        <w:rPr>
          <w:rFonts w:ascii="Times New Roman" w:eastAsia="Times New Roman" w:hAnsi="Times New Roman" w:cs="Times New Roman"/>
          <w:i/>
          <w:sz w:val="24"/>
          <w:szCs w:val="24"/>
        </w:rPr>
        <w:t>отметки</w:t>
      </w:r>
      <w:r w:rsidRPr="00D1574C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D1574C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D1574C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D1574C">
        <w:rPr>
          <w:rFonts w:ascii="Times New Roman" w:eastAsia="Times New Roman" w:hAnsi="Times New Roman" w:cs="Times New Roman"/>
          <w:i/>
          <w:sz w:val="24"/>
          <w:szCs w:val="24"/>
        </w:rPr>
        <w:t>пятибалльной</w:t>
      </w:r>
      <w:r w:rsidRPr="00D1574C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D1574C">
        <w:rPr>
          <w:rFonts w:ascii="Times New Roman" w:eastAsia="Times New Roman" w:hAnsi="Times New Roman" w:cs="Times New Roman"/>
          <w:i/>
          <w:sz w:val="24"/>
          <w:szCs w:val="24"/>
        </w:rPr>
        <w:t>шкале</w:t>
      </w:r>
    </w:p>
    <w:p w:rsidR="00D1574C" w:rsidRPr="00D1574C" w:rsidRDefault="00D1574C" w:rsidP="00D1574C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1"/>
        <w:tblW w:w="985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9"/>
        <w:gridCol w:w="1417"/>
        <w:gridCol w:w="1417"/>
        <w:gridCol w:w="1417"/>
        <w:gridCol w:w="1415"/>
      </w:tblGrid>
      <w:tr w:rsidR="00D1574C" w:rsidRPr="00D1574C" w:rsidTr="00D1574C">
        <w:trPr>
          <w:trHeight w:val="275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74C" w:rsidRPr="00156CEB" w:rsidRDefault="00D1574C" w:rsidP="00D1574C">
            <w:pPr>
              <w:spacing w:line="256" w:lineRule="exact"/>
              <w:ind w:left="255" w:right="24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56CEB"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  <w:proofErr w:type="spellEnd"/>
            <w:r w:rsidRPr="00156CEB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56CEB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spellEnd"/>
            <w:r w:rsidRPr="00156CEB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56CEB">
              <w:rPr>
                <w:rFonts w:ascii="Times New Roman" w:hAnsi="Times New Roman"/>
                <w:b/>
                <w:sz w:val="24"/>
                <w:szCs w:val="24"/>
              </w:rPr>
              <w:t>пятибалльной</w:t>
            </w:r>
            <w:proofErr w:type="spellEnd"/>
            <w:r w:rsidRPr="00156CEB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56CEB">
              <w:rPr>
                <w:rFonts w:ascii="Times New Roman" w:hAnsi="Times New Roman"/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74C" w:rsidRPr="00156CEB" w:rsidRDefault="00D1574C" w:rsidP="00D1574C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6CEB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74C" w:rsidRPr="00156CEB" w:rsidRDefault="00D1574C" w:rsidP="00D1574C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6CEB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74C" w:rsidRPr="00156CEB" w:rsidRDefault="00D1574C" w:rsidP="00D1574C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6CEB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74C" w:rsidRPr="00156CEB" w:rsidRDefault="00D1574C" w:rsidP="00D1574C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6CEB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</w:tr>
      <w:tr w:rsidR="00D1574C" w:rsidRPr="00D1574C" w:rsidTr="00D1574C">
        <w:trPr>
          <w:trHeight w:val="276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74C" w:rsidRPr="00156CEB" w:rsidRDefault="00D1574C" w:rsidP="00D1574C">
            <w:pPr>
              <w:spacing w:line="257" w:lineRule="exact"/>
              <w:ind w:left="255" w:right="24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6CEB">
              <w:rPr>
                <w:rFonts w:ascii="Times New Roman" w:hAnsi="Times New Roman"/>
                <w:sz w:val="24"/>
                <w:szCs w:val="24"/>
              </w:rPr>
              <w:t>Первичные</w:t>
            </w:r>
            <w:proofErr w:type="spellEnd"/>
            <w:r w:rsidRPr="00156CE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56CEB">
              <w:rPr>
                <w:rFonts w:ascii="Times New Roman" w:hAnsi="Times New Roman"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74C" w:rsidRPr="00156CEB" w:rsidRDefault="00D1574C" w:rsidP="00D1574C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EB">
              <w:rPr>
                <w:rFonts w:ascii="Times New Roman" w:hAnsi="Times New Roman"/>
                <w:sz w:val="24"/>
                <w:szCs w:val="24"/>
              </w:rPr>
              <w:t>0–9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74C" w:rsidRPr="00156CEB" w:rsidRDefault="00D1574C" w:rsidP="00D1574C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EB">
              <w:rPr>
                <w:rFonts w:ascii="Times New Roman" w:hAnsi="Times New Roman"/>
                <w:sz w:val="24"/>
                <w:szCs w:val="24"/>
              </w:rPr>
              <w:t>10–15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74C" w:rsidRPr="00156CEB" w:rsidRDefault="00D1574C" w:rsidP="00D1574C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EB">
              <w:rPr>
                <w:rFonts w:ascii="Times New Roman" w:hAnsi="Times New Roman"/>
                <w:sz w:val="24"/>
                <w:szCs w:val="24"/>
              </w:rPr>
              <w:t>16–20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74C" w:rsidRPr="00156CEB" w:rsidRDefault="00D1574C" w:rsidP="00D1574C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EB">
              <w:rPr>
                <w:rFonts w:ascii="Times New Roman" w:hAnsi="Times New Roman"/>
                <w:sz w:val="24"/>
                <w:szCs w:val="24"/>
              </w:rPr>
              <w:t>21–23</w:t>
            </w:r>
          </w:p>
        </w:tc>
      </w:tr>
    </w:tbl>
    <w:p w:rsidR="00D1574C" w:rsidRPr="00D1574C" w:rsidRDefault="00D1574C" w:rsidP="00D1574C">
      <w:pPr>
        <w:rPr>
          <w:rFonts w:ascii="Times New Roman" w:eastAsia="Calibri" w:hAnsi="Times New Roman" w:cs="Times New Roman"/>
          <w:sz w:val="24"/>
          <w:szCs w:val="24"/>
        </w:rPr>
      </w:pPr>
    </w:p>
    <w:p w:rsidR="00C3354F" w:rsidRPr="002570EF" w:rsidRDefault="00C3354F" w:rsidP="00555441">
      <w:pPr>
        <w:rPr>
          <w:b/>
          <w:sz w:val="24"/>
          <w:szCs w:val="24"/>
        </w:rPr>
      </w:pPr>
    </w:p>
    <w:p w:rsidR="00820208" w:rsidRPr="00902C06" w:rsidRDefault="00820208" w:rsidP="00902C0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</w:p>
    <w:sectPr w:rsidR="00820208" w:rsidRPr="00902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975E92"/>
    <w:multiLevelType w:val="hybridMultilevel"/>
    <w:tmpl w:val="979A93C2"/>
    <w:lvl w:ilvl="0" w:tplc="E4D69F08">
      <w:start w:val="1"/>
      <w:numFmt w:val="decimal"/>
      <w:lvlText w:val="%1)"/>
      <w:lvlJc w:val="left"/>
      <w:pPr>
        <w:ind w:left="544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AEA2D0">
      <w:numFmt w:val="bullet"/>
      <w:lvlText w:val="–"/>
      <w:lvlJc w:val="left"/>
      <w:pPr>
        <w:ind w:left="347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AECE388">
      <w:numFmt w:val="bullet"/>
      <w:lvlText w:val="•"/>
      <w:lvlJc w:val="left"/>
      <w:pPr>
        <w:ind w:left="1271" w:hanging="179"/>
      </w:pPr>
      <w:rPr>
        <w:rFonts w:hint="default"/>
        <w:lang w:val="ru-RU" w:eastAsia="en-US" w:bidi="ar-SA"/>
      </w:rPr>
    </w:lvl>
    <w:lvl w:ilvl="3" w:tplc="6A1E88B6">
      <w:numFmt w:val="bullet"/>
      <w:lvlText w:val="•"/>
      <w:lvlJc w:val="left"/>
      <w:pPr>
        <w:ind w:left="2202" w:hanging="179"/>
      </w:pPr>
      <w:rPr>
        <w:rFonts w:hint="default"/>
        <w:lang w:val="ru-RU" w:eastAsia="en-US" w:bidi="ar-SA"/>
      </w:rPr>
    </w:lvl>
    <w:lvl w:ilvl="4" w:tplc="4468E0D8">
      <w:numFmt w:val="bullet"/>
      <w:lvlText w:val="•"/>
      <w:lvlJc w:val="left"/>
      <w:pPr>
        <w:ind w:left="3134" w:hanging="179"/>
      </w:pPr>
      <w:rPr>
        <w:rFonts w:hint="default"/>
        <w:lang w:val="ru-RU" w:eastAsia="en-US" w:bidi="ar-SA"/>
      </w:rPr>
    </w:lvl>
    <w:lvl w:ilvl="5" w:tplc="6F7C7F92">
      <w:numFmt w:val="bullet"/>
      <w:lvlText w:val="•"/>
      <w:lvlJc w:val="left"/>
      <w:pPr>
        <w:ind w:left="4065" w:hanging="179"/>
      </w:pPr>
      <w:rPr>
        <w:rFonts w:hint="default"/>
        <w:lang w:val="ru-RU" w:eastAsia="en-US" w:bidi="ar-SA"/>
      </w:rPr>
    </w:lvl>
    <w:lvl w:ilvl="6" w:tplc="70C23002">
      <w:numFmt w:val="bullet"/>
      <w:lvlText w:val="•"/>
      <w:lvlJc w:val="left"/>
      <w:pPr>
        <w:ind w:left="4996" w:hanging="179"/>
      </w:pPr>
      <w:rPr>
        <w:rFonts w:hint="default"/>
        <w:lang w:val="ru-RU" w:eastAsia="en-US" w:bidi="ar-SA"/>
      </w:rPr>
    </w:lvl>
    <w:lvl w:ilvl="7" w:tplc="43F6BEEC">
      <w:numFmt w:val="bullet"/>
      <w:lvlText w:val="•"/>
      <w:lvlJc w:val="left"/>
      <w:pPr>
        <w:ind w:left="5928" w:hanging="179"/>
      </w:pPr>
      <w:rPr>
        <w:rFonts w:hint="default"/>
        <w:lang w:val="ru-RU" w:eastAsia="en-US" w:bidi="ar-SA"/>
      </w:rPr>
    </w:lvl>
    <w:lvl w:ilvl="8" w:tplc="F042C95E">
      <w:numFmt w:val="bullet"/>
      <w:lvlText w:val="•"/>
      <w:lvlJc w:val="left"/>
      <w:pPr>
        <w:ind w:left="6859" w:hanging="17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F71"/>
    <w:rsid w:val="00112CEE"/>
    <w:rsid w:val="00156CEB"/>
    <w:rsid w:val="002570EF"/>
    <w:rsid w:val="0031336F"/>
    <w:rsid w:val="00555441"/>
    <w:rsid w:val="005D4F71"/>
    <w:rsid w:val="006644C9"/>
    <w:rsid w:val="006D502E"/>
    <w:rsid w:val="007F51AC"/>
    <w:rsid w:val="00820208"/>
    <w:rsid w:val="00860437"/>
    <w:rsid w:val="00881A0E"/>
    <w:rsid w:val="00902C06"/>
    <w:rsid w:val="00AA5B53"/>
    <w:rsid w:val="00BC352E"/>
    <w:rsid w:val="00C3354F"/>
    <w:rsid w:val="00C74197"/>
    <w:rsid w:val="00D1574C"/>
    <w:rsid w:val="00DB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A828B"/>
  <w15:docId w15:val="{2E97C1B0-37D1-4B5F-B320-E68473808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C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902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555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5544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semiHidden/>
    <w:unhideWhenUsed/>
    <w:rsid w:val="00112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1">
    <w:name w:val="Table Normal1"/>
    <w:uiPriority w:val="2"/>
    <w:semiHidden/>
    <w:qFormat/>
    <w:rsid w:val="00D1574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2465</Words>
  <Characters>14057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Admin</cp:lastModifiedBy>
  <cp:revision>5</cp:revision>
  <dcterms:created xsi:type="dcterms:W3CDTF">2021-02-26T07:00:00Z</dcterms:created>
  <dcterms:modified xsi:type="dcterms:W3CDTF">2021-03-13T10:54:00Z</dcterms:modified>
</cp:coreProperties>
</file>