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463" w:rsidRDefault="00553463" w:rsidP="000E57A8">
      <w:pPr>
        <w:rPr>
          <w:rFonts w:ascii="Times New Roman" w:hAnsi="Times New Roman" w:cs="Times New Roman"/>
          <w:b/>
          <w:sz w:val="24"/>
          <w:szCs w:val="24"/>
        </w:rPr>
      </w:pPr>
    </w:p>
    <w:p w:rsidR="00553463" w:rsidRDefault="00553463" w:rsidP="000E57A8">
      <w:pPr>
        <w:rPr>
          <w:rFonts w:ascii="Times New Roman" w:hAnsi="Times New Roman" w:cs="Times New Roman"/>
          <w:b/>
          <w:sz w:val="24"/>
          <w:szCs w:val="24"/>
        </w:rPr>
      </w:pPr>
    </w:p>
    <w:p w:rsidR="00553463" w:rsidRPr="00553463" w:rsidRDefault="00553463" w:rsidP="0055346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3463">
        <w:rPr>
          <w:rFonts w:ascii="Times New Roman" w:eastAsia="Calibri" w:hAnsi="Times New Roman" w:cs="Times New Roman"/>
          <w:sz w:val="24"/>
          <w:szCs w:val="24"/>
        </w:rPr>
        <w:t>ПРОВЕРОЧНАЯ РАБОТА</w:t>
      </w:r>
    </w:p>
    <w:p w:rsidR="00553463" w:rsidRPr="00553463" w:rsidRDefault="00553463" w:rsidP="0055346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53463" w:rsidRPr="00553463" w:rsidRDefault="00553463" w:rsidP="0055346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</w:t>
      </w:r>
      <w:r w:rsidRPr="00553463">
        <w:rPr>
          <w:rFonts w:ascii="Times New Roman" w:eastAsia="Calibri" w:hAnsi="Times New Roman" w:cs="Times New Roman"/>
          <w:sz w:val="24"/>
          <w:szCs w:val="24"/>
        </w:rPr>
        <w:t xml:space="preserve"> ОБЩЕСТВОЗНАНИЮ</w:t>
      </w:r>
    </w:p>
    <w:p w:rsidR="00553463" w:rsidRPr="00553463" w:rsidRDefault="00553463" w:rsidP="0055346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53463" w:rsidRPr="00553463" w:rsidRDefault="00553463" w:rsidP="0055346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53463" w:rsidRPr="00553463" w:rsidRDefault="00553463" w:rsidP="0055346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3463">
        <w:rPr>
          <w:rFonts w:ascii="Times New Roman" w:eastAsia="Calibri" w:hAnsi="Times New Roman" w:cs="Times New Roman"/>
          <w:sz w:val="24"/>
          <w:szCs w:val="24"/>
        </w:rPr>
        <w:t xml:space="preserve">7 класс </w:t>
      </w:r>
    </w:p>
    <w:p w:rsidR="00553463" w:rsidRPr="00553463" w:rsidRDefault="00553463" w:rsidP="0055346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53463" w:rsidRPr="00553463" w:rsidRDefault="00553463" w:rsidP="0055346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3463">
        <w:rPr>
          <w:rFonts w:ascii="Times New Roman" w:eastAsia="Calibri" w:hAnsi="Times New Roman" w:cs="Times New Roman"/>
          <w:sz w:val="24"/>
          <w:szCs w:val="24"/>
        </w:rPr>
        <w:t>Инструкция по выполнению работы</w:t>
      </w:r>
    </w:p>
    <w:p w:rsidR="00553463" w:rsidRPr="00553463" w:rsidRDefault="00553463" w:rsidP="0055346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3463" w:rsidRPr="00553463" w:rsidRDefault="00553463" w:rsidP="0055346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3463">
        <w:rPr>
          <w:rFonts w:ascii="Times New Roman" w:eastAsia="Calibri" w:hAnsi="Times New Roman" w:cs="Times New Roman"/>
          <w:sz w:val="24"/>
          <w:szCs w:val="24"/>
        </w:rPr>
        <w:t>На выполнение работы по обществознанию даётся 45 минут. Работа включает в себя</w:t>
      </w:r>
    </w:p>
    <w:p w:rsidR="00553463" w:rsidRPr="00553463" w:rsidRDefault="00553463" w:rsidP="0055346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3463">
        <w:rPr>
          <w:rFonts w:ascii="Times New Roman" w:eastAsia="Calibri" w:hAnsi="Times New Roman" w:cs="Times New Roman"/>
          <w:sz w:val="24"/>
          <w:szCs w:val="24"/>
        </w:rPr>
        <w:t>9 заданий.</w:t>
      </w:r>
    </w:p>
    <w:p w:rsidR="00553463" w:rsidRPr="00553463" w:rsidRDefault="00553463" w:rsidP="0055346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3463">
        <w:rPr>
          <w:rFonts w:ascii="Times New Roman" w:eastAsia="Calibri" w:hAnsi="Times New Roman" w:cs="Times New Roman"/>
          <w:sz w:val="24"/>
          <w:szCs w:val="24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553463" w:rsidRPr="00553463" w:rsidRDefault="00553463" w:rsidP="0055346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3463">
        <w:rPr>
          <w:rFonts w:ascii="Times New Roman" w:eastAsia="Calibri" w:hAnsi="Times New Roman" w:cs="Times New Roman"/>
          <w:sz w:val="24"/>
          <w:szCs w:val="24"/>
        </w:rPr>
        <w:t>При необходимости можно пользоваться черновиком. Записи в черновике проверяться и оцениваться не будут.</w:t>
      </w:r>
    </w:p>
    <w:p w:rsidR="00553463" w:rsidRPr="00553463" w:rsidRDefault="00553463" w:rsidP="0055346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3463">
        <w:rPr>
          <w:rFonts w:ascii="Times New Roman" w:eastAsia="Calibri" w:hAnsi="Times New Roman" w:cs="Times New Roman"/>
          <w:sz w:val="24"/>
          <w:szCs w:val="24"/>
        </w:rPr>
        <w:t xml:space="preserve">Советуем выполнять задания в том порядке, в котором они даны. В целях экономии времени пропускайте  </w:t>
      </w:r>
      <w:r w:rsidR="00EB575C">
        <w:rPr>
          <w:rFonts w:ascii="Times New Roman" w:eastAsia="Calibri" w:hAnsi="Times New Roman" w:cs="Times New Roman"/>
          <w:sz w:val="24"/>
          <w:szCs w:val="24"/>
        </w:rPr>
        <w:t xml:space="preserve"> задание, </w:t>
      </w:r>
      <w:r w:rsidRPr="00553463">
        <w:rPr>
          <w:rFonts w:ascii="Times New Roman" w:eastAsia="Calibri" w:hAnsi="Times New Roman" w:cs="Times New Roman"/>
          <w:sz w:val="24"/>
          <w:szCs w:val="24"/>
        </w:rPr>
        <w:t xml:space="preserve">которое   не   удаётся   выполнить   </w:t>
      </w:r>
      <w:proofErr w:type="gramStart"/>
      <w:r w:rsidRPr="00553463">
        <w:rPr>
          <w:rFonts w:ascii="Times New Roman" w:eastAsia="Calibri" w:hAnsi="Times New Roman" w:cs="Times New Roman"/>
          <w:sz w:val="24"/>
          <w:szCs w:val="24"/>
        </w:rPr>
        <w:t xml:space="preserve">сразу,   </w:t>
      </w:r>
      <w:proofErr w:type="gramEnd"/>
      <w:r w:rsidRPr="00553463">
        <w:rPr>
          <w:rFonts w:ascii="Times New Roman" w:eastAsia="Calibri" w:hAnsi="Times New Roman" w:cs="Times New Roman"/>
          <w:sz w:val="24"/>
          <w:szCs w:val="24"/>
        </w:rPr>
        <w:t>и   переходите к следующему. Если после выполнения всей работы у Вас останется время, то Вы сможете вернуться к пропущенным заданиям.</w:t>
      </w:r>
    </w:p>
    <w:p w:rsidR="00553463" w:rsidRPr="00553463" w:rsidRDefault="00553463" w:rsidP="0055346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3463" w:rsidRPr="00553463" w:rsidRDefault="00553463" w:rsidP="0055346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3463" w:rsidRPr="00553463" w:rsidRDefault="00553463" w:rsidP="0055346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3463">
        <w:rPr>
          <w:rFonts w:ascii="Times New Roman" w:eastAsia="Calibri" w:hAnsi="Times New Roman" w:cs="Times New Roman"/>
          <w:sz w:val="24"/>
          <w:szCs w:val="24"/>
        </w:rPr>
        <w:t>Желаем успеха!</w:t>
      </w:r>
    </w:p>
    <w:p w:rsidR="00553463" w:rsidRDefault="00553463" w:rsidP="005534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463" w:rsidRDefault="00553463" w:rsidP="005534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463" w:rsidRDefault="00553463" w:rsidP="005534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463" w:rsidRDefault="00553463" w:rsidP="005534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463" w:rsidRDefault="00553463" w:rsidP="005534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463" w:rsidRDefault="00553463" w:rsidP="005534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463" w:rsidRDefault="00553463" w:rsidP="005534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463" w:rsidRDefault="00553463" w:rsidP="005534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463" w:rsidRDefault="00553463" w:rsidP="005534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463" w:rsidRDefault="00553463" w:rsidP="005534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463" w:rsidRDefault="00553463" w:rsidP="005534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463" w:rsidRDefault="00553463" w:rsidP="005534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7A8" w:rsidRDefault="000E57A8" w:rsidP="005534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463" w:rsidRDefault="00553463" w:rsidP="005534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2E0" w:rsidRDefault="00553463" w:rsidP="005534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3463">
        <w:rPr>
          <w:rFonts w:ascii="Times New Roman" w:hAnsi="Times New Roman" w:cs="Times New Roman"/>
          <w:b/>
          <w:sz w:val="24"/>
          <w:szCs w:val="24"/>
        </w:rPr>
        <w:t>Вариант 12</w:t>
      </w:r>
    </w:p>
    <w:p w:rsidR="00553463" w:rsidRDefault="00553463" w:rsidP="0055346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Задание1.</w:t>
      </w:r>
    </w:p>
    <w:p w:rsidR="00553463" w:rsidRPr="00695598" w:rsidRDefault="00553463" w:rsidP="0055346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95598">
        <w:rPr>
          <w:color w:val="000000"/>
        </w:rPr>
        <w:t>В ст. 44 Конституции РФ записано: «Каждый имеет право на участие в культурной жизни и …доступ к культурным ценностям».</w:t>
      </w:r>
    </w:p>
    <w:p w:rsidR="00553463" w:rsidRDefault="000E57A8" w:rsidP="0055346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E8E79C" wp14:editId="340A280F">
                <wp:simplePos x="0" y="0"/>
                <wp:positionH relativeFrom="column">
                  <wp:posOffset>-609600</wp:posOffset>
                </wp:positionH>
                <wp:positionV relativeFrom="paragraph">
                  <wp:posOffset>184150</wp:posOffset>
                </wp:positionV>
                <wp:extent cx="220980" cy="228600"/>
                <wp:effectExtent l="0" t="0" r="2667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509175" id="Прямоугольник 2" o:spid="_x0000_s1026" style="position:absolute;margin-left:-48pt;margin-top:14.5pt;width:17.4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gE4lgIAAA0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" fillcolor="window" strokecolor="windowText"/>
            </w:pict>
          </mc:Fallback>
        </mc:AlternateContent>
      </w:r>
      <w:r w:rsidR="00553463" w:rsidRPr="00695598">
        <w:rPr>
          <w:color w:val="000000"/>
        </w:rPr>
        <w:t>1. Объясните, как Вы понимаете смысл выражения «доступ к культурным ценностям».</w:t>
      </w:r>
    </w:p>
    <w:p w:rsidR="00695598" w:rsidRDefault="000E57A8" w:rsidP="000E57A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695598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_______________________________</w:t>
      </w:r>
    </w:p>
    <w:p w:rsidR="00553463" w:rsidRPr="00695598" w:rsidRDefault="00553463" w:rsidP="000E57A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95598">
        <w:rPr>
          <w:color w:val="000000"/>
        </w:rPr>
        <w:t>2. Конституционное право каждого гражданина на участие в культурной жизни прежде всего связано с духовным развитием личности. Составьте рассказ о своих возможностях участия в культурной жизни, используя следующий план.</w:t>
      </w:r>
    </w:p>
    <w:p w:rsidR="00553463" w:rsidRPr="00695598" w:rsidRDefault="00553463" w:rsidP="0055346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95598">
        <w:rPr>
          <w:color w:val="000000"/>
        </w:rPr>
        <w:t>1) Какие объекты культуры действуют в Вашем населённом пункте? Для чего в населённых пунктах создают объекты культуры?</w:t>
      </w:r>
    </w:p>
    <w:p w:rsidR="00553463" w:rsidRDefault="000E57A8" w:rsidP="0055346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21C270" wp14:editId="6A2D0838">
                <wp:simplePos x="0" y="0"/>
                <wp:positionH relativeFrom="column">
                  <wp:posOffset>-638175</wp:posOffset>
                </wp:positionH>
                <wp:positionV relativeFrom="paragraph">
                  <wp:posOffset>321945</wp:posOffset>
                </wp:positionV>
                <wp:extent cx="220980" cy="228600"/>
                <wp:effectExtent l="0" t="0" r="2667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265642" id="Прямоугольник 4" o:spid="_x0000_s1026" style="position:absolute;margin-left:-50.25pt;margin-top:25.35pt;width:17.4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1nglgIAAA0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" fillcolor="window" strokecolor="windowText"/>
            </w:pict>
          </mc:Fallback>
        </mc:AlternateContent>
      </w:r>
      <w:r w:rsidR="00553463" w:rsidRPr="00695598">
        <w:rPr>
          <w:color w:val="000000"/>
        </w:rPr>
        <w:t>2) Какие театральные спектакли, новые кинофильмы, выставки, музеи Вы посещали в последние несколько месяцев? Почему для каждого человека важно читать книги?</w:t>
      </w:r>
    </w:p>
    <w:p w:rsidR="00695598" w:rsidRPr="00695598" w:rsidRDefault="000E57A8" w:rsidP="000E57A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695598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553463" w:rsidRDefault="00384FA2" w:rsidP="0055346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384FA2" w:rsidRPr="00384FA2" w:rsidRDefault="00384FA2" w:rsidP="004D5B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4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верные суждения и запишите цифры, под которыми они указаны.</w:t>
      </w:r>
    </w:p>
    <w:p w:rsidR="00384FA2" w:rsidRPr="00384FA2" w:rsidRDefault="00384FA2" w:rsidP="00384F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4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Обществом называют весь окружающий человека мир.</w:t>
      </w:r>
    </w:p>
    <w:p w:rsidR="00384FA2" w:rsidRPr="00384FA2" w:rsidRDefault="00384FA2" w:rsidP="00384F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4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gramStart"/>
      <w:r w:rsidRPr="00384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84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демократическом государстве правительство осуществляет судебную власть.</w:t>
      </w:r>
    </w:p>
    <w:p w:rsidR="00384FA2" w:rsidRPr="00384FA2" w:rsidRDefault="00384FA2" w:rsidP="00384F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4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Экономика как наука изучает деятельность субъектов экономики по производству, распределению, обмену и потреблению благ.</w:t>
      </w:r>
    </w:p>
    <w:p w:rsidR="00384FA2" w:rsidRPr="00384FA2" w:rsidRDefault="00384FA2" w:rsidP="00384F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4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Правонарушением называют такие деяния (поступки), которые нарушают нормы права и имеют опасные последствия.</w:t>
      </w:r>
    </w:p>
    <w:p w:rsidR="00384FA2" w:rsidRDefault="000E57A8" w:rsidP="00384F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8A3D9E" wp14:editId="6A6AC211">
                <wp:simplePos x="0" y="0"/>
                <wp:positionH relativeFrom="column">
                  <wp:posOffset>-666750</wp:posOffset>
                </wp:positionH>
                <wp:positionV relativeFrom="paragraph">
                  <wp:posOffset>292735</wp:posOffset>
                </wp:positionV>
                <wp:extent cx="220980" cy="228600"/>
                <wp:effectExtent l="0" t="0" r="2667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591124" id="Прямоугольник 5" o:spid="_x0000_s1026" style="position:absolute;margin-left:-52.5pt;margin-top:23.05pt;width:17.4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kLElgIAAA0FAAAOAAAAZHJzL2Uyb0RvYy54bWysVEtu2zAQ3RfoHQjuG8lCnC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" fillcolor="window" strokecolor="windowText"/>
            </w:pict>
          </mc:Fallback>
        </mc:AlternateContent>
      </w:r>
      <w:r w:rsidR="00384FA2" w:rsidRPr="00384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Искусство представляет собой отражение окружающей действительности в художественных образах.</w:t>
      </w:r>
    </w:p>
    <w:p w:rsidR="00384FA2" w:rsidRPr="00384FA2" w:rsidRDefault="00384FA2" w:rsidP="000E57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Ответ_____________________________</w:t>
      </w:r>
    </w:p>
    <w:p w:rsidR="00695598" w:rsidRDefault="00695598" w:rsidP="0055346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695598" w:rsidRPr="00695598" w:rsidRDefault="00695598" w:rsidP="0069559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95598">
        <w:rPr>
          <w:color w:val="000000"/>
        </w:rPr>
        <w:t>Социологическая служба страны Z провела опрос граждан о том, какими способами эффективнее всего защищать свои нарушенные права.</w:t>
      </w:r>
    </w:p>
    <w:p w:rsidR="00695598" w:rsidRPr="00695598" w:rsidRDefault="00695598" w:rsidP="0069559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95598">
        <w:rPr>
          <w:color w:val="000000"/>
        </w:rPr>
        <w:t>Результаты опроса (в % от числа отвечавших) представлены в графическом виде.</w:t>
      </w:r>
    </w:p>
    <w:p w:rsidR="00695598" w:rsidRPr="00695598" w:rsidRDefault="00695598" w:rsidP="00695598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95598">
        <w:rPr>
          <w:noProof/>
          <w:color w:val="000000"/>
        </w:rPr>
        <w:drawing>
          <wp:inline distT="0" distB="0" distL="0" distR="0" wp14:anchorId="79EB0CFD" wp14:editId="4E5D4BD9">
            <wp:extent cx="4076700" cy="1866151"/>
            <wp:effectExtent l="0" t="0" r="0" b="1270"/>
            <wp:docPr id="1" name="Рисунок 1" descr="https://soc7-vpr.sdamgia.ru/get_file?id=39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7-vpr.sdamgia.ru/get_file?id=3942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9237" cy="1867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598" w:rsidRDefault="00695598" w:rsidP="0069559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95598">
        <w:rPr>
          <w:color w:val="000000"/>
        </w:rPr>
        <w:t>1. Как ответила наибольшая доля опрошенных? Предположите почему.</w:t>
      </w:r>
    </w:p>
    <w:p w:rsidR="00695598" w:rsidRPr="00695598" w:rsidRDefault="000E57A8" w:rsidP="000E57A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D1B5F2" wp14:editId="67BFCD7C">
                <wp:simplePos x="0" y="0"/>
                <wp:positionH relativeFrom="column">
                  <wp:posOffset>-571500</wp:posOffset>
                </wp:positionH>
                <wp:positionV relativeFrom="paragraph">
                  <wp:posOffset>-10160</wp:posOffset>
                </wp:positionV>
                <wp:extent cx="220980" cy="228600"/>
                <wp:effectExtent l="0" t="0" r="2667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6C88C5" id="Прямоугольник 6" o:spid="_x0000_s1026" style="position:absolute;margin-left:-45pt;margin-top:-.8pt;width:17.4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" fillcolor="window" strokecolor="windowText"/>
            </w:pict>
          </mc:Fallback>
        </mc:AlternateContent>
      </w:r>
      <w:r>
        <w:rPr>
          <w:color w:val="000000"/>
        </w:rPr>
        <w:t>Ответ</w:t>
      </w:r>
      <w:r w:rsidR="00695598">
        <w:rPr>
          <w:color w:val="000000"/>
        </w:rPr>
        <w:t>_____________________________________________________________________________________________________________________________________________________</w:t>
      </w:r>
      <w:r w:rsidR="00695598">
        <w:rPr>
          <w:color w:val="000000"/>
        </w:rPr>
        <w:lastRenderedPageBreak/>
        <w:t>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695598" w:rsidRDefault="00695598" w:rsidP="0069559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95598">
        <w:rPr>
          <w:color w:val="000000"/>
        </w:rPr>
        <w:t xml:space="preserve">2. Одна группа опрошенных считает, что для защиты прав нужно обращаться к главе государства, а другая — в прокуратуру. Кого из этих групп среди опрошенных больше? </w:t>
      </w:r>
    </w:p>
    <w:p w:rsidR="000E57A8" w:rsidRDefault="000E57A8" w:rsidP="0069559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037CF3" wp14:editId="08DD318D">
                <wp:simplePos x="0" y="0"/>
                <wp:positionH relativeFrom="column">
                  <wp:posOffset>-609600</wp:posOffset>
                </wp:positionH>
                <wp:positionV relativeFrom="paragraph">
                  <wp:posOffset>340360</wp:posOffset>
                </wp:positionV>
                <wp:extent cx="220980" cy="228600"/>
                <wp:effectExtent l="0" t="0" r="2667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4C46A4" id="Прямоугольник 7" o:spid="_x0000_s1026" style="position:absolute;margin-left:-48pt;margin-top:26.8pt;width:17.4pt;height:1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XWMlgIAAA0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" fillcolor="window" strokecolor="windowText"/>
            </w:pict>
          </mc:Fallback>
        </mc:AlternateContent>
      </w:r>
      <w:r w:rsidR="00695598" w:rsidRPr="00695598">
        <w:rPr>
          <w:color w:val="000000"/>
        </w:rPr>
        <w:t>Какие органы, помимо названных, защищают права граждан? (Назовите любой такой орган.)</w:t>
      </w:r>
    </w:p>
    <w:p w:rsidR="00695598" w:rsidRPr="00695598" w:rsidRDefault="000E57A8" w:rsidP="000E57A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695598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57A8" w:rsidRDefault="000E57A8" w:rsidP="000E57A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7C3F41" wp14:editId="18939C3F">
                <wp:simplePos x="0" y="0"/>
                <wp:positionH relativeFrom="column">
                  <wp:posOffset>-619125</wp:posOffset>
                </wp:positionH>
                <wp:positionV relativeFrom="paragraph">
                  <wp:posOffset>184150</wp:posOffset>
                </wp:positionV>
                <wp:extent cx="220980" cy="228600"/>
                <wp:effectExtent l="0" t="0" r="2667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C70FB3" id="Прямоугольник 8" o:spid="_x0000_s1026" style="position:absolute;margin-left:-48.75pt;margin-top:14.5pt;width:17.4pt;height:1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" fillcolor="window" strokecolor="windowText"/>
            </w:pict>
          </mc:Fallback>
        </mc:AlternateContent>
      </w:r>
      <w:r w:rsidR="00695598" w:rsidRPr="00695598">
        <w:rPr>
          <w:color w:val="000000"/>
        </w:rPr>
        <w:t>3. Какой ответ на вопрос дали бы Вы, если бы участвовали в опросе? Почему?</w:t>
      </w:r>
    </w:p>
    <w:p w:rsidR="00695598" w:rsidRDefault="000E57A8" w:rsidP="000E57A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695598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</w:t>
      </w:r>
    </w:p>
    <w:p w:rsidR="004B1266" w:rsidRPr="00384FA2" w:rsidRDefault="00384FA2" w:rsidP="004B126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384FA2">
        <w:rPr>
          <w:b/>
          <w:color w:val="000000"/>
        </w:rPr>
        <w:t>Задание 4.</w:t>
      </w:r>
    </w:p>
    <w:p w:rsidR="00AB3928" w:rsidRPr="00AB3928" w:rsidRDefault="00AB3928" w:rsidP="00AB392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компетенцией правоохранительных органов и их названием: к каждой позиции, данной в первом столбце, подберите соответствующую позицию из второго столбца.</w:t>
      </w:r>
    </w:p>
    <w:p w:rsidR="00AB3928" w:rsidRPr="00AB3928" w:rsidRDefault="00AB3928" w:rsidP="00AB39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22"/>
        <w:gridCol w:w="421"/>
        <w:gridCol w:w="1457"/>
      </w:tblGrid>
      <w:tr w:rsidR="00AB3928" w:rsidRPr="00AB3928" w:rsidTr="00AB392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B3928" w:rsidRPr="00AB3928" w:rsidRDefault="00AB3928" w:rsidP="00AB392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B3928" w:rsidRPr="00AB3928" w:rsidRDefault="00AB3928" w:rsidP="00AB392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B3928" w:rsidRPr="00AB3928" w:rsidRDefault="00AB3928" w:rsidP="00AB392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</w:t>
            </w:r>
          </w:p>
        </w:tc>
      </w:tr>
      <w:tr w:rsidR="00AB3928" w:rsidRPr="00AB3928" w:rsidTr="00AB392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928" w:rsidRPr="00AB3928" w:rsidRDefault="00AB3928" w:rsidP="00746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оказание квалифицированной юридической помощи физическим и юридическим лицам</w:t>
            </w:r>
          </w:p>
          <w:p w:rsidR="00AB3928" w:rsidRPr="00AB3928" w:rsidRDefault="00AB3928" w:rsidP="00746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оформление наследственных прав</w:t>
            </w:r>
          </w:p>
          <w:p w:rsidR="00AB3928" w:rsidRPr="00AB3928" w:rsidRDefault="00AB3928" w:rsidP="00746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засвидетельствование верности копий документов</w:t>
            </w:r>
          </w:p>
          <w:p w:rsidR="00AB3928" w:rsidRPr="00AB3928" w:rsidRDefault="00AB3928" w:rsidP="00746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представительство интересов граждан и организаций в судах</w:t>
            </w:r>
          </w:p>
          <w:p w:rsidR="00AB3928" w:rsidRPr="00AB3928" w:rsidRDefault="00AB3928" w:rsidP="00746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правовая защита граждан в уголовном судопроизводстве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B3928" w:rsidRPr="00AB3928" w:rsidRDefault="00AB3928" w:rsidP="00AB392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46D69" w:rsidRDefault="00746D69" w:rsidP="00746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1)адвокатура</w:t>
            </w:r>
          </w:p>
          <w:p w:rsidR="00AB3928" w:rsidRPr="00AB3928" w:rsidRDefault="00746D69" w:rsidP="00746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</w:t>
            </w:r>
            <w:r w:rsidR="00AB3928" w:rsidRPr="00AB3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нотариат</w:t>
            </w:r>
          </w:p>
        </w:tc>
      </w:tr>
    </w:tbl>
    <w:p w:rsidR="00AB3928" w:rsidRPr="00AB3928" w:rsidRDefault="00AB3928" w:rsidP="00AB39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3928" w:rsidRPr="00AB3928" w:rsidRDefault="000E57A8" w:rsidP="00AB392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EFE973" wp14:editId="03055DDC">
                <wp:simplePos x="0" y="0"/>
                <wp:positionH relativeFrom="column">
                  <wp:posOffset>-533400</wp:posOffset>
                </wp:positionH>
                <wp:positionV relativeFrom="paragraph">
                  <wp:posOffset>285750</wp:posOffset>
                </wp:positionV>
                <wp:extent cx="220980" cy="228600"/>
                <wp:effectExtent l="0" t="0" r="2667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6E51AC" id="Прямоугольник 9" o:spid="_x0000_s1026" style="position:absolute;margin-left:-42pt;margin-top:22.5pt;width:17.4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oOvlgIAAA0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" fillcolor="window" strokecolor="windowText"/>
            </w:pict>
          </mc:Fallback>
        </mc:AlternateContent>
      </w:r>
      <w:r w:rsidR="00AB3928" w:rsidRPr="00AB3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Style w:val="a3"/>
        <w:tblW w:w="0" w:type="auto"/>
        <w:tblInd w:w="1969" w:type="dxa"/>
        <w:tblLook w:val="04A0" w:firstRow="1" w:lastRow="0" w:firstColumn="1" w:lastColumn="0" w:noHBand="0" w:noVBand="1"/>
      </w:tblPr>
      <w:tblGrid>
        <w:gridCol w:w="651"/>
        <w:gridCol w:w="651"/>
        <w:gridCol w:w="651"/>
        <w:gridCol w:w="651"/>
        <w:gridCol w:w="652"/>
      </w:tblGrid>
      <w:tr w:rsidR="00AB3928" w:rsidTr="000E57A8">
        <w:tc>
          <w:tcPr>
            <w:tcW w:w="651" w:type="dxa"/>
          </w:tcPr>
          <w:p w:rsidR="00AB3928" w:rsidRPr="00746D69" w:rsidRDefault="00746D69" w:rsidP="004B126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746D69">
              <w:rPr>
                <w:color w:val="000000"/>
              </w:rPr>
              <w:t>А</w:t>
            </w:r>
          </w:p>
        </w:tc>
        <w:tc>
          <w:tcPr>
            <w:tcW w:w="651" w:type="dxa"/>
          </w:tcPr>
          <w:p w:rsidR="00AB3928" w:rsidRPr="00746D69" w:rsidRDefault="00746D69" w:rsidP="004B126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746D69">
              <w:rPr>
                <w:color w:val="000000"/>
              </w:rPr>
              <w:t>Б</w:t>
            </w:r>
          </w:p>
        </w:tc>
        <w:tc>
          <w:tcPr>
            <w:tcW w:w="651" w:type="dxa"/>
          </w:tcPr>
          <w:p w:rsidR="00AB3928" w:rsidRPr="00746D69" w:rsidRDefault="00746D69" w:rsidP="004B126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746D69">
              <w:rPr>
                <w:color w:val="000000"/>
              </w:rPr>
              <w:t>В</w:t>
            </w:r>
          </w:p>
        </w:tc>
        <w:tc>
          <w:tcPr>
            <w:tcW w:w="651" w:type="dxa"/>
          </w:tcPr>
          <w:p w:rsidR="00AB3928" w:rsidRPr="00746D69" w:rsidRDefault="00746D69" w:rsidP="004B126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746D69">
              <w:rPr>
                <w:color w:val="000000"/>
              </w:rPr>
              <w:t>Г</w:t>
            </w:r>
          </w:p>
        </w:tc>
        <w:tc>
          <w:tcPr>
            <w:tcW w:w="652" w:type="dxa"/>
          </w:tcPr>
          <w:p w:rsidR="00AB3928" w:rsidRPr="00746D69" w:rsidRDefault="00746D69" w:rsidP="004B126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746D69">
              <w:rPr>
                <w:color w:val="000000"/>
              </w:rPr>
              <w:t>Д</w:t>
            </w:r>
          </w:p>
        </w:tc>
      </w:tr>
      <w:tr w:rsidR="00AB3928" w:rsidTr="000E57A8">
        <w:tc>
          <w:tcPr>
            <w:tcW w:w="651" w:type="dxa"/>
          </w:tcPr>
          <w:p w:rsidR="00AB3928" w:rsidRDefault="00AB3928" w:rsidP="004B1266">
            <w:pPr>
              <w:pStyle w:val="leftmargin"/>
              <w:spacing w:before="0" w:beforeAutospacing="0" w:after="0" w:afterAutospacing="0"/>
              <w:jc w:val="both"/>
              <w:rPr>
                <w:b/>
                <w:color w:val="000000"/>
              </w:rPr>
            </w:pPr>
          </w:p>
        </w:tc>
        <w:tc>
          <w:tcPr>
            <w:tcW w:w="651" w:type="dxa"/>
          </w:tcPr>
          <w:p w:rsidR="00AB3928" w:rsidRDefault="00AB3928" w:rsidP="004B1266">
            <w:pPr>
              <w:pStyle w:val="leftmargin"/>
              <w:spacing w:before="0" w:beforeAutospacing="0" w:after="0" w:afterAutospacing="0"/>
              <w:jc w:val="both"/>
              <w:rPr>
                <w:b/>
                <w:color w:val="000000"/>
              </w:rPr>
            </w:pPr>
          </w:p>
        </w:tc>
        <w:tc>
          <w:tcPr>
            <w:tcW w:w="651" w:type="dxa"/>
          </w:tcPr>
          <w:p w:rsidR="00AB3928" w:rsidRDefault="00AB3928" w:rsidP="004B1266">
            <w:pPr>
              <w:pStyle w:val="leftmargin"/>
              <w:spacing w:before="0" w:beforeAutospacing="0" w:after="0" w:afterAutospacing="0"/>
              <w:jc w:val="both"/>
              <w:rPr>
                <w:b/>
                <w:color w:val="000000"/>
              </w:rPr>
            </w:pPr>
          </w:p>
        </w:tc>
        <w:tc>
          <w:tcPr>
            <w:tcW w:w="651" w:type="dxa"/>
          </w:tcPr>
          <w:p w:rsidR="00AB3928" w:rsidRDefault="00AB3928" w:rsidP="004B1266">
            <w:pPr>
              <w:pStyle w:val="leftmargin"/>
              <w:spacing w:before="0" w:beforeAutospacing="0" w:after="0" w:afterAutospacing="0"/>
              <w:jc w:val="both"/>
              <w:rPr>
                <w:b/>
                <w:color w:val="000000"/>
              </w:rPr>
            </w:pPr>
          </w:p>
        </w:tc>
        <w:tc>
          <w:tcPr>
            <w:tcW w:w="652" w:type="dxa"/>
          </w:tcPr>
          <w:p w:rsidR="00AB3928" w:rsidRDefault="00AB3928" w:rsidP="004B1266">
            <w:pPr>
              <w:pStyle w:val="leftmargin"/>
              <w:spacing w:before="0" w:beforeAutospacing="0" w:after="0" w:afterAutospacing="0"/>
              <w:jc w:val="both"/>
              <w:rPr>
                <w:b/>
                <w:color w:val="000000"/>
              </w:rPr>
            </w:pPr>
          </w:p>
        </w:tc>
      </w:tr>
    </w:tbl>
    <w:p w:rsidR="00AB3928" w:rsidRDefault="00AB3928" w:rsidP="00746D6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4B1266" w:rsidRDefault="004B1266" w:rsidP="004B126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4B1266">
        <w:rPr>
          <w:b/>
          <w:color w:val="000000"/>
        </w:rPr>
        <w:t>Задание 5.</w:t>
      </w:r>
    </w:p>
    <w:p w:rsidR="004B1266" w:rsidRPr="004B1266" w:rsidRDefault="004B1266" w:rsidP="004B126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B1266">
        <w:rPr>
          <w:color w:val="000000"/>
        </w:rPr>
        <w:t xml:space="preserve">Французскому философу XVIII в. О. </w:t>
      </w:r>
      <w:proofErr w:type="spellStart"/>
      <w:r w:rsidRPr="004B1266">
        <w:rPr>
          <w:color w:val="000000"/>
        </w:rPr>
        <w:t>Мирабо</w:t>
      </w:r>
      <w:proofErr w:type="spellEnd"/>
      <w:r w:rsidRPr="004B1266">
        <w:rPr>
          <w:color w:val="000000"/>
        </w:rPr>
        <w:t xml:space="preserve"> принадлежит следующее высказывание: «Гораздо важнее прививать людям нравы и обычаи, чем давать им законы и суды».</w:t>
      </w:r>
    </w:p>
    <w:p w:rsidR="004B1266" w:rsidRPr="004B1266" w:rsidRDefault="004B1266" w:rsidP="004B126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B1266">
        <w:rPr>
          <w:color w:val="000000"/>
        </w:rPr>
        <w:t> </w:t>
      </w:r>
    </w:p>
    <w:p w:rsidR="004B1266" w:rsidRDefault="000E57A8" w:rsidP="004B126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6B0A0D" wp14:editId="306D473A">
                <wp:simplePos x="0" y="0"/>
                <wp:positionH relativeFrom="column">
                  <wp:posOffset>-657225</wp:posOffset>
                </wp:positionH>
                <wp:positionV relativeFrom="paragraph">
                  <wp:posOffset>165735</wp:posOffset>
                </wp:positionV>
                <wp:extent cx="220980" cy="228600"/>
                <wp:effectExtent l="0" t="0" r="2667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58DF4F" id="Прямоугольник 10" o:spid="_x0000_s1026" style="position:absolute;margin-left:-51.75pt;margin-top:13.05pt;width:17.4pt;height:1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zqylg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" fillcolor="window" strokecolor="windowText"/>
            </w:pict>
          </mc:Fallback>
        </mc:AlternateContent>
      </w:r>
      <w:r w:rsidR="004B1266" w:rsidRPr="004B1266">
        <w:rPr>
          <w:color w:val="000000"/>
        </w:rPr>
        <w:t>1. Как Вы понимаете смысл слова «закон»?</w:t>
      </w:r>
    </w:p>
    <w:p w:rsidR="004B1266" w:rsidRPr="004B1266" w:rsidRDefault="000E57A8" w:rsidP="004B126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Ответ</w:t>
      </w:r>
      <w:r w:rsidR="004B1266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</w:t>
      </w:r>
    </w:p>
    <w:p w:rsidR="004B1266" w:rsidRDefault="000E57A8" w:rsidP="004B126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7909D1" wp14:editId="1E7A8885">
                <wp:simplePos x="0" y="0"/>
                <wp:positionH relativeFrom="column">
                  <wp:posOffset>-619125</wp:posOffset>
                </wp:positionH>
                <wp:positionV relativeFrom="paragraph">
                  <wp:posOffset>137160</wp:posOffset>
                </wp:positionV>
                <wp:extent cx="220980" cy="228600"/>
                <wp:effectExtent l="0" t="0" r="2667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0B1BB7" id="Прямоугольник 11" o:spid="_x0000_s1026" style="position:absolute;margin-left:-48.75pt;margin-top:10.8pt;width:17.4pt;height:1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" fillcolor="window" strokecolor="windowText"/>
            </w:pict>
          </mc:Fallback>
        </mc:AlternateContent>
      </w:r>
      <w:r w:rsidR="004B1266" w:rsidRPr="004B1266">
        <w:rPr>
          <w:color w:val="000000"/>
        </w:rPr>
        <w:t>2. Дайте своё объяснение смысла высказывания.</w:t>
      </w:r>
    </w:p>
    <w:p w:rsidR="004B1266" w:rsidRPr="004B1266" w:rsidRDefault="000E57A8" w:rsidP="000E57A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4B1266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_______________________________</w:t>
      </w:r>
    </w:p>
    <w:p w:rsidR="004B1266" w:rsidRDefault="000E57A8" w:rsidP="004B126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AD8FF3" wp14:editId="18783C97">
                <wp:simplePos x="0" y="0"/>
                <wp:positionH relativeFrom="column">
                  <wp:posOffset>-619125</wp:posOffset>
                </wp:positionH>
                <wp:positionV relativeFrom="paragraph">
                  <wp:posOffset>117475</wp:posOffset>
                </wp:positionV>
                <wp:extent cx="220980" cy="228600"/>
                <wp:effectExtent l="0" t="0" r="2667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823010" id="Прямоугольник 12" o:spid="_x0000_s1026" style="position:absolute;margin-left:-48.75pt;margin-top:9.25pt;width:17.4pt;height:1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kNM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" fillcolor="window" strokecolor="windowText"/>
            </w:pict>
          </mc:Fallback>
        </mc:AlternateContent>
      </w:r>
      <w:r w:rsidR="004B1266" w:rsidRPr="004B1266">
        <w:rPr>
          <w:color w:val="000000"/>
        </w:rPr>
        <w:t>3. Как Вы думаете, почему важно, чтобы каждый осознанно соблюдал правовые нормы?</w:t>
      </w:r>
    </w:p>
    <w:p w:rsidR="004B1266" w:rsidRPr="004B1266" w:rsidRDefault="000E57A8" w:rsidP="000E57A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4B1266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_______________________________</w:t>
      </w:r>
    </w:p>
    <w:p w:rsidR="004B1266" w:rsidRDefault="004B1266" w:rsidP="004B126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</w:p>
    <w:p w:rsidR="000E57A8" w:rsidRDefault="000E57A8" w:rsidP="004B126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</w:p>
    <w:p w:rsidR="007B7955" w:rsidRDefault="007B7955" w:rsidP="004B126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>
        <w:rPr>
          <w:b/>
          <w:color w:val="000000"/>
        </w:rPr>
        <w:lastRenderedPageBreak/>
        <w:t>Задание 6.</w:t>
      </w:r>
    </w:p>
    <w:p w:rsidR="004320E1" w:rsidRPr="004320E1" w:rsidRDefault="004320E1" w:rsidP="004320E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0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Петру 30 лет, он р</w:t>
      </w:r>
      <w:r w:rsidR="00D601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аботает учителем математики</w:t>
      </w:r>
      <w:r w:rsidRPr="004320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Какие обязанности есть у него как гражданина РФ? Запишите цифры, под которыми они указаны.</w:t>
      </w:r>
    </w:p>
    <w:p w:rsidR="004320E1" w:rsidRPr="004320E1" w:rsidRDefault="004320E1" w:rsidP="004320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0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заключать трудовой договор</w:t>
      </w:r>
    </w:p>
    <w:p w:rsidR="004320E1" w:rsidRPr="004320E1" w:rsidRDefault="004320E1" w:rsidP="004320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0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заниматься техническим творчеством</w:t>
      </w:r>
    </w:p>
    <w:p w:rsidR="004320E1" w:rsidRPr="004320E1" w:rsidRDefault="004320E1" w:rsidP="004320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0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заботиться о сохранении исторического и культурного наследия</w:t>
      </w:r>
    </w:p>
    <w:p w:rsidR="004320E1" w:rsidRPr="004320E1" w:rsidRDefault="004320E1" w:rsidP="004320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0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платить налоги</w:t>
      </w:r>
    </w:p>
    <w:p w:rsidR="004320E1" w:rsidRPr="004320E1" w:rsidRDefault="004320E1" w:rsidP="004320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0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заботиться о нетрудоспособных родителях</w:t>
      </w:r>
    </w:p>
    <w:p w:rsidR="004320E1" w:rsidRPr="004320E1" w:rsidRDefault="000E57A8" w:rsidP="004320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16EBB1" wp14:editId="6A5CCE6C">
                <wp:simplePos x="0" y="0"/>
                <wp:positionH relativeFrom="column">
                  <wp:posOffset>-666750</wp:posOffset>
                </wp:positionH>
                <wp:positionV relativeFrom="paragraph">
                  <wp:posOffset>146050</wp:posOffset>
                </wp:positionV>
                <wp:extent cx="220980" cy="228600"/>
                <wp:effectExtent l="0" t="0" r="2667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797AFA" id="Прямоугольник 13" o:spid="_x0000_s1026" style="position:absolute;margin-left:-52.5pt;margin-top:11.5pt;width:17.4pt;height:1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" fillcolor="window" strokecolor="windowText"/>
            </w:pict>
          </mc:Fallback>
        </mc:AlternateContent>
      </w:r>
      <w:r w:rsidR="004320E1" w:rsidRPr="004320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участвовать в выборах депутатов Государственной Думы</w:t>
      </w:r>
    </w:p>
    <w:p w:rsidR="004320E1" w:rsidRDefault="004320E1" w:rsidP="000E57A8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E57A8">
        <w:rPr>
          <w:color w:val="000000"/>
        </w:rPr>
        <w:t xml:space="preserve">Ответ </w:t>
      </w:r>
      <w:r>
        <w:rPr>
          <w:b/>
          <w:color w:val="000000"/>
        </w:rPr>
        <w:t>______________________________</w:t>
      </w:r>
    </w:p>
    <w:p w:rsidR="004320E1" w:rsidRDefault="004320E1" w:rsidP="004B126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>
        <w:rPr>
          <w:b/>
          <w:color w:val="000000"/>
        </w:rPr>
        <w:t>Задание 7.</w:t>
      </w:r>
    </w:p>
    <w:p w:rsidR="004320E1" w:rsidRPr="004320E1" w:rsidRDefault="004320E1" w:rsidP="004B126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4320E1">
        <w:rPr>
          <w:color w:val="000000"/>
          <w:shd w:val="clear" w:color="auto" w:fill="FFFFFF"/>
        </w:rPr>
        <w:t>На фотографии изображены мама с сыном. Действия мамы могут служить иллюстрацией исполнения одной из конституционных обязанностей гражданина РФ.</w:t>
      </w:r>
    </w:p>
    <w:p w:rsidR="004320E1" w:rsidRDefault="004320E1" w:rsidP="004320E1">
      <w:pPr>
        <w:pStyle w:val="leftmargin"/>
        <w:shd w:val="clear" w:color="auto" w:fill="FFFFFF"/>
        <w:spacing w:before="0" w:beforeAutospacing="0" w:after="0" w:afterAutospacing="0"/>
        <w:ind w:firstLine="375"/>
        <w:jc w:val="center"/>
        <w:rPr>
          <w:b/>
          <w:color w:val="000000"/>
        </w:rPr>
      </w:pPr>
      <w:r>
        <w:rPr>
          <w:noProof/>
        </w:rPr>
        <w:drawing>
          <wp:inline distT="0" distB="0" distL="0" distR="0" wp14:anchorId="520D0A73" wp14:editId="1743C87A">
            <wp:extent cx="1457325" cy="2205505"/>
            <wp:effectExtent l="0" t="0" r="0" b="4445"/>
            <wp:docPr id="3" name="Рисунок 3" descr="https://soc7-vpr.sdamgia.ru/get_file?id=39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oc7-vpr.sdamgia.ru/get_file?id=3930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644" cy="2207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0E1" w:rsidRDefault="004320E1" w:rsidP="004320E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0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 Вы думаете: а) что это за обязанность; б) какое значение для общества имеет добросовестное исполнение гражданами этой обязанности?</w:t>
      </w:r>
    </w:p>
    <w:p w:rsidR="007D0BF5" w:rsidRPr="004320E1" w:rsidRDefault="000E57A8" w:rsidP="000E57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DE8A90" wp14:editId="41B4A725">
                <wp:simplePos x="0" y="0"/>
                <wp:positionH relativeFrom="column">
                  <wp:posOffset>-714375</wp:posOffset>
                </wp:positionH>
                <wp:positionV relativeFrom="paragraph">
                  <wp:posOffset>8890</wp:posOffset>
                </wp:positionV>
                <wp:extent cx="220980" cy="228600"/>
                <wp:effectExtent l="0" t="0" r="2667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54B775" id="Прямоугольник 14" o:spid="_x0000_s1026" style="position:absolute;margin-left:-56.25pt;margin-top:.7pt;width:17.4pt;height:1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riVlwIAAA8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" fillcolor="window" strokecolor="windowText"/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="007D0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</w:p>
    <w:p w:rsidR="004320E1" w:rsidRDefault="000E57A8" w:rsidP="004320E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60A3C58" wp14:editId="01B9FF2C">
                <wp:simplePos x="0" y="0"/>
                <wp:positionH relativeFrom="column">
                  <wp:posOffset>-657225</wp:posOffset>
                </wp:positionH>
                <wp:positionV relativeFrom="paragraph">
                  <wp:posOffset>311785</wp:posOffset>
                </wp:positionV>
                <wp:extent cx="220980" cy="228600"/>
                <wp:effectExtent l="0" t="0" r="2667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9ADC2A" id="Прямоугольник 15" o:spid="_x0000_s1026" style="position:absolute;margin-left:-51.75pt;margin-top:24.55pt;width:17.4pt;height:1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oTq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DiWK1ahRe7P+vP7W/m5v11/a7+1t+2v9tf3T/mh/EjiBsca4IQ5emHPb&#10;aw5igL8sbR3+AEaWkeXVPcti6QnHZpal+3uoBYcpy/Z201iF5OGwsc6/E7omQcipRREjt2xx4jwS&#10;wvXOJeRyWlbFpJIyKit3JC1ZMNQbbVLohhLJnMdmTifxCwgQ4tExqUiT0/2dDCRw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" fillcolor="window" strokecolor="windowText"/>
            </w:pict>
          </mc:Fallback>
        </mc:AlternateContent>
      </w:r>
      <w:r w:rsidR="004320E1" w:rsidRPr="004320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Какие особые права, отличные от прав совершеннолетних, есть у ребёнка? (Назовите любые два права.)</w:t>
      </w:r>
    </w:p>
    <w:p w:rsidR="007D0BF5" w:rsidRPr="004320E1" w:rsidRDefault="000E57A8" w:rsidP="000E57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="007D0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</w:t>
      </w:r>
      <w:r w:rsidR="000032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</w:p>
    <w:p w:rsidR="007B7955" w:rsidRDefault="007B7955" w:rsidP="000032AE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>Задание 8.</w:t>
      </w:r>
    </w:p>
    <w:p w:rsidR="007B7955" w:rsidRDefault="007B7955" w:rsidP="004B126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hd w:val="clear" w:color="auto" w:fill="FFFFFF"/>
        </w:rPr>
      </w:pPr>
      <w:r w:rsidRPr="007B7955">
        <w:rPr>
          <w:color w:val="000000"/>
          <w:shd w:val="clear" w:color="auto" w:fill="FFFFFF"/>
        </w:rPr>
        <w:t>Коммерческий банк финансировал съёмку цикла телепередач о жизн</w:t>
      </w:r>
      <w:r>
        <w:rPr>
          <w:color w:val="000000"/>
          <w:shd w:val="clear" w:color="auto" w:fill="FFFFFF"/>
        </w:rPr>
        <w:t>и и творчестве А.С</w:t>
      </w:r>
      <w:r w:rsidRPr="007B7955">
        <w:rPr>
          <w:color w:val="000000"/>
          <w:shd w:val="clear" w:color="auto" w:fill="FFFFFF"/>
        </w:rPr>
        <w:t xml:space="preserve">. </w:t>
      </w:r>
      <w:r>
        <w:rPr>
          <w:color w:val="000000"/>
          <w:shd w:val="clear" w:color="auto" w:fill="FFFFFF"/>
        </w:rPr>
        <w:t xml:space="preserve">Пушкина. </w:t>
      </w:r>
      <w:r w:rsidRPr="007B7955">
        <w:rPr>
          <w:color w:val="000000"/>
          <w:shd w:val="clear" w:color="auto" w:fill="FFFFFF"/>
        </w:rPr>
        <w:t>К какой сфере общественной жизни относят цикл телепередач о жизни и творчестве</w:t>
      </w:r>
      <w:r>
        <w:rPr>
          <w:color w:val="000000"/>
          <w:shd w:val="clear" w:color="auto" w:fill="FFFFFF"/>
        </w:rPr>
        <w:t xml:space="preserve"> А.С. Пушкина</w:t>
      </w:r>
      <w:r w:rsidRPr="007B7955">
        <w:rPr>
          <w:color w:val="000000"/>
          <w:shd w:val="clear" w:color="auto" w:fill="FFFFFF"/>
        </w:rPr>
        <w:t>?</w:t>
      </w:r>
    </w:p>
    <w:p w:rsidR="00D60192" w:rsidRPr="007B7955" w:rsidRDefault="000032AE" w:rsidP="000032AE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323DE66" wp14:editId="2D226B58">
                <wp:simplePos x="0" y="0"/>
                <wp:positionH relativeFrom="column">
                  <wp:posOffset>-638175</wp:posOffset>
                </wp:positionH>
                <wp:positionV relativeFrom="paragraph">
                  <wp:posOffset>9525</wp:posOffset>
                </wp:positionV>
                <wp:extent cx="220980" cy="228600"/>
                <wp:effectExtent l="0" t="0" r="26670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BF0693" id="Прямоугольник 16" o:spid="_x0000_s1026" style="position:absolute;margin-left:-50.25pt;margin-top:.75pt;width:17.4pt;height:1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8Fr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" fillcolor="window" strokecolor="windowText"/>
            </w:pict>
          </mc:Fallback>
        </mc:AlternateContent>
      </w:r>
      <w:r w:rsidR="00D60192">
        <w:rPr>
          <w:color w:val="000000"/>
          <w:shd w:val="clear" w:color="auto" w:fill="FFFFFF"/>
        </w:rPr>
        <w:t>Ответ__________________________</w:t>
      </w:r>
    </w:p>
    <w:p w:rsidR="00553463" w:rsidRDefault="004D5BE9" w:rsidP="0055346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4D5BE9" w:rsidRPr="004D5BE9" w:rsidRDefault="004D5BE9" w:rsidP="004D5BE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5B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Привлекая обществоведческие знания, составьте краткое (из 5–7 предложений) сообщение о конституционных правах и свободах граждан РФ, используя все приведённые ниже понятия.</w:t>
      </w:r>
    </w:p>
    <w:p w:rsidR="004D5BE9" w:rsidRDefault="004D5BE9" w:rsidP="004D5BE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D5BE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Конституция РФ, права и свободы человека и гражданина, конституционные обязанности гражданина РФ, государство, всеобщий неотчуждаемый характер прав, защита Отечества.</w:t>
      </w:r>
    </w:p>
    <w:p w:rsidR="004D5BE9" w:rsidRPr="004D5BE9" w:rsidRDefault="000032AE" w:rsidP="000032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A8CA365" wp14:editId="2065096C">
                <wp:simplePos x="0" y="0"/>
                <wp:positionH relativeFrom="column">
                  <wp:posOffset>-619125</wp:posOffset>
                </wp:positionH>
                <wp:positionV relativeFrom="paragraph">
                  <wp:posOffset>572770</wp:posOffset>
                </wp:positionV>
                <wp:extent cx="220980" cy="228600"/>
                <wp:effectExtent l="0" t="0" r="2667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A761C4" id="Прямоугольник 18" o:spid="_x0000_s1026" style="position:absolute;margin-left:-48.75pt;margin-top:45.1pt;width:17.4pt;height:1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T79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KqVYjRq1N+vP62/t7/Z2/aX93t62v9Zf2z/tj/YngRMYa4wb4uCFObe9&#10;5iAG+MvS1uEPYGQZWV7dsyyWnnBsZlm6v4dacJiybG83jVVIHg4b6/w7oWsShJxaFDFyyxYnziMh&#10;XO9cQi6nZVVMKimjsnJH0pIFQ73RJoVuKJHMeWzmdBK/gAAhHh2TijQ53d/JdnAv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" fillcolor="window" strokecolor="windowTex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F63C616" wp14:editId="11B3164F">
                <wp:simplePos x="0" y="0"/>
                <wp:positionH relativeFrom="column">
                  <wp:posOffset>-723900</wp:posOffset>
                </wp:positionH>
                <wp:positionV relativeFrom="paragraph">
                  <wp:posOffset>0</wp:posOffset>
                </wp:positionV>
                <wp:extent cx="220980" cy="228600"/>
                <wp:effectExtent l="0" t="0" r="26670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76DDFE" id="Прямоугольник 17" o:spid="_x0000_s1026" style="position:absolute;margin-left:-57pt;margin-top:0;width:17.4pt;height:1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/0UlgIAAA8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" fillcolor="window" strokecolor="windowText"/>
            </w:pict>
          </mc:Fallback>
        </mc:AlternateContent>
      </w:r>
      <w:r w:rsidRPr="000032A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Ответ</w:t>
      </w:r>
      <w:r w:rsidR="004D5BE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1595C4E" wp14:editId="0C370311">
                <wp:simplePos x="0" y="0"/>
                <wp:positionH relativeFrom="column">
                  <wp:posOffset>-590550</wp:posOffset>
                </wp:positionH>
                <wp:positionV relativeFrom="paragraph">
                  <wp:posOffset>174625</wp:posOffset>
                </wp:positionV>
                <wp:extent cx="220980" cy="228600"/>
                <wp:effectExtent l="0" t="0" r="2667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20CDEA" id="Прямоугольник 19" o:spid="_x0000_s1026" style="position:absolute;margin-left:-46.5pt;margin-top:13.75pt;width:17.4pt;height:1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QKClwIAAA8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" fillcolor="window" strokecolor="windowText"/>
            </w:pict>
          </mc:Fallback>
        </mc:AlternateContent>
      </w:r>
      <w:r w:rsidR="004D5BE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____________________________________________________________________________</w:t>
      </w:r>
    </w:p>
    <w:p w:rsidR="004D5BE9" w:rsidRPr="004D5BE9" w:rsidRDefault="004D5BE9" w:rsidP="00553463">
      <w:pPr>
        <w:rPr>
          <w:rFonts w:ascii="Times New Roman" w:hAnsi="Times New Roman" w:cs="Times New Roman"/>
          <w:b/>
          <w:sz w:val="24"/>
          <w:szCs w:val="24"/>
        </w:rPr>
      </w:pPr>
    </w:p>
    <w:p w:rsidR="00553463" w:rsidRDefault="00553463" w:rsidP="00553463">
      <w:pPr>
        <w:rPr>
          <w:rFonts w:ascii="Times New Roman" w:hAnsi="Times New Roman" w:cs="Times New Roman"/>
          <w:b/>
          <w:sz w:val="24"/>
          <w:szCs w:val="24"/>
        </w:rPr>
      </w:pPr>
    </w:p>
    <w:p w:rsidR="004D5BE9" w:rsidRDefault="004D5BE9" w:rsidP="00553463">
      <w:pPr>
        <w:rPr>
          <w:rFonts w:ascii="Times New Roman" w:hAnsi="Times New Roman" w:cs="Times New Roman"/>
          <w:b/>
          <w:sz w:val="24"/>
          <w:szCs w:val="24"/>
        </w:rPr>
      </w:pPr>
    </w:p>
    <w:p w:rsidR="004D5BE9" w:rsidRDefault="004D5BE9" w:rsidP="00553463">
      <w:pPr>
        <w:rPr>
          <w:rFonts w:ascii="Times New Roman" w:hAnsi="Times New Roman" w:cs="Times New Roman"/>
          <w:b/>
          <w:sz w:val="24"/>
          <w:szCs w:val="24"/>
        </w:rPr>
      </w:pPr>
    </w:p>
    <w:p w:rsidR="004D5BE9" w:rsidRDefault="004D5BE9" w:rsidP="00553463">
      <w:pPr>
        <w:rPr>
          <w:rFonts w:ascii="Times New Roman" w:hAnsi="Times New Roman" w:cs="Times New Roman"/>
          <w:b/>
          <w:sz w:val="24"/>
          <w:szCs w:val="24"/>
        </w:rPr>
      </w:pPr>
    </w:p>
    <w:p w:rsidR="004D5BE9" w:rsidRDefault="004D5BE9" w:rsidP="00553463">
      <w:pPr>
        <w:rPr>
          <w:rFonts w:ascii="Times New Roman" w:hAnsi="Times New Roman" w:cs="Times New Roman"/>
          <w:b/>
          <w:sz w:val="24"/>
          <w:szCs w:val="24"/>
        </w:rPr>
      </w:pPr>
    </w:p>
    <w:p w:rsidR="004D5BE9" w:rsidRDefault="004D5BE9" w:rsidP="00553463">
      <w:pPr>
        <w:rPr>
          <w:rFonts w:ascii="Times New Roman" w:hAnsi="Times New Roman" w:cs="Times New Roman"/>
          <w:b/>
          <w:sz w:val="24"/>
          <w:szCs w:val="24"/>
        </w:rPr>
      </w:pPr>
    </w:p>
    <w:p w:rsidR="004D5BE9" w:rsidRDefault="004D5BE9" w:rsidP="00553463">
      <w:pPr>
        <w:rPr>
          <w:rFonts w:ascii="Times New Roman" w:hAnsi="Times New Roman" w:cs="Times New Roman"/>
          <w:b/>
          <w:sz w:val="24"/>
          <w:szCs w:val="24"/>
        </w:rPr>
      </w:pPr>
    </w:p>
    <w:p w:rsidR="004D5BE9" w:rsidRDefault="004D5BE9" w:rsidP="00553463">
      <w:pPr>
        <w:rPr>
          <w:rFonts w:ascii="Times New Roman" w:hAnsi="Times New Roman" w:cs="Times New Roman"/>
          <w:b/>
          <w:sz w:val="24"/>
          <w:szCs w:val="24"/>
        </w:rPr>
      </w:pPr>
    </w:p>
    <w:p w:rsidR="004D5BE9" w:rsidRDefault="004D5BE9" w:rsidP="00553463">
      <w:pPr>
        <w:rPr>
          <w:rFonts w:ascii="Times New Roman" w:hAnsi="Times New Roman" w:cs="Times New Roman"/>
          <w:b/>
          <w:sz w:val="24"/>
          <w:szCs w:val="24"/>
        </w:rPr>
      </w:pPr>
    </w:p>
    <w:p w:rsidR="00D60192" w:rsidRDefault="00D60192" w:rsidP="00553463">
      <w:pPr>
        <w:rPr>
          <w:rFonts w:ascii="Times New Roman" w:hAnsi="Times New Roman" w:cs="Times New Roman"/>
          <w:b/>
          <w:sz w:val="24"/>
          <w:szCs w:val="24"/>
        </w:rPr>
      </w:pPr>
    </w:p>
    <w:p w:rsidR="00D60192" w:rsidRDefault="00D60192" w:rsidP="00553463">
      <w:pPr>
        <w:rPr>
          <w:rFonts w:ascii="Times New Roman" w:hAnsi="Times New Roman" w:cs="Times New Roman"/>
          <w:b/>
          <w:sz w:val="24"/>
          <w:szCs w:val="24"/>
        </w:rPr>
      </w:pPr>
    </w:p>
    <w:p w:rsidR="00D60192" w:rsidRDefault="00D60192" w:rsidP="00553463">
      <w:pPr>
        <w:rPr>
          <w:rFonts w:ascii="Times New Roman" w:hAnsi="Times New Roman" w:cs="Times New Roman"/>
          <w:b/>
          <w:sz w:val="24"/>
          <w:szCs w:val="24"/>
        </w:rPr>
      </w:pPr>
    </w:p>
    <w:p w:rsidR="00D60192" w:rsidRDefault="00D60192" w:rsidP="00553463">
      <w:pPr>
        <w:rPr>
          <w:rFonts w:ascii="Times New Roman" w:hAnsi="Times New Roman" w:cs="Times New Roman"/>
          <w:b/>
          <w:sz w:val="24"/>
          <w:szCs w:val="24"/>
        </w:rPr>
      </w:pPr>
    </w:p>
    <w:p w:rsidR="00D60192" w:rsidRDefault="00D60192" w:rsidP="00553463">
      <w:pPr>
        <w:rPr>
          <w:rFonts w:ascii="Times New Roman" w:hAnsi="Times New Roman" w:cs="Times New Roman"/>
          <w:b/>
          <w:sz w:val="24"/>
          <w:szCs w:val="24"/>
        </w:rPr>
      </w:pPr>
    </w:p>
    <w:p w:rsidR="00D60192" w:rsidRDefault="00D60192" w:rsidP="00553463">
      <w:pPr>
        <w:rPr>
          <w:rFonts w:ascii="Times New Roman" w:hAnsi="Times New Roman" w:cs="Times New Roman"/>
          <w:b/>
          <w:sz w:val="24"/>
          <w:szCs w:val="24"/>
        </w:rPr>
      </w:pPr>
    </w:p>
    <w:p w:rsidR="004D5BE9" w:rsidRDefault="004D5BE9" w:rsidP="00553463">
      <w:pPr>
        <w:rPr>
          <w:rFonts w:ascii="Times New Roman" w:hAnsi="Times New Roman" w:cs="Times New Roman"/>
          <w:b/>
          <w:sz w:val="24"/>
          <w:szCs w:val="24"/>
        </w:rPr>
      </w:pPr>
    </w:p>
    <w:p w:rsidR="00553463" w:rsidRDefault="00553463" w:rsidP="00553463">
      <w:pPr>
        <w:rPr>
          <w:rFonts w:ascii="Times New Roman" w:hAnsi="Times New Roman" w:cs="Times New Roman"/>
          <w:b/>
          <w:sz w:val="24"/>
          <w:szCs w:val="24"/>
        </w:rPr>
      </w:pPr>
    </w:p>
    <w:p w:rsidR="000032AE" w:rsidRDefault="000032AE" w:rsidP="00553463">
      <w:pPr>
        <w:rPr>
          <w:rFonts w:ascii="Times New Roman" w:hAnsi="Times New Roman" w:cs="Times New Roman"/>
          <w:b/>
          <w:sz w:val="24"/>
          <w:szCs w:val="24"/>
        </w:rPr>
      </w:pPr>
    </w:p>
    <w:p w:rsidR="000032AE" w:rsidRDefault="000032AE" w:rsidP="00553463">
      <w:pPr>
        <w:rPr>
          <w:rFonts w:ascii="Times New Roman" w:hAnsi="Times New Roman" w:cs="Times New Roman"/>
          <w:b/>
          <w:sz w:val="24"/>
          <w:szCs w:val="24"/>
        </w:rPr>
      </w:pPr>
    </w:p>
    <w:p w:rsidR="000032AE" w:rsidRDefault="000032AE" w:rsidP="00553463">
      <w:pPr>
        <w:rPr>
          <w:rFonts w:ascii="Times New Roman" w:hAnsi="Times New Roman" w:cs="Times New Roman"/>
          <w:b/>
          <w:sz w:val="24"/>
          <w:szCs w:val="24"/>
        </w:rPr>
      </w:pPr>
    </w:p>
    <w:p w:rsidR="000032AE" w:rsidRDefault="000032AE" w:rsidP="00553463">
      <w:pPr>
        <w:rPr>
          <w:rFonts w:ascii="Times New Roman" w:hAnsi="Times New Roman" w:cs="Times New Roman"/>
          <w:b/>
          <w:sz w:val="24"/>
          <w:szCs w:val="24"/>
        </w:rPr>
      </w:pPr>
    </w:p>
    <w:p w:rsidR="000032AE" w:rsidRDefault="000032AE" w:rsidP="00553463">
      <w:pPr>
        <w:rPr>
          <w:rFonts w:ascii="Times New Roman" w:hAnsi="Times New Roman" w:cs="Times New Roman"/>
          <w:b/>
          <w:sz w:val="24"/>
          <w:szCs w:val="24"/>
        </w:rPr>
      </w:pPr>
    </w:p>
    <w:p w:rsidR="000032AE" w:rsidRDefault="000032AE" w:rsidP="00553463">
      <w:pPr>
        <w:rPr>
          <w:rFonts w:ascii="Times New Roman" w:hAnsi="Times New Roman" w:cs="Times New Roman"/>
          <w:b/>
          <w:sz w:val="24"/>
          <w:szCs w:val="24"/>
        </w:rPr>
      </w:pPr>
    </w:p>
    <w:p w:rsidR="000032AE" w:rsidRDefault="000032AE" w:rsidP="00553463">
      <w:pPr>
        <w:rPr>
          <w:rFonts w:ascii="Times New Roman" w:hAnsi="Times New Roman" w:cs="Times New Roman"/>
          <w:b/>
          <w:sz w:val="24"/>
          <w:szCs w:val="24"/>
        </w:rPr>
      </w:pPr>
    </w:p>
    <w:p w:rsidR="000032AE" w:rsidRDefault="000032AE" w:rsidP="00553463">
      <w:pPr>
        <w:rPr>
          <w:rFonts w:ascii="Times New Roman" w:hAnsi="Times New Roman" w:cs="Times New Roman"/>
          <w:b/>
          <w:sz w:val="24"/>
          <w:szCs w:val="24"/>
        </w:rPr>
      </w:pPr>
    </w:p>
    <w:p w:rsidR="000032AE" w:rsidRDefault="000032AE" w:rsidP="00553463">
      <w:pPr>
        <w:rPr>
          <w:rFonts w:ascii="Times New Roman" w:hAnsi="Times New Roman" w:cs="Times New Roman"/>
          <w:b/>
          <w:sz w:val="24"/>
          <w:szCs w:val="24"/>
        </w:rPr>
      </w:pPr>
    </w:p>
    <w:p w:rsidR="000032AE" w:rsidRDefault="000032AE" w:rsidP="00553463">
      <w:pPr>
        <w:rPr>
          <w:rFonts w:ascii="Times New Roman" w:hAnsi="Times New Roman" w:cs="Times New Roman"/>
          <w:b/>
          <w:sz w:val="24"/>
          <w:szCs w:val="24"/>
        </w:rPr>
      </w:pPr>
    </w:p>
    <w:p w:rsidR="000032AE" w:rsidRDefault="000032AE" w:rsidP="00553463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53463" w:rsidRPr="00553463" w:rsidRDefault="00553463" w:rsidP="00553463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346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Система</w:t>
      </w:r>
      <w:r w:rsidRPr="00553463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553463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553463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553463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проверочной</w:t>
      </w:r>
      <w:r w:rsidRPr="00553463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553463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553463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553463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553463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553463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обществознанию</w:t>
      </w:r>
    </w:p>
    <w:p w:rsidR="00553463" w:rsidRPr="00553463" w:rsidRDefault="00553463" w:rsidP="00553463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  <w:r w:rsidRPr="00553463">
        <w:rPr>
          <w:rFonts w:ascii="Times New Roman" w:eastAsia="Times New Roman" w:hAnsi="Times New Roman" w:cs="Times New Roman"/>
          <w:sz w:val="24"/>
          <w:szCs w:val="24"/>
        </w:rPr>
        <w:t>Верные</w:t>
      </w:r>
      <w:r w:rsidRPr="0055346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3463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55346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346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5346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3463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55346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3463">
        <w:rPr>
          <w:rFonts w:ascii="Times New Roman" w:eastAsia="Times New Roman" w:hAnsi="Times New Roman" w:cs="Times New Roman"/>
          <w:sz w:val="24"/>
          <w:szCs w:val="24"/>
        </w:rPr>
        <w:t>2,</w:t>
      </w:r>
      <w:r w:rsidRPr="0055346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3463">
        <w:rPr>
          <w:rFonts w:ascii="Times New Roman" w:eastAsia="Times New Roman" w:hAnsi="Times New Roman" w:cs="Times New Roman"/>
          <w:sz w:val="24"/>
          <w:szCs w:val="24"/>
        </w:rPr>
        <w:t>4,</w:t>
      </w:r>
      <w:r w:rsidRPr="0055346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346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55346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346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5346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3463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55346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3463">
        <w:rPr>
          <w:rFonts w:ascii="Times New Roman" w:eastAsia="Times New Roman" w:hAnsi="Times New Roman" w:cs="Times New Roman"/>
          <w:sz w:val="24"/>
          <w:szCs w:val="24"/>
        </w:rPr>
        <w:t>оцениваются</w:t>
      </w:r>
      <w:r w:rsidRPr="0055346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3463">
        <w:rPr>
          <w:rFonts w:ascii="Times New Roman" w:eastAsia="Times New Roman" w:hAnsi="Times New Roman" w:cs="Times New Roman"/>
          <w:sz w:val="24"/>
          <w:szCs w:val="24"/>
        </w:rPr>
        <w:t>1 баллом.</w:t>
      </w:r>
      <w:r w:rsidRPr="0055346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3463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55346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3463">
        <w:rPr>
          <w:rFonts w:ascii="Times New Roman" w:eastAsia="Times New Roman" w:hAnsi="Times New Roman" w:cs="Times New Roman"/>
          <w:sz w:val="24"/>
          <w:szCs w:val="24"/>
        </w:rPr>
        <w:t>считается</w:t>
      </w:r>
      <w:r w:rsidRPr="0055346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3463">
        <w:rPr>
          <w:rFonts w:ascii="Times New Roman" w:eastAsia="Times New Roman" w:hAnsi="Times New Roman" w:cs="Times New Roman"/>
          <w:sz w:val="24"/>
          <w:szCs w:val="24"/>
        </w:rPr>
        <w:t>выполненным верно, если ответ записан в той форме, которая указана в инструкции по</w:t>
      </w:r>
      <w:r w:rsidRPr="0055346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3463">
        <w:rPr>
          <w:rFonts w:ascii="Times New Roman" w:eastAsia="Times New Roman" w:hAnsi="Times New Roman" w:cs="Times New Roman"/>
          <w:sz w:val="24"/>
          <w:szCs w:val="24"/>
        </w:rPr>
        <w:t>выполнению</w:t>
      </w:r>
      <w:r w:rsidRPr="0055346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53463">
        <w:rPr>
          <w:rFonts w:ascii="Times New Roman" w:eastAsia="Times New Roman" w:hAnsi="Times New Roman" w:cs="Times New Roman"/>
          <w:sz w:val="24"/>
          <w:szCs w:val="24"/>
        </w:rPr>
        <w:t>задания.</w:t>
      </w:r>
    </w:p>
    <w:p w:rsidR="00553463" w:rsidRPr="00553463" w:rsidRDefault="00553463" w:rsidP="00553463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553463" w:rsidRPr="00553463" w:rsidRDefault="00553463" w:rsidP="00553463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4395"/>
      </w:tblGrid>
      <w:tr w:rsidR="00553463" w:rsidRPr="00553463" w:rsidTr="00AB3928">
        <w:tc>
          <w:tcPr>
            <w:tcW w:w="1809" w:type="dxa"/>
          </w:tcPr>
          <w:p w:rsidR="00553463" w:rsidRPr="00553463" w:rsidRDefault="00553463" w:rsidP="00553463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463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395" w:type="dxa"/>
          </w:tcPr>
          <w:p w:rsidR="00553463" w:rsidRPr="00553463" w:rsidRDefault="00553463" w:rsidP="00553463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4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553463" w:rsidRPr="00553463" w:rsidTr="00AB3928">
        <w:tc>
          <w:tcPr>
            <w:tcW w:w="1809" w:type="dxa"/>
          </w:tcPr>
          <w:p w:rsidR="00553463" w:rsidRPr="00553463" w:rsidRDefault="00553463" w:rsidP="00553463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46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553463" w:rsidRPr="00553463" w:rsidRDefault="00384FA2" w:rsidP="00553463">
            <w:pPr>
              <w:widowControl w:val="0"/>
              <w:autoSpaceDE w:val="0"/>
              <w:autoSpaceDN w:val="0"/>
              <w:spacing w:line="273" w:lineRule="exact"/>
              <w:ind w:left="320" w:right="31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345</w:t>
            </w:r>
          </w:p>
          <w:p w:rsidR="00553463" w:rsidRPr="00553463" w:rsidRDefault="00553463" w:rsidP="00553463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463">
              <w:rPr>
                <w:rFonts w:ascii="Times New Roman" w:eastAsia="Times New Roman" w:hAnsi="Times New Roman" w:cs="Times New Roman"/>
                <w:sz w:val="24"/>
              </w:rPr>
              <w:t>(в</w:t>
            </w:r>
            <w:r w:rsidRPr="00553463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</w:rPr>
              <w:t>любой</w:t>
            </w:r>
            <w:r w:rsidRPr="00553463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</w:rPr>
              <w:t>последовательности</w:t>
            </w:r>
          </w:p>
        </w:tc>
      </w:tr>
      <w:tr w:rsidR="00553463" w:rsidRPr="00553463" w:rsidTr="00AB3928">
        <w:tc>
          <w:tcPr>
            <w:tcW w:w="1809" w:type="dxa"/>
          </w:tcPr>
          <w:p w:rsidR="00553463" w:rsidRPr="00553463" w:rsidRDefault="00553463" w:rsidP="00553463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46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553463" w:rsidRPr="00553463" w:rsidRDefault="00746D69" w:rsidP="00553463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12211</w:t>
            </w:r>
          </w:p>
        </w:tc>
      </w:tr>
      <w:tr w:rsidR="00553463" w:rsidRPr="00553463" w:rsidTr="00AB3928">
        <w:tc>
          <w:tcPr>
            <w:tcW w:w="1809" w:type="dxa"/>
          </w:tcPr>
          <w:p w:rsidR="00553463" w:rsidRPr="00553463" w:rsidRDefault="00553463" w:rsidP="00553463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46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553463" w:rsidRPr="00553463" w:rsidRDefault="004320E1" w:rsidP="00553463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345</w:t>
            </w:r>
            <w:r w:rsidR="00553463" w:rsidRPr="00553463">
              <w:rPr>
                <w:rFonts w:ascii="Times New Roman" w:eastAsia="Times New Roman" w:hAnsi="Times New Roman" w:cs="Times New Roman"/>
                <w:sz w:val="24"/>
                <w:szCs w:val="24"/>
              </w:rPr>
              <w:t>( в любой последовательности)</w:t>
            </w:r>
          </w:p>
        </w:tc>
      </w:tr>
      <w:tr w:rsidR="00553463" w:rsidRPr="00553463" w:rsidTr="00AB3928">
        <w:tc>
          <w:tcPr>
            <w:tcW w:w="1809" w:type="dxa"/>
          </w:tcPr>
          <w:p w:rsidR="00553463" w:rsidRPr="00553463" w:rsidRDefault="00553463" w:rsidP="00553463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46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553463" w:rsidRPr="00553463" w:rsidRDefault="00C13A3C" w:rsidP="00553463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духовной</w:t>
            </w:r>
          </w:p>
        </w:tc>
      </w:tr>
    </w:tbl>
    <w:p w:rsidR="00553463" w:rsidRPr="00553463" w:rsidRDefault="00553463" w:rsidP="00553463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553463" w:rsidRPr="00553463" w:rsidRDefault="00553463" w:rsidP="0055346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553463" w:rsidRDefault="00553463" w:rsidP="00553463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53463">
        <w:rPr>
          <w:rFonts w:ascii="Times New Roman" w:eastAsia="Calibri" w:hAnsi="Times New Roman" w:cs="Times New Roman"/>
          <w:b/>
          <w:sz w:val="24"/>
          <w:szCs w:val="24"/>
        </w:rPr>
        <w:t>Задание 1.</w:t>
      </w:r>
    </w:p>
    <w:p w:rsidR="00266EEE" w:rsidRPr="00553463" w:rsidRDefault="00266EEE" w:rsidP="00553463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3463" w:rsidRPr="00553463" w:rsidRDefault="00553463" w:rsidP="0055346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tbl>
      <w:tblPr>
        <w:tblStyle w:val="TableNormal"/>
        <w:tblW w:w="10490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7"/>
        <w:gridCol w:w="1133"/>
      </w:tblGrid>
      <w:tr w:rsidR="00553463" w:rsidRPr="00553463" w:rsidTr="00AB3928">
        <w:trPr>
          <w:trHeight w:val="552"/>
        </w:trPr>
        <w:tc>
          <w:tcPr>
            <w:tcW w:w="9357" w:type="dxa"/>
          </w:tcPr>
          <w:p w:rsidR="00553463" w:rsidRPr="00553463" w:rsidRDefault="00553463" w:rsidP="00553463">
            <w:pPr>
              <w:spacing w:line="274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5346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Содержание</w:t>
            </w:r>
            <w:r w:rsidRPr="00553463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верного</w:t>
            </w:r>
            <w:r w:rsidRPr="00553463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ответа</w:t>
            </w:r>
            <w:r w:rsidRPr="00553463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553463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553463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</w:t>
            </w:r>
            <w:r w:rsidRPr="0055346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  <w:p w:rsidR="00553463" w:rsidRPr="00553463" w:rsidRDefault="00553463" w:rsidP="00553463">
            <w:pPr>
              <w:spacing w:line="259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(допускаются</w:t>
            </w:r>
            <w:r w:rsidRPr="0055346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55346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формулировки</w:t>
            </w:r>
            <w:r w:rsidRPr="0055346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ответа,</w:t>
            </w:r>
            <w:r w:rsidRPr="0055346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55346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искажающие</w:t>
            </w:r>
            <w:r w:rsidRPr="0055346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55346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смысла)</w:t>
            </w:r>
          </w:p>
        </w:tc>
        <w:tc>
          <w:tcPr>
            <w:tcW w:w="1133" w:type="dxa"/>
          </w:tcPr>
          <w:p w:rsidR="00553463" w:rsidRPr="00553463" w:rsidRDefault="00553463" w:rsidP="00553463">
            <w:pPr>
              <w:spacing w:line="275" w:lineRule="exact"/>
              <w:ind w:left="172" w:right="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53463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  <w:proofErr w:type="spellEnd"/>
          </w:p>
        </w:tc>
      </w:tr>
      <w:tr w:rsidR="00553463" w:rsidRPr="00553463" w:rsidTr="00AB3928">
        <w:trPr>
          <w:trHeight w:val="3863"/>
        </w:trPr>
        <w:tc>
          <w:tcPr>
            <w:tcW w:w="9357" w:type="dxa"/>
          </w:tcPr>
          <w:p w:rsidR="00553463" w:rsidRPr="00553463" w:rsidRDefault="00553463" w:rsidP="00553463">
            <w:pPr>
              <w:spacing w:line="27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55346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55346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должен</w:t>
            </w:r>
            <w:r w:rsidRPr="0055346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содержать</w:t>
            </w:r>
            <w:r w:rsidRPr="0055346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следующие</w:t>
            </w:r>
            <w:r w:rsidRPr="0055346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элементы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553463" w:rsidRPr="00553463" w:rsidRDefault="00553463" w:rsidP="00553463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5346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ответ на первый вопрос</w:t>
            </w:r>
            <w:r w:rsidRPr="00553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gramStart"/>
            <w:r w:rsidRPr="00553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например:</w:t>
            </w:r>
            <w:r w:rsidR="00266EEE" w:rsidRPr="00266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Возможность</w:t>
            </w:r>
            <w:proofErr w:type="gramEnd"/>
            <w:r w:rsidR="00266EEE" w:rsidRPr="00266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каждого гражданина знакомиться с достижениями человечества в архитектуре, музыке, литературе, художественном творчестве и т.</w:t>
            </w:r>
            <w:r w:rsidR="00266EEE" w:rsidRPr="00266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66EEE" w:rsidRPr="00266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д., пользуясь библиотеками, архивами, посещая музеи, выставки, концертные площадки, театры</w:t>
            </w: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 (Может быть дан иной уместный ответ на вопрос.)</w:t>
            </w:r>
          </w:p>
          <w:p w:rsidR="00266EEE" w:rsidRPr="00266EEE" w:rsidRDefault="00266EEE" w:rsidP="00266EEE">
            <w:p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66EEE">
              <w:rPr>
                <w:rFonts w:ascii="Times New Roman" w:eastAsia="Times New Roman" w:hAnsi="Times New Roman" w:cs="Times New Roman"/>
                <w:sz w:val="24"/>
                <w:lang w:val="ru-RU"/>
              </w:rPr>
              <w:t>2. Рассказ об участии в культурной жизни:</w:t>
            </w:r>
          </w:p>
          <w:p w:rsidR="00266EEE" w:rsidRPr="00266EEE" w:rsidRDefault="00266EEE" w:rsidP="00266EEE">
            <w:pPr>
              <w:numPr>
                <w:ilvl w:val="1"/>
                <w:numId w:val="1"/>
              </w:num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66EE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указание одного или нескольких объектов культуры, которые действуют в населённом пункте;</w:t>
            </w:r>
          </w:p>
          <w:p w:rsidR="00266EEE" w:rsidRPr="00266EEE" w:rsidRDefault="00266EEE" w:rsidP="00266EEE">
            <w:pPr>
              <w:numPr>
                <w:ilvl w:val="1"/>
                <w:numId w:val="1"/>
              </w:num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66EE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объяснение того, каковы цель и/или значение размещения объектов культуры в населённых пунктах;</w:t>
            </w:r>
          </w:p>
          <w:p w:rsidR="00266EEE" w:rsidRPr="00266EEE" w:rsidRDefault="00266EEE" w:rsidP="00266EEE">
            <w:pPr>
              <w:numPr>
                <w:ilvl w:val="1"/>
                <w:numId w:val="1"/>
              </w:num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66EE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указание одного или нескольких театральных спектаклей / новых кинофильмов / выставок / музеев, посещённых обучающимся;</w:t>
            </w:r>
          </w:p>
          <w:p w:rsidR="00553463" w:rsidRPr="00553463" w:rsidRDefault="00266EEE" w:rsidP="00266EEE">
            <w:pPr>
              <w:numPr>
                <w:ilvl w:val="1"/>
                <w:numId w:val="1"/>
              </w:num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66EE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объяснение того, почему для каждого человека важно читать книги.</w:t>
            </w:r>
          </w:p>
        </w:tc>
        <w:tc>
          <w:tcPr>
            <w:tcW w:w="1133" w:type="dxa"/>
          </w:tcPr>
          <w:p w:rsidR="00553463" w:rsidRPr="00553463" w:rsidRDefault="00553463" w:rsidP="0055346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553463" w:rsidRPr="00553463" w:rsidTr="00AB3928">
        <w:trPr>
          <w:trHeight w:val="275"/>
        </w:trPr>
        <w:tc>
          <w:tcPr>
            <w:tcW w:w="9357" w:type="dxa"/>
          </w:tcPr>
          <w:p w:rsidR="00553463" w:rsidRPr="00553463" w:rsidRDefault="00553463" w:rsidP="0055346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55346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1.</w:t>
            </w:r>
            <w:r w:rsidRPr="00553463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55346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Ответ</w:t>
            </w:r>
            <w:proofErr w:type="spellEnd"/>
            <w:r w:rsidRPr="00553463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55346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на</w:t>
            </w:r>
            <w:proofErr w:type="spellEnd"/>
            <w:r w:rsidRPr="00553463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55346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первый</w:t>
            </w:r>
            <w:proofErr w:type="spellEnd"/>
            <w:r w:rsidRPr="00553463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55346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вопрос</w:t>
            </w:r>
            <w:proofErr w:type="spellEnd"/>
          </w:p>
        </w:tc>
        <w:tc>
          <w:tcPr>
            <w:tcW w:w="1133" w:type="dxa"/>
          </w:tcPr>
          <w:p w:rsidR="00553463" w:rsidRPr="00553463" w:rsidRDefault="00553463" w:rsidP="00553463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55346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</w:tr>
      <w:tr w:rsidR="00553463" w:rsidRPr="00553463" w:rsidTr="00AB3928">
        <w:trPr>
          <w:trHeight w:val="275"/>
        </w:trPr>
        <w:tc>
          <w:tcPr>
            <w:tcW w:w="9357" w:type="dxa"/>
          </w:tcPr>
          <w:p w:rsidR="00553463" w:rsidRPr="00553463" w:rsidRDefault="00553463" w:rsidP="0055346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</w:t>
            </w:r>
            <w:r w:rsidRPr="0055346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55346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55346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5346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55346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</w:p>
        </w:tc>
        <w:tc>
          <w:tcPr>
            <w:tcW w:w="1133" w:type="dxa"/>
          </w:tcPr>
          <w:p w:rsidR="00553463" w:rsidRPr="00553463" w:rsidRDefault="00553463" w:rsidP="00553463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5346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553463" w:rsidRPr="00553463" w:rsidTr="00AB3928">
        <w:trPr>
          <w:trHeight w:val="276"/>
        </w:trPr>
        <w:tc>
          <w:tcPr>
            <w:tcW w:w="9357" w:type="dxa"/>
          </w:tcPr>
          <w:p w:rsidR="00553463" w:rsidRPr="00553463" w:rsidRDefault="00553463" w:rsidP="00553463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55346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55346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5346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55346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55346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отсутствует</w:t>
            </w:r>
          </w:p>
        </w:tc>
        <w:tc>
          <w:tcPr>
            <w:tcW w:w="1133" w:type="dxa"/>
          </w:tcPr>
          <w:p w:rsidR="00553463" w:rsidRPr="00553463" w:rsidRDefault="00553463" w:rsidP="00553463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53463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553463" w:rsidRPr="00553463" w:rsidTr="00AB3928">
        <w:trPr>
          <w:trHeight w:val="275"/>
        </w:trPr>
        <w:tc>
          <w:tcPr>
            <w:tcW w:w="9357" w:type="dxa"/>
          </w:tcPr>
          <w:p w:rsidR="00553463" w:rsidRPr="00553463" w:rsidRDefault="00553463" w:rsidP="0055346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553463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2.</w:t>
            </w:r>
            <w:r w:rsidRPr="00553463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Рассказ</w:t>
            </w:r>
            <w:r w:rsidRPr="00553463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о</w:t>
            </w:r>
            <w:r w:rsidRPr="00553463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своей</w:t>
            </w:r>
            <w:r w:rsidRPr="00553463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трудовой</w:t>
            </w:r>
            <w:r w:rsidRPr="00553463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деятельности</w:t>
            </w:r>
          </w:p>
        </w:tc>
        <w:tc>
          <w:tcPr>
            <w:tcW w:w="1133" w:type="dxa"/>
          </w:tcPr>
          <w:p w:rsidR="00553463" w:rsidRPr="00553463" w:rsidRDefault="00553463" w:rsidP="00553463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55346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</w:t>
            </w:r>
          </w:p>
        </w:tc>
      </w:tr>
      <w:tr w:rsidR="00553463" w:rsidRPr="00553463" w:rsidTr="00AB3928">
        <w:trPr>
          <w:trHeight w:val="275"/>
        </w:trPr>
        <w:tc>
          <w:tcPr>
            <w:tcW w:w="9357" w:type="dxa"/>
          </w:tcPr>
          <w:p w:rsidR="00553463" w:rsidRPr="00553463" w:rsidRDefault="00553463" w:rsidP="0055346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5346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55346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5346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55346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5346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каждый</w:t>
            </w:r>
            <w:r w:rsidRPr="0055346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5346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четырёх</w:t>
            </w:r>
            <w:r w:rsidRPr="0055346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  <w:r w:rsidRPr="0055346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5346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п. 1</w:t>
            </w:r>
            <w:r w:rsidRPr="0055346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5346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553463" w:rsidRPr="00553463" w:rsidRDefault="00553463" w:rsidP="00553463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53463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553463" w:rsidRPr="00553463" w:rsidTr="00AB3928">
        <w:trPr>
          <w:trHeight w:val="276"/>
        </w:trPr>
        <w:tc>
          <w:tcPr>
            <w:tcW w:w="9357" w:type="dxa"/>
          </w:tcPr>
          <w:p w:rsidR="00553463" w:rsidRPr="00553463" w:rsidRDefault="00553463" w:rsidP="00553463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5346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55346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5346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55346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5346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любые</w:t>
            </w:r>
            <w:r w:rsidRPr="0055346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 вопроса</w:t>
            </w:r>
            <w:r w:rsidRPr="0055346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5346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55346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55346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5346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553463" w:rsidRPr="00553463" w:rsidRDefault="00553463" w:rsidP="00553463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53463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553463" w:rsidRPr="00553463" w:rsidTr="00AB3928">
        <w:trPr>
          <w:trHeight w:val="275"/>
        </w:trPr>
        <w:tc>
          <w:tcPr>
            <w:tcW w:w="9357" w:type="dxa"/>
          </w:tcPr>
          <w:p w:rsidR="00553463" w:rsidRPr="00553463" w:rsidRDefault="00553463" w:rsidP="0055346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5346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55346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5346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55346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5346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5346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любые</w:t>
            </w:r>
            <w:r w:rsidRPr="0055346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два</w:t>
            </w:r>
            <w:r w:rsidRPr="0055346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</w:t>
            </w:r>
            <w:r w:rsidRPr="0055346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5346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55346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55346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и/или</w:t>
            </w:r>
            <w:r w:rsidRPr="0055346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553463" w:rsidRPr="00553463" w:rsidRDefault="00553463" w:rsidP="00553463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5346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553463" w:rsidRPr="00553463" w:rsidTr="00AB3928">
        <w:trPr>
          <w:trHeight w:val="551"/>
        </w:trPr>
        <w:tc>
          <w:tcPr>
            <w:tcW w:w="9357" w:type="dxa"/>
          </w:tcPr>
          <w:p w:rsidR="00553463" w:rsidRPr="00553463" w:rsidRDefault="00553463" w:rsidP="00553463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5346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55346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5346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55346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55346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55346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любой</w:t>
            </w:r>
            <w:r w:rsidRPr="0055346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</w:t>
            </w:r>
            <w:r w:rsidRPr="0055346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55346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5346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55346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1 и/или</w:t>
            </w:r>
            <w:r w:rsidRPr="0055346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53463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</w:p>
          <w:p w:rsidR="00553463" w:rsidRPr="00553463" w:rsidRDefault="00553463" w:rsidP="00553463">
            <w:pPr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553463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553463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="004B1266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553463">
              <w:rPr>
                <w:rFonts w:ascii="Times New Roman" w:eastAsia="Times New Roman" w:hAnsi="Times New Roman" w:cs="Times New Roman"/>
                <w:sz w:val="24"/>
              </w:rPr>
              <w:t>твет</w:t>
            </w:r>
            <w:proofErr w:type="spellEnd"/>
            <w:r w:rsidRPr="0055346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53463">
              <w:rPr>
                <w:rFonts w:ascii="Times New Roman" w:eastAsia="Times New Roman" w:hAnsi="Times New Roman" w:cs="Times New Roman"/>
                <w:sz w:val="24"/>
              </w:rPr>
              <w:t>неправильный</w:t>
            </w:r>
            <w:proofErr w:type="spellEnd"/>
          </w:p>
        </w:tc>
        <w:tc>
          <w:tcPr>
            <w:tcW w:w="1133" w:type="dxa"/>
          </w:tcPr>
          <w:p w:rsidR="00553463" w:rsidRPr="00553463" w:rsidRDefault="00553463" w:rsidP="00553463">
            <w:pPr>
              <w:spacing w:line="273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53463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553463" w:rsidRPr="00553463" w:rsidTr="00AB3928">
        <w:trPr>
          <w:trHeight w:val="276"/>
        </w:trPr>
        <w:tc>
          <w:tcPr>
            <w:tcW w:w="9357" w:type="dxa"/>
          </w:tcPr>
          <w:p w:rsidR="00553463" w:rsidRPr="00553463" w:rsidRDefault="00553463" w:rsidP="00553463">
            <w:pPr>
              <w:spacing w:line="257" w:lineRule="exact"/>
              <w:ind w:right="95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553463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553463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 xml:space="preserve"> </w:t>
            </w:r>
            <w:proofErr w:type="spellStart"/>
            <w:r w:rsidRPr="00553463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133" w:type="dxa"/>
          </w:tcPr>
          <w:p w:rsidR="00553463" w:rsidRPr="00553463" w:rsidRDefault="00553463" w:rsidP="00553463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553463">
              <w:rPr>
                <w:rFonts w:ascii="Times New Roman" w:eastAsia="Times New Roman" w:hAnsi="Times New Roman" w:cs="Times New Roman"/>
                <w:i/>
                <w:sz w:val="24"/>
              </w:rPr>
              <w:t>4</w:t>
            </w:r>
          </w:p>
        </w:tc>
      </w:tr>
    </w:tbl>
    <w:p w:rsidR="00553463" w:rsidRPr="00553463" w:rsidRDefault="00553463" w:rsidP="00553463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53463">
        <w:rPr>
          <w:rFonts w:ascii="Times New Roman" w:eastAsia="Calibri" w:hAnsi="Times New Roman" w:cs="Times New Roman"/>
          <w:b/>
          <w:sz w:val="24"/>
          <w:szCs w:val="24"/>
        </w:rPr>
        <w:t>Задание 3.</w:t>
      </w:r>
    </w:p>
    <w:p w:rsidR="00266EEE" w:rsidRPr="00266EEE" w:rsidRDefault="00266EEE" w:rsidP="00266EE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66EEE">
        <w:rPr>
          <w:color w:val="000000"/>
        </w:rPr>
        <w:t>1. Ответ на первый вопрос и предположение:</w:t>
      </w:r>
    </w:p>
    <w:p w:rsidR="00266EEE" w:rsidRPr="00266EEE" w:rsidRDefault="00266EEE" w:rsidP="00266EE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66EEE">
        <w:rPr>
          <w:color w:val="000000"/>
        </w:rPr>
        <w:t>— эффективнее всего обращаться в суд;</w:t>
      </w:r>
    </w:p>
    <w:p w:rsidR="00266EEE" w:rsidRPr="00266EEE" w:rsidRDefault="00266EEE" w:rsidP="00266EE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66EEE">
        <w:rPr>
          <w:color w:val="000000"/>
        </w:rPr>
        <w:t>— суды наделены полномочиями по защите прав граждан;</w:t>
      </w:r>
    </w:p>
    <w:p w:rsidR="00266EEE" w:rsidRPr="00266EEE" w:rsidRDefault="00266EEE" w:rsidP="00266EE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66EEE">
        <w:rPr>
          <w:color w:val="000000"/>
        </w:rPr>
        <w:t xml:space="preserve">2. Ответ на второй вопрос с названием органов, защищающих права граждан, </w:t>
      </w:r>
      <w:proofErr w:type="gramStart"/>
      <w:r w:rsidRPr="00266EEE">
        <w:rPr>
          <w:color w:val="000000"/>
        </w:rPr>
        <w:t>например</w:t>
      </w:r>
      <w:proofErr w:type="gramEnd"/>
      <w:r w:rsidRPr="00266EEE">
        <w:rPr>
          <w:color w:val="000000"/>
        </w:rPr>
        <w:t>:</w:t>
      </w:r>
    </w:p>
    <w:p w:rsidR="00266EEE" w:rsidRPr="00266EEE" w:rsidRDefault="00266EEE" w:rsidP="00266EE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66EEE">
        <w:rPr>
          <w:color w:val="000000"/>
        </w:rPr>
        <w:t>— больше тех, кто готов обращаться к главе государства;</w:t>
      </w:r>
    </w:p>
    <w:p w:rsidR="00266EEE" w:rsidRPr="00266EEE" w:rsidRDefault="00266EEE" w:rsidP="00266EE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66EEE">
        <w:rPr>
          <w:color w:val="000000"/>
        </w:rPr>
        <w:t>— полиция, адвокатура, органы опеки и попечительства и др.</w:t>
      </w:r>
    </w:p>
    <w:p w:rsidR="00553463" w:rsidRPr="00553463" w:rsidRDefault="00266EEE" w:rsidP="004B126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 w:rsidRPr="00266EEE">
        <w:rPr>
          <w:color w:val="000000"/>
        </w:rPr>
        <w:lastRenderedPageBreak/>
        <w:t>3. Ответ на третий вопрос в соответствии с требованием задания</w:t>
      </w:r>
      <w:r>
        <w:rPr>
          <w:rFonts w:ascii="Verdana" w:hAnsi="Verdana"/>
          <w:color w:val="000000"/>
          <w:sz w:val="18"/>
          <w:szCs w:val="18"/>
        </w:rPr>
        <w:t>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553463" w:rsidRPr="00553463" w:rsidTr="00553463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53463" w:rsidRPr="00553463" w:rsidTr="00AB392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 и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53463" w:rsidRPr="00553463" w:rsidTr="00AB392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правильный ответ на первый вопрос, высказано уместное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53463" w:rsidRPr="00553463" w:rsidTr="00AB392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правильный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463" w:rsidRPr="00553463" w:rsidTr="00AB392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 на первый вопрос отсутствует / неправильный независимо от наличия предположения.</w:t>
            </w:r>
          </w:p>
          <w:p w:rsidR="00553463" w:rsidRPr="00553463" w:rsidRDefault="00553463" w:rsidP="00553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53463" w:rsidRPr="00553463" w:rsidTr="00AB392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Ответ на второй вопрос с названием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463" w:rsidRPr="00553463" w:rsidTr="00AB392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Даны ответ на второй вопрос и название одного или нескольких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463" w:rsidRPr="00553463" w:rsidTr="00AB392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ответ на второй вопрос.</w:t>
            </w:r>
          </w:p>
          <w:p w:rsidR="00553463" w:rsidRPr="00553463" w:rsidRDefault="00553463" w:rsidP="00553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Названы только один или несколько органов, защищающих права граждан.</w:t>
            </w:r>
          </w:p>
          <w:p w:rsidR="00553463" w:rsidRPr="00553463" w:rsidRDefault="00553463" w:rsidP="00553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53463" w:rsidRPr="00553463" w:rsidTr="00AB392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463" w:rsidRPr="00553463" w:rsidTr="00AB392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требованием задания дан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463" w:rsidRPr="00553463" w:rsidTr="00AB392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553463" w:rsidRPr="00553463" w:rsidRDefault="00553463" w:rsidP="00553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53463" w:rsidRPr="00553463" w:rsidTr="00AB392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553463" w:rsidRPr="00553463" w:rsidRDefault="00553463" w:rsidP="00553463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53463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5 </w:t>
      </w:r>
    </w:p>
    <w:p w:rsidR="00AB3928" w:rsidRPr="00AB3928" w:rsidRDefault="00AB3928" w:rsidP="00AB392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B3928">
        <w:rPr>
          <w:color w:val="000000"/>
        </w:rPr>
        <w:t>1. Закон — нормативный правовой акт, содержащий общеобязательные правила поведения, принятый высшим представительным органом государства или гражданами путём референдума.</w:t>
      </w:r>
    </w:p>
    <w:p w:rsidR="00AB3928" w:rsidRPr="00AB3928" w:rsidRDefault="00AB3928" w:rsidP="00AB392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B3928">
        <w:rPr>
          <w:color w:val="000000"/>
        </w:rPr>
        <w:t>2. Автор говорит о необходимости воспитания человека, при котором соблюдение социальных норм становится внутренней потребностью личности, а не является только ответом на внешние запреты / человек, у которого сформированы моральные ценности, будет законопослушным.</w:t>
      </w:r>
    </w:p>
    <w:p w:rsidR="00553463" w:rsidRPr="00553463" w:rsidRDefault="00AB3928" w:rsidP="00AB392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B3928">
        <w:rPr>
          <w:color w:val="000000"/>
        </w:rPr>
        <w:t>3. Если каждый осознанно соблюдает правовые нормы, то в обществе существует уверенность в том, что все живут по принятым правилам, нет причин для тревог и беспокойства.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62"/>
        <w:gridCol w:w="1177"/>
      </w:tblGrid>
      <w:tr w:rsidR="00553463" w:rsidRPr="00553463" w:rsidTr="00553463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53463" w:rsidRPr="00553463" w:rsidTr="00AB3928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463" w:rsidRPr="00553463" w:rsidTr="00AB3928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463" w:rsidRPr="00553463" w:rsidTr="00AB3928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553463" w:rsidRPr="00553463" w:rsidRDefault="00553463" w:rsidP="00553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53463" w:rsidRPr="00553463" w:rsidTr="00AB3928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463" w:rsidRPr="00553463" w:rsidTr="00AB3928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Приведено уместное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463" w:rsidRPr="00553463" w:rsidTr="00AB3928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553463" w:rsidRPr="00553463" w:rsidRDefault="00553463" w:rsidP="00553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53463" w:rsidRPr="00553463" w:rsidTr="00AB3928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463" w:rsidRPr="00553463" w:rsidTr="00AB3928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463" w:rsidRPr="00553463" w:rsidTr="00AB3928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553463" w:rsidRPr="00553463" w:rsidRDefault="00553463" w:rsidP="00553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53463" w:rsidRPr="00553463" w:rsidTr="00AB3928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553463" w:rsidRPr="00553463" w:rsidRDefault="00553463" w:rsidP="0055346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3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53463" w:rsidRPr="00553463" w:rsidRDefault="00553463" w:rsidP="00553463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53463">
        <w:rPr>
          <w:rFonts w:ascii="Times New Roman" w:eastAsia="Calibri" w:hAnsi="Times New Roman" w:cs="Times New Roman"/>
          <w:b/>
          <w:sz w:val="24"/>
          <w:szCs w:val="24"/>
        </w:rPr>
        <w:t>Задание 7.</w:t>
      </w:r>
    </w:p>
    <w:p w:rsidR="00553463" w:rsidRPr="00553463" w:rsidRDefault="00553463" w:rsidP="005534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3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на первый вопрос:</w:t>
      </w:r>
    </w:p>
    <w:p w:rsidR="007D0BF5" w:rsidRPr="007D0BF5" w:rsidRDefault="007D0BF5" w:rsidP="007D0BF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а) обязанность — забота о детях, их воспитание; б) так осуществляется полноценная социализация новых поколений и обеспечивается преемственность в развитии общества.</w:t>
      </w:r>
    </w:p>
    <w:p w:rsidR="00553463" w:rsidRPr="007D0BF5" w:rsidRDefault="007D0BF5" w:rsidP="007D0BF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Жить и воспитываться в семье, знать родителей и других родственников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553463" w:rsidRPr="00553463" w:rsidTr="00553463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53463" w:rsidRPr="00553463" w:rsidTr="00AB392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53463" w:rsidRPr="00553463" w:rsidTr="00AB392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Указаны два элемента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53463" w:rsidRPr="00553463" w:rsidTr="00AB392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 любой один элемент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463" w:rsidRPr="00553463" w:rsidTr="00AB392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553463" w:rsidRPr="00553463" w:rsidRDefault="00553463" w:rsidP="00553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53463" w:rsidRPr="00553463" w:rsidTr="00AB392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Ответ на второй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463" w:rsidRPr="00553463" w:rsidTr="00AB392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Названы две обязанности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463" w:rsidRPr="00553463" w:rsidTr="00AB392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Названа только одна обязанность.</w:t>
            </w:r>
          </w:p>
          <w:p w:rsidR="00553463" w:rsidRPr="00553463" w:rsidRDefault="00553463" w:rsidP="00553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задания.</w:t>
            </w:r>
          </w:p>
          <w:p w:rsidR="00553463" w:rsidRPr="00553463" w:rsidRDefault="00553463" w:rsidP="00553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53463" w:rsidRPr="00553463" w:rsidTr="00AB392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553463" w:rsidRPr="00553463" w:rsidRDefault="00553463" w:rsidP="0055346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3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53463" w:rsidRPr="00553463" w:rsidRDefault="00553463" w:rsidP="0055346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53463">
        <w:rPr>
          <w:rFonts w:ascii="Times New Roman" w:eastAsia="Calibri" w:hAnsi="Times New Roman" w:cs="Times New Roman"/>
          <w:b/>
          <w:sz w:val="24"/>
          <w:szCs w:val="24"/>
        </w:rPr>
        <w:t>9 задание</w:t>
      </w:r>
      <w:r w:rsidRPr="0055346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53463" w:rsidRPr="007B7955" w:rsidRDefault="007B7955" w:rsidP="007B7955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B7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Современные демократические </w:t>
      </w:r>
      <w:r w:rsidRPr="007B795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государства</w:t>
      </w:r>
      <w:r w:rsidRPr="007B7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гарантируют права и свободы человека и гражданина. В Конституции РФ закреплены различные виды </w:t>
      </w:r>
      <w:r w:rsidRPr="007B795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прав и свобод человека и гражданина</w:t>
      </w:r>
      <w:r w:rsidRPr="007B7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гражданские (личные), политические, социально-экономические и др. Права и свободы человека имеют </w:t>
      </w:r>
      <w:r w:rsidRPr="007B795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всеобщий неотчуждаемый характер.</w:t>
      </w:r>
      <w:r w:rsidRPr="007B7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Каждый человек обладает правами, равными правам других людей. В случае нарушения прав человека предусмотрены способы их защиты. Но </w:t>
      </w:r>
      <w:r w:rsidRPr="007B795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правовой статус гражданина</w:t>
      </w:r>
      <w:r w:rsidRPr="007B7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включает в себя не только права, но и определённые обязанности, также записанные в Конституции РФ. Например, </w:t>
      </w:r>
      <w:r w:rsidRPr="007B795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конституционными обязанностями гражданина РФ</w:t>
      </w:r>
      <w:r w:rsidRPr="007B7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являются соблюдение законов государства, сохранение природы, забота о детях и нетрудоспособных родителях, </w:t>
      </w:r>
      <w:r w:rsidRPr="007B7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уплата налогов и сборов. Одной из важнейших обязанностей гражданина является </w:t>
      </w:r>
      <w:r w:rsidRPr="007B795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защита Отечества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553463" w:rsidRPr="00553463" w:rsidTr="00553463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53463" w:rsidRPr="00553463" w:rsidTr="00AB392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сообщения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463" w:rsidRPr="00553463" w:rsidTr="00AB392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содержит информацию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463" w:rsidRPr="00553463" w:rsidTr="00AB392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не содержит информации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53463" w:rsidRPr="00553463" w:rsidTr="00AB392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Использование предложенных слов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53463" w:rsidRPr="00553463" w:rsidTr="00AB392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шесть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53463" w:rsidRPr="00553463" w:rsidTr="00AB392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любые четыре-пять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53463" w:rsidRPr="00553463" w:rsidTr="00AB392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только любые два-три понятия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463" w:rsidRPr="00553463" w:rsidTr="00AB392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использовано только одно любое понятие.</w:t>
            </w:r>
          </w:p>
          <w:p w:rsidR="00553463" w:rsidRPr="00553463" w:rsidRDefault="00553463" w:rsidP="00553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Ни одно из предложенных в задании слов не использовано / не использовано корректно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53463" w:rsidRPr="00553463" w:rsidTr="00AB392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Связность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463" w:rsidRPr="00553463" w:rsidTr="00AB392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представляют собой связанное сообщение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463" w:rsidRPr="00553463" w:rsidTr="00AB392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не связаны друг с другом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53463" w:rsidRPr="00553463" w:rsidTr="00AB3928">
        <w:trPr>
          <w:trHeight w:val="482"/>
        </w:trPr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3463" w:rsidRPr="00553463" w:rsidRDefault="00553463" w:rsidP="005534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0655BE" w:rsidRPr="000655BE" w:rsidRDefault="000655BE" w:rsidP="000655BE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655BE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0655BE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0655BE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0655BE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655BE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Pr="000655BE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655BE">
        <w:rPr>
          <w:rFonts w:ascii="Times New Roman" w:eastAsia="Times New Roman" w:hAnsi="Times New Roman" w:cs="Times New Roman"/>
          <w:b/>
          <w:bCs/>
          <w:sz w:val="24"/>
          <w:szCs w:val="24"/>
        </w:rPr>
        <w:t>всей</w:t>
      </w:r>
      <w:r w:rsidRPr="000655BE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655B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0655BE" w:rsidRPr="000655BE" w:rsidRDefault="000655BE" w:rsidP="000655BE">
      <w:pPr>
        <w:widowControl w:val="0"/>
        <w:autoSpaceDE w:val="0"/>
        <w:autoSpaceDN w:val="0"/>
        <w:spacing w:before="92" w:after="0" w:line="240" w:lineRule="auto"/>
        <w:ind w:left="3309"/>
        <w:rPr>
          <w:rFonts w:ascii="Times New Roman" w:eastAsia="Times New Roman" w:hAnsi="Times New Roman" w:cs="Times New Roman"/>
          <w:sz w:val="24"/>
          <w:szCs w:val="24"/>
        </w:rPr>
      </w:pPr>
      <w:r w:rsidRPr="000655BE">
        <w:rPr>
          <w:rFonts w:ascii="Times New Roman" w:eastAsia="Times New Roman" w:hAnsi="Times New Roman" w:cs="Times New Roman"/>
          <w:sz w:val="24"/>
          <w:szCs w:val="24"/>
        </w:rPr>
        <w:t>Максимальный</w:t>
      </w:r>
      <w:r w:rsidRPr="000655B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655BE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Pr="000655B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655BE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0655B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655BE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0655B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655BE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0655B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655B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655B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655BE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Pr="000655B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655BE" w:rsidRPr="000655BE" w:rsidRDefault="000655BE" w:rsidP="000655BE">
      <w:pPr>
        <w:widowControl w:val="0"/>
        <w:autoSpaceDE w:val="0"/>
        <w:autoSpaceDN w:val="0"/>
        <w:spacing w:before="90" w:after="0" w:line="240" w:lineRule="auto"/>
        <w:ind w:left="203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655BE">
        <w:rPr>
          <w:rFonts w:ascii="Times New Roman" w:eastAsia="Times New Roman" w:hAnsi="Times New Roman" w:cs="Times New Roman"/>
          <w:i/>
          <w:sz w:val="24"/>
          <w:szCs w:val="24"/>
        </w:rPr>
        <w:t>Рекомендации</w:t>
      </w:r>
      <w:r w:rsidRPr="000655BE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0655BE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0655BE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0655BE">
        <w:rPr>
          <w:rFonts w:ascii="Times New Roman" w:eastAsia="Times New Roman" w:hAnsi="Times New Roman" w:cs="Times New Roman"/>
          <w:i/>
          <w:sz w:val="24"/>
          <w:szCs w:val="24"/>
        </w:rPr>
        <w:t>переводу</w:t>
      </w:r>
      <w:r w:rsidRPr="000655BE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0655BE">
        <w:rPr>
          <w:rFonts w:ascii="Times New Roman" w:eastAsia="Times New Roman" w:hAnsi="Times New Roman" w:cs="Times New Roman"/>
          <w:i/>
          <w:sz w:val="24"/>
          <w:szCs w:val="24"/>
        </w:rPr>
        <w:t>первичных</w:t>
      </w:r>
      <w:r w:rsidRPr="000655BE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0655BE">
        <w:rPr>
          <w:rFonts w:ascii="Times New Roman" w:eastAsia="Times New Roman" w:hAnsi="Times New Roman" w:cs="Times New Roman"/>
          <w:i/>
          <w:sz w:val="24"/>
          <w:szCs w:val="24"/>
        </w:rPr>
        <w:t>баллов</w:t>
      </w:r>
      <w:r w:rsidRPr="000655BE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0655BE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0655BE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0655BE">
        <w:rPr>
          <w:rFonts w:ascii="Times New Roman" w:eastAsia="Times New Roman" w:hAnsi="Times New Roman" w:cs="Times New Roman"/>
          <w:i/>
          <w:sz w:val="24"/>
          <w:szCs w:val="24"/>
        </w:rPr>
        <w:t>отметки</w:t>
      </w:r>
      <w:r w:rsidRPr="000655BE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0655BE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0655BE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0655BE">
        <w:rPr>
          <w:rFonts w:ascii="Times New Roman" w:eastAsia="Times New Roman" w:hAnsi="Times New Roman" w:cs="Times New Roman"/>
          <w:i/>
          <w:sz w:val="24"/>
          <w:szCs w:val="24"/>
        </w:rPr>
        <w:t>пятибалльной</w:t>
      </w:r>
      <w:r w:rsidRPr="000655BE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0655BE">
        <w:rPr>
          <w:rFonts w:ascii="Times New Roman" w:eastAsia="Times New Roman" w:hAnsi="Times New Roman" w:cs="Times New Roman"/>
          <w:i/>
          <w:sz w:val="24"/>
          <w:szCs w:val="24"/>
        </w:rPr>
        <w:t>шкале</w:t>
      </w:r>
    </w:p>
    <w:p w:rsidR="000655BE" w:rsidRPr="000655BE" w:rsidRDefault="000655BE" w:rsidP="000655B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1"/>
        <w:tblW w:w="985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9"/>
        <w:gridCol w:w="1417"/>
        <w:gridCol w:w="1417"/>
        <w:gridCol w:w="1417"/>
        <w:gridCol w:w="1415"/>
      </w:tblGrid>
      <w:tr w:rsidR="000655BE" w:rsidRPr="000655BE" w:rsidTr="000655BE">
        <w:trPr>
          <w:trHeight w:val="275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5BE" w:rsidRPr="000655BE" w:rsidRDefault="000655BE" w:rsidP="000655BE">
            <w:pPr>
              <w:spacing w:line="256" w:lineRule="exact"/>
              <w:ind w:left="255" w:right="24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655BE"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  <w:proofErr w:type="spellEnd"/>
            <w:r w:rsidRPr="000655BE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655BE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spellEnd"/>
            <w:r w:rsidRPr="000655BE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655BE">
              <w:rPr>
                <w:rFonts w:ascii="Times New Roman" w:hAnsi="Times New Roman"/>
                <w:b/>
                <w:sz w:val="24"/>
                <w:szCs w:val="24"/>
              </w:rPr>
              <w:t>пятибалльной</w:t>
            </w:r>
            <w:proofErr w:type="spellEnd"/>
            <w:r w:rsidRPr="000655BE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655BE">
              <w:rPr>
                <w:rFonts w:ascii="Times New Roman" w:hAnsi="Times New Roman"/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5BE" w:rsidRPr="000655BE" w:rsidRDefault="000655BE" w:rsidP="000655BE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55BE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5BE" w:rsidRPr="000655BE" w:rsidRDefault="000655BE" w:rsidP="000655BE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55BE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5BE" w:rsidRPr="000655BE" w:rsidRDefault="000655BE" w:rsidP="000655BE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55BE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5BE" w:rsidRPr="000655BE" w:rsidRDefault="000655BE" w:rsidP="000655BE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55BE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</w:tr>
      <w:tr w:rsidR="000655BE" w:rsidRPr="000655BE" w:rsidTr="000655BE">
        <w:trPr>
          <w:trHeight w:val="276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5BE" w:rsidRPr="000655BE" w:rsidRDefault="000655BE" w:rsidP="000655BE">
            <w:pPr>
              <w:spacing w:line="257" w:lineRule="exact"/>
              <w:ind w:left="255" w:right="24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55BE">
              <w:rPr>
                <w:rFonts w:ascii="Times New Roman" w:hAnsi="Times New Roman"/>
                <w:sz w:val="24"/>
                <w:szCs w:val="24"/>
              </w:rPr>
              <w:t>Первичные</w:t>
            </w:r>
            <w:proofErr w:type="spellEnd"/>
            <w:r w:rsidRPr="000655B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655BE">
              <w:rPr>
                <w:rFonts w:ascii="Times New Roman" w:hAnsi="Times New Roman"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5BE" w:rsidRPr="000655BE" w:rsidRDefault="000655BE" w:rsidP="000655BE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5BE">
              <w:rPr>
                <w:rFonts w:ascii="Times New Roman" w:hAnsi="Times New Roman"/>
                <w:sz w:val="24"/>
                <w:szCs w:val="24"/>
              </w:rPr>
              <w:t>0–9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5BE" w:rsidRPr="000655BE" w:rsidRDefault="000655BE" w:rsidP="000655BE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5BE">
              <w:rPr>
                <w:rFonts w:ascii="Times New Roman" w:hAnsi="Times New Roman"/>
                <w:sz w:val="24"/>
                <w:szCs w:val="24"/>
              </w:rPr>
              <w:t>10–15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5BE" w:rsidRPr="000655BE" w:rsidRDefault="000655BE" w:rsidP="000655BE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5BE">
              <w:rPr>
                <w:rFonts w:ascii="Times New Roman" w:hAnsi="Times New Roman"/>
                <w:sz w:val="24"/>
                <w:szCs w:val="24"/>
              </w:rPr>
              <w:t>16–20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5BE" w:rsidRPr="000655BE" w:rsidRDefault="000655BE" w:rsidP="000655BE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5BE">
              <w:rPr>
                <w:rFonts w:ascii="Times New Roman" w:hAnsi="Times New Roman"/>
                <w:sz w:val="24"/>
                <w:szCs w:val="24"/>
              </w:rPr>
              <w:t>21–23</w:t>
            </w:r>
          </w:p>
        </w:tc>
      </w:tr>
    </w:tbl>
    <w:p w:rsidR="00553463" w:rsidRPr="00553463" w:rsidRDefault="00553463" w:rsidP="0055346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3463" w:rsidRDefault="00553463" w:rsidP="00553463">
      <w:pPr>
        <w:rPr>
          <w:rFonts w:ascii="Times New Roman" w:hAnsi="Times New Roman" w:cs="Times New Roman"/>
          <w:b/>
          <w:sz w:val="24"/>
          <w:szCs w:val="24"/>
        </w:rPr>
      </w:pPr>
    </w:p>
    <w:p w:rsidR="00553463" w:rsidRDefault="00553463" w:rsidP="00553463">
      <w:pPr>
        <w:rPr>
          <w:rFonts w:ascii="Times New Roman" w:hAnsi="Times New Roman" w:cs="Times New Roman"/>
          <w:b/>
          <w:sz w:val="24"/>
          <w:szCs w:val="24"/>
        </w:rPr>
      </w:pPr>
    </w:p>
    <w:p w:rsidR="00553463" w:rsidRPr="00553463" w:rsidRDefault="00553463" w:rsidP="00553463">
      <w:pPr>
        <w:rPr>
          <w:rFonts w:ascii="Times New Roman" w:hAnsi="Times New Roman" w:cs="Times New Roman"/>
          <w:b/>
          <w:sz w:val="24"/>
          <w:szCs w:val="24"/>
        </w:rPr>
      </w:pPr>
    </w:p>
    <w:sectPr w:rsidR="00553463" w:rsidRPr="00553463" w:rsidSect="000E57A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975E92"/>
    <w:multiLevelType w:val="hybridMultilevel"/>
    <w:tmpl w:val="979A93C2"/>
    <w:lvl w:ilvl="0" w:tplc="E4D69F08">
      <w:start w:val="1"/>
      <w:numFmt w:val="decimal"/>
      <w:lvlText w:val="%1)"/>
      <w:lvlJc w:val="left"/>
      <w:pPr>
        <w:ind w:left="544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AEA2D0">
      <w:numFmt w:val="bullet"/>
      <w:lvlText w:val="–"/>
      <w:lvlJc w:val="left"/>
      <w:pPr>
        <w:ind w:left="347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AECE388">
      <w:numFmt w:val="bullet"/>
      <w:lvlText w:val="•"/>
      <w:lvlJc w:val="left"/>
      <w:pPr>
        <w:ind w:left="1271" w:hanging="179"/>
      </w:pPr>
      <w:rPr>
        <w:rFonts w:hint="default"/>
        <w:lang w:val="ru-RU" w:eastAsia="en-US" w:bidi="ar-SA"/>
      </w:rPr>
    </w:lvl>
    <w:lvl w:ilvl="3" w:tplc="6A1E88B6">
      <w:numFmt w:val="bullet"/>
      <w:lvlText w:val="•"/>
      <w:lvlJc w:val="left"/>
      <w:pPr>
        <w:ind w:left="2202" w:hanging="179"/>
      </w:pPr>
      <w:rPr>
        <w:rFonts w:hint="default"/>
        <w:lang w:val="ru-RU" w:eastAsia="en-US" w:bidi="ar-SA"/>
      </w:rPr>
    </w:lvl>
    <w:lvl w:ilvl="4" w:tplc="4468E0D8">
      <w:numFmt w:val="bullet"/>
      <w:lvlText w:val="•"/>
      <w:lvlJc w:val="left"/>
      <w:pPr>
        <w:ind w:left="3134" w:hanging="179"/>
      </w:pPr>
      <w:rPr>
        <w:rFonts w:hint="default"/>
        <w:lang w:val="ru-RU" w:eastAsia="en-US" w:bidi="ar-SA"/>
      </w:rPr>
    </w:lvl>
    <w:lvl w:ilvl="5" w:tplc="6F7C7F92">
      <w:numFmt w:val="bullet"/>
      <w:lvlText w:val="•"/>
      <w:lvlJc w:val="left"/>
      <w:pPr>
        <w:ind w:left="4065" w:hanging="179"/>
      </w:pPr>
      <w:rPr>
        <w:rFonts w:hint="default"/>
        <w:lang w:val="ru-RU" w:eastAsia="en-US" w:bidi="ar-SA"/>
      </w:rPr>
    </w:lvl>
    <w:lvl w:ilvl="6" w:tplc="70C23002">
      <w:numFmt w:val="bullet"/>
      <w:lvlText w:val="•"/>
      <w:lvlJc w:val="left"/>
      <w:pPr>
        <w:ind w:left="4996" w:hanging="179"/>
      </w:pPr>
      <w:rPr>
        <w:rFonts w:hint="default"/>
        <w:lang w:val="ru-RU" w:eastAsia="en-US" w:bidi="ar-SA"/>
      </w:rPr>
    </w:lvl>
    <w:lvl w:ilvl="7" w:tplc="43F6BEEC">
      <w:numFmt w:val="bullet"/>
      <w:lvlText w:val="•"/>
      <w:lvlJc w:val="left"/>
      <w:pPr>
        <w:ind w:left="5928" w:hanging="179"/>
      </w:pPr>
      <w:rPr>
        <w:rFonts w:hint="default"/>
        <w:lang w:val="ru-RU" w:eastAsia="en-US" w:bidi="ar-SA"/>
      </w:rPr>
    </w:lvl>
    <w:lvl w:ilvl="8" w:tplc="F042C95E">
      <w:numFmt w:val="bullet"/>
      <w:lvlText w:val="•"/>
      <w:lvlJc w:val="left"/>
      <w:pPr>
        <w:ind w:left="6859" w:hanging="17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0FF"/>
    <w:rsid w:val="000032AE"/>
    <w:rsid w:val="000655BE"/>
    <w:rsid w:val="000E57A8"/>
    <w:rsid w:val="00266EEE"/>
    <w:rsid w:val="00373377"/>
    <w:rsid w:val="00384FA2"/>
    <w:rsid w:val="004320E1"/>
    <w:rsid w:val="004B1266"/>
    <w:rsid w:val="004D5BE9"/>
    <w:rsid w:val="00553463"/>
    <w:rsid w:val="00695598"/>
    <w:rsid w:val="007052E0"/>
    <w:rsid w:val="00746D69"/>
    <w:rsid w:val="007B7955"/>
    <w:rsid w:val="007D0BF5"/>
    <w:rsid w:val="00AB3928"/>
    <w:rsid w:val="00C13A3C"/>
    <w:rsid w:val="00D60192"/>
    <w:rsid w:val="00E920FF"/>
    <w:rsid w:val="00EB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DAD25"/>
  <w15:chartTrackingRefBased/>
  <w15:docId w15:val="{DF89B1B5-F8AA-4C9A-A508-28F66F2AF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534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ftmargin">
    <w:name w:val="left_margin"/>
    <w:basedOn w:val="a"/>
    <w:rsid w:val="0055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695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1">
    <w:name w:val="Table Normal1"/>
    <w:uiPriority w:val="2"/>
    <w:semiHidden/>
    <w:qFormat/>
    <w:rsid w:val="000655B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0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673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1754">
              <w:marLeft w:val="0"/>
              <w:marRight w:val="0"/>
              <w:marTop w:val="7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722829080">
              <w:marLeft w:val="750"/>
              <w:marRight w:val="0"/>
              <w:marTop w:val="75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9427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31462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9916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348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0221592">
              <w:marLeft w:val="0"/>
              <w:marRight w:val="0"/>
              <w:marTop w:val="7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0771824">
              <w:marLeft w:val="750"/>
              <w:marRight w:val="0"/>
              <w:marTop w:val="75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4423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9141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76694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66073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71387155">
              <w:marLeft w:val="0"/>
              <w:marRight w:val="0"/>
              <w:marTop w:val="7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969050199">
              <w:marLeft w:val="750"/>
              <w:marRight w:val="0"/>
              <w:marTop w:val="75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1249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2660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9332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52660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0107427">
              <w:marLeft w:val="0"/>
              <w:marRight w:val="0"/>
              <w:marTop w:val="7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71049572">
              <w:marLeft w:val="750"/>
              <w:marRight w:val="0"/>
              <w:marTop w:val="75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31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53849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94052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9283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22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2348</Words>
  <Characters>13384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2021-03-06T11:07:00Z</dcterms:created>
  <dcterms:modified xsi:type="dcterms:W3CDTF">2021-03-13T11:25:00Z</dcterms:modified>
</cp:coreProperties>
</file>