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tbl>
      <w:tblPr>
        <w:tblStyle w:val="a3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C326F9">
        <w:tc>
          <w:tcPr>
            <w:tcW w:w="11136" w:type="dxa"/>
          </w:tcPr>
          <w:p w:rsidR="009B37AF" w:rsidRPr="00545F45" w:rsidRDefault="009B37AF" w:rsidP="009B37AF">
            <w:pPr>
              <w:jc w:val="both"/>
              <w:rPr>
                <w:rFonts w:ascii="Times New Roman" w:hAnsi="Times New Roman" w:cs="Times New Roman"/>
                <w:sz w:val="32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765F86" w:rsidRDefault="00765F86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>Найдите</w:t>
            </w:r>
            <w:r w:rsidR="00545F45">
              <w:rPr>
                <w:rFonts w:ascii="Times New Roman" w:hAnsi="Times New Roman" w:cs="Times New Roman"/>
              </w:rPr>
              <w:t xml:space="preserve"> значение выражения: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2,1·3,5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4,9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545F45" w:rsidRDefault="00C76877" w:rsidP="00545F45">
            <w:pPr>
              <w:jc w:val="both"/>
              <w:rPr>
                <w:rFonts w:ascii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765F86" w:rsidRDefault="00765F86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45F45">
              <w:rPr>
                <w:rFonts w:ascii="Times New Roman" w:hAnsi="Times New Roman" w:cs="Times New Roman"/>
              </w:rPr>
              <w:t xml:space="preserve">            </w:t>
            </w:r>
            <w:r w:rsidR="00545F45" w:rsidRPr="00545F45">
              <w:rPr>
                <w:rFonts w:ascii="Times New Roman" w:hAnsi="Times New Roman" w:cs="Times New Roman"/>
              </w:rPr>
              <w:t>Решите уравнение </w:t>
            </w:r>
            <w:r w:rsidR="00545F45">
              <w:rPr>
                <w:rFonts w:ascii="Times New Roman" w:hAnsi="Times New Roman" w:cs="Times New Roman"/>
              </w:rPr>
              <w:t>(-5х+</w:t>
            </w:r>
            <w:proofErr w:type="gramStart"/>
            <w:r w:rsidR="00545F45">
              <w:rPr>
                <w:rFonts w:ascii="Times New Roman" w:hAnsi="Times New Roman" w:cs="Times New Roman"/>
              </w:rPr>
              <w:t>3)(</w:t>
            </w:r>
            <w:proofErr w:type="gramEnd"/>
            <w:r w:rsidR="00545F45">
              <w:rPr>
                <w:rFonts w:ascii="Times New Roman" w:hAnsi="Times New Roman" w:cs="Times New Roman"/>
              </w:rPr>
              <w:t>-х+6)=0</w:t>
            </w:r>
          </w:p>
          <w:p w:rsidR="00545F45" w:rsidRPr="00545F45" w:rsidRDefault="00545F45" w:rsidP="00545F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</w:t>
            </w:r>
            <w:r w:rsidRPr="00545F45">
              <w:rPr>
                <w:rFonts w:ascii="Times New Roman" w:hAnsi="Times New Roman" w:cs="Times New Roman"/>
                <w:i/>
                <w:iCs/>
              </w:rPr>
              <w:t>Если корней несколько, запишите их в ответ без пробелов в порядке возрастания.</w:t>
            </w:r>
          </w:p>
          <w:p w:rsidR="00C76877" w:rsidRPr="00545F45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545F45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Default="008E4B91" w:rsidP="008E4B91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Default="008E4B91" w:rsidP="008E4B9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Default="008E4B91" w:rsidP="008E4B9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C326F9">
        <w:tc>
          <w:tcPr>
            <w:tcW w:w="11136" w:type="dxa"/>
          </w:tcPr>
          <w:p w:rsidR="00FA0E5A" w:rsidRDefault="008E4B91" w:rsidP="00FA0E5A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FA0E5A" w:rsidRPr="00FA0E5A">
              <w:rPr>
                <w:rFonts w:ascii="Times New Roman" w:hAnsi="Times New Roman" w:cs="Times New Roman"/>
              </w:rPr>
              <w:t>Флакон шампуня стоит 170 рублей. Какое наибольшее число флаконов можно купить на 1100 </w:t>
            </w:r>
          </w:p>
          <w:p w:rsidR="008E4B91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FA0E5A">
              <w:rPr>
                <w:rFonts w:ascii="Times New Roman" w:hAnsi="Times New Roman" w:cs="Times New Roman"/>
              </w:rPr>
              <w:t>рублей во время распродажи, когда скидка составляет 35%?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8E4B91" w:rsidRPr="00110BD6" w:rsidRDefault="00110BD6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На диаграмме показаны изменения температуры и количество осадков на протяжении календарного года в     трех городах. Эти города находятся за полярным кругом, но на разном расстоянии от Атлантического Океана (они расположены в порядке увеличения расстояния). Попробуйте предположить, чем может быть обусловлено то, что температура в городе </w:t>
            </w:r>
            <w:proofErr w:type="spellStart"/>
            <w:r w:rsidRPr="00110BD6">
              <w:rPr>
                <w:rFonts w:ascii="Times New Roman" w:hAnsi="Times New Roman" w:cs="Times New Roman"/>
              </w:rPr>
              <w:t>Тромсе</w:t>
            </w:r>
            <w:proofErr w:type="spellEnd"/>
            <w:r w:rsidRPr="00110BD6">
              <w:rPr>
                <w:rFonts w:ascii="Times New Roman" w:hAnsi="Times New Roman" w:cs="Times New Roman"/>
              </w:rPr>
              <w:t xml:space="preserve"> выше, а зима менее сурова, несмотря на то, что этот город находится севернее других городов? Какие еще географические явления влияют на температуру и на осадки? Напишите два-три предложения, в которых кратко выскажите и обоснуйте своё мнение по этим вопросам.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2F91B358" wp14:editId="039A1276">
                  <wp:simplePos x="0" y="0"/>
                  <wp:positionH relativeFrom="column">
                    <wp:posOffset>4481830</wp:posOffset>
                  </wp:positionH>
                  <wp:positionV relativeFrom="page">
                    <wp:posOffset>1682115</wp:posOffset>
                  </wp:positionV>
                  <wp:extent cx="2464435" cy="1704975"/>
                  <wp:effectExtent l="0" t="0" r="0" b="9525"/>
                  <wp:wrapSquare wrapText="bothSides"/>
                  <wp:docPr id="584" name="Рисунок 584" descr="https://math8-vpr.sdamgia.ru/get_file?id=40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8-vpr.sdamgia.ru/get_file?id=40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43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72070C4B" wp14:editId="136F98C7">
                  <wp:extent cx="2066458" cy="1760024"/>
                  <wp:effectExtent l="0" t="0" r="0" b="0"/>
                  <wp:docPr id="582" name="Рисунок 582" descr="https://math8-vpr.sdamgia.ru/get_file?id=40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8-vpr.sdamgia.ru/get_file?id=40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069" cy="17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B44C3C3" wp14:editId="5816F5E4">
                  <wp:extent cx="2199771" cy="1958332"/>
                  <wp:effectExtent l="0" t="0" r="0" b="4445"/>
                  <wp:docPr id="583" name="Рисунок 583" descr="https://math8-vpr.sdamgia.ru/get_file?id=40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8-vpr.sdamgia.ru/get_file?id=40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016" cy="196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Default="00110BD6" w:rsidP="00110BD6">
                  <w:pPr>
                    <w:pStyle w:val="TableParagraph"/>
                    <w:spacing w:before="3"/>
                    <w:rPr>
                      <w:sz w:val="24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FA0E5A" w:rsidRDefault="00545F45" w:rsidP="00FA0E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="00FA0E5A" w:rsidRPr="00FA0E5A">
              <w:rPr>
                <w:rFonts w:ascii="Times New Roman" w:hAnsi="Times New Roman" w:cs="Times New Roman"/>
              </w:rPr>
              <w:t xml:space="preserve">Для группы иностранных гостей требуется купить 12 путеводителей. Нужные путеводители </w:t>
            </w:r>
          </w:p>
          <w:p w:rsidR="00FA0E5A" w:rsidRP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  <w:r w:rsidRPr="00FA0E5A">
              <w:rPr>
                <w:rFonts w:ascii="Times New Roman" w:hAnsi="Times New Roman" w:cs="Times New Roman"/>
              </w:rPr>
              <w:t>нашлись в трёх интернет-магазинах. Цена путеводителя и условия доставки всей покупки приведены в таблице.</w:t>
            </w:r>
          </w:p>
          <w:tbl>
            <w:tblPr>
              <w:tblpPr w:leftFromText="180" w:rightFromText="180" w:vertAnchor="text" w:horzAnchor="margin" w:tblpXSpec="right" w:tblpY="420"/>
              <w:tblOverlap w:val="never"/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1390"/>
              <w:gridCol w:w="1200"/>
              <w:gridCol w:w="5911"/>
            </w:tblGrid>
            <w:tr w:rsidR="00FA0E5A" w:rsidRPr="00FA0E5A" w:rsidTr="00FA0E5A"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Интернет-магазин</w:t>
                  </w:r>
                </w:p>
              </w:tc>
              <w:tc>
                <w:tcPr>
                  <w:tcW w:w="139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Цена путеводителя</w:t>
                  </w:r>
                  <w:r w:rsidRPr="00FA0E5A">
                    <w:rPr>
                      <w:rFonts w:ascii="Times New Roman" w:hAnsi="Times New Roman" w:cs="Times New Roman"/>
                    </w:rPr>
                    <w:br/>
                    <w:t>(руб. за шт.)</w:t>
                  </w:r>
                </w:p>
              </w:tc>
              <w:tc>
                <w:tcPr>
                  <w:tcW w:w="12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Стоимость доставки (руб.)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Дополнительные условия</w:t>
                  </w:r>
                </w:p>
              </w:tc>
            </w:tr>
            <w:tr w:rsidR="00FA0E5A" w:rsidRPr="00FA0E5A" w:rsidTr="00FA0E5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Нет</w:t>
                  </w:r>
                </w:p>
              </w:tc>
            </w:tr>
            <w:tr w:rsidR="00FA0E5A" w:rsidRPr="00FA0E5A" w:rsidTr="00FA0E5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Доставка бесплатная, если сумма заказа превышает 3600 руб.</w:t>
                  </w:r>
                </w:p>
              </w:tc>
            </w:tr>
            <w:tr w:rsidR="00FA0E5A" w:rsidRPr="00FA0E5A" w:rsidTr="00FA0E5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FA0E5A" w:rsidRPr="00FA0E5A" w:rsidRDefault="00FA0E5A" w:rsidP="00FA0E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A0E5A">
                    <w:rPr>
                      <w:rFonts w:ascii="Times New Roman" w:hAnsi="Times New Roman" w:cs="Times New Roman"/>
                    </w:rPr>
                    <w:t>Доставка бесплатная, если сумма заказа превышает 3500 руб.</w:t>
                  </w:r>
                </w:p>
              </w:tc>
            </w:tr>
          </w:tbl>
          <w:p w:rsidR="00FA0E5A" w:rsidRP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  <w:r w:rsidRPr="00FA0E5A">
              <w:rPr>
                <w:rFonts w:ascii="Times New Roman" w:hAnsi="Times New Roman" w:cs="Times New Roman"/>
              </w:rPr>
              <w:t> </w:t>
            </w:r>
          </w:p>
          <w:p w:rsidR="00FA0E5A" w:rsidRP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  <w:r w:rsidRPr="00FA0E5A">
              <w:rPr>
                <w:rFonts w:ascii="Times New Roman" w:hAnsi="Times New Roman" w:cs="Times New Roman"/>
              </w:rPr>
              <w:t> </w:t>
            </w: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</w:p>
          <w:p w:rsidR="00FA0E5A" w:rsidRPr="00FA0E5A" w:rsidRDefault="00FA0E5A" w:rsidP="00FA0E5A">
            <w:pPr>
              <w:jc w:val="both"/>
              <w:rPr>
                <w:rFonts w:ascii="Times New Roman" w:hAnsi="Times New Roman" w:cs="Times New Roman"/>
              </w:rPr>
            </w:pPr>
            <w:r w:rsidRPr="00FA0E5A">
              <w:rPr>
                <w:rFonts w:ascii="Times New Roman" w:hAnsi="Times New Roman" w:cs="Times New Roman"/>
              </w:rPr>
              <w:t>Во сколько рублей обойдётся наиболее дешёвый вариант покупки с доставкой?</w:t>
            </w:r>
          </w:p>
          <w:p w:rsidR="00C8237A" w:rsidRDefault="00CF268C" w:rsidP="00545F45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765F86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 xml:space="preserve">               Упростите выражение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lang w:val="en-US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</w:rPr>
                    <m:t>-ac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c-a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</m:oMath>
            <w:r w:rsidRPr="008661D7">
              <w:rPr>
                <w:rFonts w:ascii="Times New Roman" w:hAnsi="Times New Roman" w:cs="Times New Roman"/>
              </w:rPr>
              <w:t xml:space="preserve"> , найдите его значение </w:t>
            </w:r>
          </w:p>
          <w:p w:rsidR="009B37AF" w:rsidRDefault="00765F8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8661D7" w:rsidRPr="008661D7">
              <w:rPr>
                <w:rFonts w:ascii="Times New Roman" w:hAnsi="Times New Roman" w:cs="Times New Roman"/>
              </w:rPr>
              <w:t xml:space="preserve">при </w:t>
            </w:r>
            <w:r w:rsidR="008661D7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="008661D7" w:rsidRPr="008661D7">
              <w:rPr>
                <w:rFonts w:ascii="Times New Roman" w:hAnsi="Times New Roman" w:cs="Times New Roman"/>
                <w:i/>
              </w:rPr>
              <w:t xml:space="preserve"> </w:t>
            </w:r>
            <w:r w:rsidR="00FA0E5A">
              <w:rPr>
                <w:rFonts w:ascii="Times New Roman" w:hAnsi="Times New Roman" w:cs="Times New Roman"/>
              </w:rPr>
              <w:t xml:space="preserve">= </w:t>
            </w:r>
            <w:proofErr w:type="gramStart"/>
            <w:r w:rsidR="00FA0E5A">
              <w:rPr>
                <w:rFonts w:ascii="Times New Roman" w:hAnsi="Times New Roman" w:cs="Times New Roman"/>
              </w:rPr>
              <w:t>5</w:t>
            </w:r>
            <w:r w:rsidR="008661D7" w:rsidRPr="008661D7">
              <w:rPr>
                <w:rFonts w:ascii="Times New Roman" w:hAnsi="Times New Roman" w:cs="Times New Roman"/>
              </w:rPr>
              <w:t> 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FA0E5A">
              <w:rPr>
                <w:rFonts w:ascii="Times New Roman" w:hAnsi="Times New Roman" w:cs="Times New Roman"/>
                <w:lang w:val="en-US"/>
              </w:rPr>
              <w:t>c</w:t>
            </w:r>
            <w:r w:rsidR="00FA0E5A" w:rsidRPr="007B3779">
              <w:rPr>
                <w:rFonts w:ascii="Times New Roman" w:hAnsi="Times New Roman" w:cs="Times New Roman"/>
              </w:rPr>
              <w:t xml:space="preserve"> </w:t>
            </w:r>
            <w:r w:rsidR="00FA0E5A">
              <w:rPr>
                <w:rFonts w:ascii="Times New Roman" w:hAnsi="Times New Roman" w:cs="Times New Roman"/>
              </w:rPr>
              <w:t>= 26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полученное число.</w:t>
            </w:r>
          </w:p>
          <w:p w:rsidR="008661D7" w:rsidRPr="00765F86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8661D7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765F86">
              <w:rPr>
                <w:rFonts w:ascii="Times New Roman" w:hAnsi="Times New Roman" w:cs="Times New Roman"/>
              </w:rPr>
              <w:t xml:space="preserve">    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765F86">
              <w:rPr>
                <w:rFonts w:ascii="Times New Roman" w:hAnsi="Times New Roman" w:cs="Times New Roman"/>
              </w:rPr>
              <w:t>Укажите номер верного рассуждения.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 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1) Если угол равен 45°, то вертикальный с ним угол равен 45°.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2) Любые две прямые имеют ровно одну общую точку.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3) Через любые три точки проходит ровно одна прямая.</w:t>
            </w:r>
          </w:p>
          <w:p w:rsid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>4) Если расстояние от точки до прямой меньше 1, то и длина любой наклонной, проведенной</w:t>
            </w:r>
          </w:p>
          <w:p w:rsidR="00765F86" w:rsidRPr="00765F86" w:rsidRDefault="00765F86" w:rsidP="00765F86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 xml:space="preserve"> из данной точки к прямой, меньше 1.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765F86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765F86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TableNormal"/>
              <w:tblpPr w:leftFromText="180" w:rightFromText="180" w:vertAnchor="text" w:horzAnchor="margin" w:tblpXSpec="right" w:tblpY="-62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765F86" w:rsidTr="00765F86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765F86" w:rsidRPr="008E4B91" w:rsidRDefault="00765F86" w:rsidP="00765F86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765F86" w:rsidRPr="008E4B91" w:rsidRDefault="00765F86" w:rsidP="00765F86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765F86" w:rsidTr="00765F8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765F86" w:rsidRPr="008E4B91" w:rsidRDefault="00765F86" w:rsidP="00765F8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765F86" w:rsidTr="00765F86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765F86" w:rsidRPr="008E4B91" w:rsidRDefault="00765F86" w:rsidP="00765F86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765F86" w:rsidRPr="008E4B91" w:rsidRDefault="00765F86" w:rsidP="00765F86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7B3779" w:rsidRDefault="008E4B91" w:rsidP="007B3779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</w:t>
            </w:r>
            <w:r w:rsidR="00765F86">
              <w:rPr>
                <w:rFonts w:ascii="Times New Roman" w:hAnsi="Times New Roman" w:cs="Times New Roman"/>
              </w:rPr>
              <w:t xml:space="preserve">  </w:t>
            </w:r>
            <w:r w:rsidR="007B3779" w:rsidRPr="007B3779">
              <w:rPr>
                <w:rFonts w:ascii="Times New Roman" w:hAnsi="Times New Roman" w:cs="Times New Roman"/>
              </w:rPr>
              <w:t xml:space="preserve">Имеются два сосуда. Первый содержит 30 кг, а второй – 20 кг раствора кислоты различной </w:t>
            </w:r>
          </w:p>
          <w:p w:rsidR="007B3779" w:rsidRDefault="007B3779" w:rsidP="007B377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</w:t>
            </w:r>
            <w:r w:rsidRPr="007B3779">
              <w:rPr>
                <w:rFonts w:ascii="Times New Roman" w:hAnsi="Times New Roman" w:cs="Times New Roman"/>
              </w:rPr>
              <w:t>концентрации. Если эти растворы смешать, то получится раствор, содержащий 68% кислоты.</w:t>
            </w:r>
          </w:p>
          <w:p w:rsidR="007B3779" w:rsidRDefault="007B3779" w:rsidP="007B3779">
            <w:pPr>
              <w:jc w:val="both"/>
              <w:rPr>
                <w:rFonts w:ascii="Times New Roman" w:hAnsi="Times New Roman" w:cs="Times New Roman"/>
              </w:rPr>
            </w:pPr>
            <w:r w:rsidRPr="007B3779">
              <w:rPr>
                <w:rFonts w:ascii="Times New Roman" w:hAnsi="Times New Roman" w:cs="Times New Roman"/>
              </w:rPr>
              <w:t xml:space="preserve">           Если же смешать равные массы этих растворов, то получится раствор, содержащий 70% кислоты. </w:t>
            </w:r>
          </w:p>
          <w:p w:rsidR="009B37AF" w:rsidRDefault="007B3779" w:rsidP="007B3779">
            <w:pPr>
              <w:jc w:val="both"/>
              <w:rPr>
                <w:rFonts w:ascii="Times New Roman" w:hAnsi="Times New Roman" w:cs="Times New Roman"/>
              </w:rPr>
            </w:pPr>
            <w:r w:rsidRPr="007B3779">
              <w:rPr>
                <w:rFonts w:ascii="Times New Roman" w:hAnsi="Times New Roman" w:cs="Times New Roman"/>
              </w:rPr>
              <w:t xml:space="preserve">           Сколько килограммов кислоты содержится в первом сосуде?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7B3779" w:rsidRDefault="007B377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7B3779" w:rsidRDefault="007B377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7B3779" w:rsidRDefault="007B377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7B3779" w:rsidRDefault="007B3779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C326F9">
        <w:tc>
          <w:tcPr>
            <w:tcW w:w="11136" w:type="dxa"/>
          </w:tcPr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30F23FF0" wp14:editId="588BA471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F23FF0" id="_x0000_s1050" style="position:absolute;left:0;text-align:left;margin-left:4.65pt;margin-top:.65pt;width:26.25pt;height:26.25pt;z-index:25167564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">
                      <v:shape id="Freeform 528" o:spid="_x0000_s1051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</w:p>
          <w:p w:rsidR="007B3779" w:rsidRDefault="00A71343" w:rsidP="007B3779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="007B3779"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>В треугольнике </w:t>
            </w:r>
            <w:r w:rsidR="007B3779" w:rsidRPr="007B3779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АВС</w:t>
            </w:r>
            <w:r w:rsidR="007B3779"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> углы </w:t>
            </w:r>
            <w:r w:rsidR="007B3779" w:rsidRPr="007B3779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7B3779"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7B3779" w:rsidRPr="007B3779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С</w:t>
            </w:r>
            <w:r w:rsidR="007B3779"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> равны 20° и 60° соответственно. Найдите угол между</w:t>
            </w:r>
          </w:p>
          <w:p w:rsidR="007B3779" w:rsidRPr="00765F86" w:rsidRDefault="007B3779" w:rsidP="007B3779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высотой </w:t>
            </w:r>
            <w:r w:rsidRPr="007B3779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ВН</w:t>
            </w:r>
            <w:r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> и биссектрисой </w:t>
            </w:r>
            <w:r w:rsidRPr="007B3779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BD</w:t>
            </w:r>
            <w:r w:rsidRPr="007B3779">
              <w:rPr>
                <w:rFonts w:ascii="Times New Roman" w:eastAsia="Times New Roman" w:hAnsi="Times New Roman" w:cs="Times New Roman"/>
                <w:noProof/>
                <w:lang w:eastAsia="ru-RU"/>
              </w:rPr>
              <w:t>.</w: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</w:t>
            </w:r>
          </w:p>
          <w:p w:rsidR="008E4B91" w:rsidRDefault="007B3779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</w:t>
            </w:r>
            <w:r w:rsidR="00A71343"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0990430" wp14:editId="29425D69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61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765F86" w:rsidRDefault="00765F86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 w:rsidT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65F86" w:rsidRDefault="00765F86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9904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61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765F86" w:rsidRDefault="00765F86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 w:rsidT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65F86" w:rsidRDefault="00765F86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Запишите решение и ответ.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7B3779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784F5AD1">
                  <wp:extent cx="335280" cy="33528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C326F9">
        <w:tc>
          <w:tcPr>
            <w:tcW w:w="11136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5F86" w:rsidRDefault="00765F86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765F86" w:rsidRDefault="00765F86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пунктов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вышли одновременно навстречу друг другу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два пешехода и встретились в 9 км от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. Найдите скорость пешехода, шедшего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если известно,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что он шёл со скоростью, на 1 км/ч большей, чем пешеход, шедший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и сделал в пути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получасовую остановку.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765F86" w:rsidRDefault="00765F86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65F86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765F86" w:rsidRDefault="00765F86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765F86" w:rsidRDefault="00765F86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65F86" w:rsidRDefault="00765F86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765F86" w:rsidRDefault="00765F86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65F86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765F86" w:rsidRDefault="00765F86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765F86" w:rsidRDefault="00765F86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65F86" w:rsidRDefault="00765F86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7B377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391376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7B377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7B3779" w:rsidP="007B37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3560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7B377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7B377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bookmarkStart w:id="0" w:name="_GoBack"/>
            <w:bookmarkEnd w:id="0"/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177067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E7777A" w:rsidRPr="00E7777A" w:rsidRDefault="00E7777A" w:rsidP="00E7777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Гольфстрим — самое мощное теплое течение на планете. Проходя через Атлантический бассейн, именно оно во многом влияет на температурный режим северо-западных европейских городов. Неудивительно, что температура в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Тромсе</w:t>
            </w:r>
            <w:proofErr w:type="spellEnd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 который находится к Атлантике ближе всех, намного выше и менее подвержена колебаниям. На осадки и температуру влияют ветры, например, муссоны, пассаты.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E7777A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городов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приведено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объяснение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разницы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температурных колебаний под влиянием течения Гольфстрим.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177067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Тромс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ближе всех к Атлантике, но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явных</w:t>
            </w:r>
            <w:proofErr w:type="gramEnd"/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предположений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влиянии т</w:t>
            </w:r>
            <w:r w:rsid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ечения Гольфстрим на температурный режим.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P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F54180" w:rsidRPr="00F54180" w:rsidTr="00391376">
        <w:trPr>
          <w:trHeight w:val="4211"/>
        </w:trPr>
        <w:tc>
          <w:tcPr>
            <w:tcW w:w="8627" w:type="dxa"/>
          </w:tcPr>
          <w:p w:rsidR="00AE1D6D" w:rsidRDefault="007B3779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0E30F5" wp14:editId="3678EB0A">
                  <wp:extent cx="5248275" cy="28765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biLevel thresh="75000"/>
                          </a:blip>
                          <a:srcRect l="27948" t="15736" r="14867" b="38071"/>
                          <a:stretch/>
                        </pic:blipFill>
                        <pic:spPr bwMode="auto">
                          <a:xfrm>
                            <a:off x="0" y="0"/>
                            <a:ext cx="5269617" cy="28882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E1D6D" w:rsidRDefault="00AE1D6D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54180" w:rsidRPr="00FA0E5A" w:rsidRDefault="00F54180" w:rsidP="0039137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</w:t>
            </w:r>
            <w:r w:rsidR="00AE1D6D"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 расс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F54180" w:rsidRPr="00FA0E5A" w:rsidRDefault="00F54180" w:rsidP="00F54180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F54180" w:rsidRPr="00F54180" w:rsidTr="00765F86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4180" w:rsidRPr="00F54180" w:rsidTr="00765F86">
        <w:trPr>
          <w:trHeight w:val="276"/>
        </w:trPr>
        <w:tc>
          <w:tcPr>
            <w:tcW w:w="8627" w:type="dxa"/>
          </w:tcPr>
          <w:p w:rsidR="00F54180" w:rsidRPr="00F54180" w:rsidRDefault="00F54180" w:rsidP="00F54180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C326F9">
        <w:rPr>
          <w:rFonts w:ascii="Times New Roman" w:hAnsi="Times New Roman" w:cs="Times New Roman"/>
          <w:b/>
          <w:lang w:val="en-US"/>
        </w:rPr>
        <w:t>10.</w:t>
      </w: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C326F9" w:rsidRPr="00C326F9" w:rsidTr="00765F86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326F9" w:rsidRPr="00C326F9" w:rsidTr="00C326F9">
        <w:trPr>
          <w:trHeight w:val="41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Пусть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gramStart"/>
            <w:r w:rsidRPr="00C326F9">
              <w:rPr>
                <w:rFonts w:ascii="Times New Roman" w:hAnsi="Times New Roman" w:cs="Times New Roman"/>
                <w:lang w:val="ru-RU"/>
              </w:rPr>
              <w:t>равна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i/>
              </w:rPr>
              <w:t>x</w:t>
            </w:r>
            <w:proofErr w:type="gramEnd"/>
            <w:r w:rsidRPr="00C326F9">
              <w:rPr>
                <w:rFonts w:ascii="Times New Roman" w:hAnsi="Times New Roman" w:cs="Times New Roman"/>
                <w:lang w:val="ru-RU"/>
              </w:rPr>
              <w:t xml:space="preserve"> км/ч. Тогда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B</w:t>
            </w:r>
            <w:r w:rsidRPr="00C326F9">
              <w:rPr>
                <w:rFonts w:ascii="Times New Roman" w:hAnsi="Times New Roman" w:cs="Times New Roman"/>
                <w:lang w:val="ru-RU"/>
              </w:rPr>
              <w:t>, равна (</w:t>
            </w:r>
            <w:r w:rsidRPr="00C326F9">
              <w:rPr>
                <w:rFonts w:ascii="Times New Roman" w:hAnsi="Times New Roman" w:cs="Times New Roman"/>
              </w:rPr>
              <w:t>x</w:t>
            </w:r>
            <w:r w:rsidRPr="00C326F9">
              <w:rPr>
                <w:rFonts w:ascii="Times New Roman" w:hAnsi="Times New Roman" w:cs="Times New Roman"/>
                <w:lang w:val="ru-RU"/>
              </w:rPr>
              <w:t>-1)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lang w:val="ru-RU"/>
              </w:rPr>
              <w:t>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C326F9" w:rsidRPr="00C326F9" w:rsidTr="00765F86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Расстояние, км</w:t>
                  </w:r>
                </w:p>
              </w:tc>
            </w:tr>
            <w:tr w:rsidR="00C326F9" w:rsidRPr="00C326F9" w:rsidTr="00765F86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7B377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</w:tr>
            <w:tr w:rsidR="00C326F9" w:rsidRPr="00C326F9" w:rsidTr="00765F86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(x-1)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7B377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</w:tbl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Так как пешеход, шедший из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>, сделал по пути остановку на</w:t>
            </w:r>
            <w:r w:rsidRPr="00C326F9">
              <w:rPr>
                <w:rFonts w:ascii="Times New Roman" w:hAnsi="Times New Roman" w:cs="Times New Roman"/>
              </w:rPr>
              <w:t> 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ч, а вышли пешеходы одновременно, можно составить следующее уравнение: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C326F9" w:rsidRPr="00C326F9" w:rsidRDefault="007B377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  <m:r>
                    <w:rPr>
                      <w:rFonts w:ascii="Cambria Math" w:hAnsi="Cambria Math" w:cs="Times New Roman"/>
                      <w:lang w:val="ru-RU"/>
                    </w:rPr>
                    <m:t>-1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 xml:space="preserve">9 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>=</w:t>
            </w:r>
            <m:oMath>
              <m:r>
                <w:rPr>
                  <w:rFonts w:ascii="Cambria Math" w:hAnsi="Cambria Math" w:cs="Times New Roman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="00C326F9" w:rsidRPr="00C326F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Решая уравнение, получаем х=6 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326F9">
              <w:rPr>
                <w:rFonts w:ascii="Times New Roman" w:hAnsi="Times New Roman" w:cs="Times New Roman"/>
                <w:b/>
                <w:lang w:val="ru-RU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: </w:t>
            </w:r>
            <w:r w:rsidRPr="00C326F9">
              <w:rPr>
                <w:rFonts w:ascii="Times New Roman" w:hAnsi="Times New Roman" w:cs="Times New Roman"/>
                <w:lang w:val="ru-RU"/>
              </w:rPr>
              <w:t>6</w:t>
            </w:r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км</w:t>
            </w:r>
            <w:proofErr w:type="spellEnd"/>
            <w:r w:rsidRPr="00C326F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26F9" w:rsidRPr="00C326F9" w:rsidTr="00765F86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t>Обоснованно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получен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верный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  <w:tr w:rsidR="00C326F9" w:rsidRPr="00C326F9" w:rsidTr="00765F86">
        <w:trPr>
          <w:trHeight w:val="827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lastRenderedPageBreak/>
              <w:t>Составлено верное уравнение или арифметическая модель, но допущена ошибка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решении   уравнения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или   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вычислениях,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возможно,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приведшая к неверному ответу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1</w:t>
            </w:r>
          </w:p>
        </w:tc>
      </w:tr>
      <w:tr w:rsidR="00C326F9" w:rsidRPr="00C326F9" w:rsidTr="00765F86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 не ответствует ни одному из критериев, перечисленных выше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0</w:t>
            </w:r>
          </w:p>
        </w:tc>
      </w:tr>
      <w:tr w:rsidR="00C326F9" w:rsidRPr="00C326F9" w:rsidTr="00765F86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6F9">
              <w:rPr>
                <w:rFonts w:ascii="Times New Roman" w:hAnsi="Times New Roman" w:cs="Times New Roman"/>
                <w:i/>
              </w:rPr>
              <w:t>Максимальный</w:t>
            </w:r>
            <w:proofErr w:type="spellEnd"/>
            <w:r w:rsidRPr="00C326F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  <w:i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765F86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765F86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72CA7"/>
    <w:rsid w:val="00084B4B"/>
    <w:rsid w:val="00110BD6"/>
    <w:rsid w:val="00177067"/>
    <w:rsid w:val="002A55C2"/>
    <w:rsid w:val="00327F03"/>
    <w:rsid w:val="00391376"/>
    <w:rsid w:val="004111F9"/>
    <w:rsid w:val="00502D57"/>
    <w:rsid w:val="00545F45"/>
    <w:rsid w:val="005D0416"/>
    <w:rsid w:val="00765F86"/>
    <w:rsid w:val="007B3779"/>
    <w:rsid w:val="008661D7"/>
    <w:rsid w:val="008E4B91"/>
    <w:rsid w:val="009B37AF"/>
    <w:rsid w:val="00A51F9B"/>
    <w:rsid w:val="00A71343"/>
    <w:rsid w:val="00AE1D6D"/>
    <w:rsid w:val="00B6349C"/>
    <w:rsid w:val="00B904D7"/>
    <w:rsid w:val="00C326F9"/>
    <w:rsid w:val="00C76877"/>
    <w:rsid w:val="00C8237A"/>
    <w:rsid w:val="00CF268C"/>
    <w:rsid w:val="00E7777A"/>
    <w:rsid w:val="00F54180"/>
    <w:rsid w:val="00FA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287C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3E82C-F6AA-477C-BC32-1F81F127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2021-03-26T02:44:00Z</dcterms:created>
  <dcterms:modified xsi:type="dcterms:W3CDTF">2021-03-26T06:06:00Z</dcterms:modified>
</cp:coreProperties>
</file>