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tbl>
      <w:tblPr>
        <w:tblStyle w:val="a3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C326F9">
        <w:tc>
          <w:tcPr>
            <w:tcW w:w="11136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E7777A" w:rsidRDefault="00E7777A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66E47">
              <w:rPr>
                <w:rFonts w:ascii="Times New Roman" w:hAnsi="Times New Roman" w:cs="Times New Roman"/>
              </w:rPr>
              <w:t>Найдите значение выражения: 4,</w:t>
            </w:r>
            <w:r w:rsidR="00566E47">
              <w:rPr>
                <w:rFonts w:ascii="Times New Roman" w:hAnsi="Times New Roman" w:cs="Times New Roman"/>
                <w:lang w:val="en-US"/>
              </w:rPr>
              <w:t>6</w:t>
            </w:r>
            <w:r w:rsidR="00566E47">
              <w:rPr>
                <w:rFonts w:ascii="Times New Roman" w:hAnsi="Times New Roman" w:cs="Times New Roman"/>
              </w:rPr>
              <w:t>·3,4-0.34</w:t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Pr="00566E4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E7777A" w:rsidRDefault="00E7777A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уравнение:  </w:t>
            </w:r>
            <w:r w:rsidR="00566E47">
              <w:rPr>
                <w:rFonts w:ascii="Times New Roman" w:hAnsi="Times New Roman" w:cs="Times New Roman"/>
              </w:rPr>
              <w:t>9</w:t>
            </w:r>
            <w:proofErr w:type="gramEnd"/>
            <w:r w:rsidR="00566E47">
              <w:rPr>
                <w:rFonts w:ascii="Times New Roman" w:hAnsi="Times New Roman" w:cs="Times New Roman"/>
              </w:rPr>
              <w:t>-2(-4х+7)=7</w:t>
            </w:r>
          </w:p>
          <w:p w:rsidR="008E4B91" w:rsidRPr="00566E4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566E47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566E47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566E47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566E47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566E47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566E47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C326F9">
        <w:tc>
          <w:tcPr>
            <w:tcW w:w="11136" w:type="dxa"/>
          </w:tcPr>
          <w:p w:rsidR="00566E47" w:rsidRDefault="008E4B91" w:rsidP="00566E47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566E47" w:rsidRPr="00566E47">
              <w:rPr>
                <w:rFonts w:ascii="Times New Roman" w:hAnsi="Times New Roman" w:cs="Times New Roman"/>
              </w:rPr>
              <w:t>В выборах участвовали два кандидата. Голоса избирателей распределились между ними в</w:t>
            </w:r>
          </w:p>
          <w:p w:rsidR="008E4B91" w:rsidRPr="008E4B91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566E47">
              <w:rPr>
                <w:rFonts w:ascii="Times New Roman" w:hAnsi="Times New Roman" w:cs="Times New Roman"/>
              </w:rPr>
              <w:t xml:space="preserve"> отношении 3:2. Сколько процентов голосов получил проигравший?</w:t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8E4B91" w:rsidRPr="00110BD6" w:rsidRDefault="00110BD6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На диаграмме показаны изменения температуры и количество осадков на протяжении календарного года в     трех городах. Эти города находятся за полярным кругом, но на разном расстоянии от Атлантического Океана (они расположены в порядке увеличения расстояния). Попробуйте предположить, чем может быть обусловлено то, что температура в городе </w:t>
            </w:r>
            <w:proofErr w:type="spellStart"/>
            <w:r w:rsidRPr="00110BD6">
              <w:rPr>
                <w:rFonts w:ascii="Times New Roman" w:hAnsi="Times New Roman" w:cs="Times New Roman"/>
              </w:rPr>
              <w:t>Тромсе</w:t>
            </w:r>
            <w:proofErr w:type="spellEnd"/>
            <w:r w:rsidRPr="00110BD6">
              <w:rPr>
                <w:rFonts w:ascii="Times New Roman" w:hAnsi="Times New Roman" w:cs="Times New Roman"/>
              </w:rPr>
              <w:t xml:space="preserve"> выше, а зима менее сурова, несмотря на то, что этот город находится севернее других городов? Какие еще географические явления влияют на температуру и на осадки? Напишите два-три предложения, в которых кратко выскажите и обоснуйте своё мнение по этим вопросам.</w:t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2F91B358" wp14:editId="039A1276">
                  <wp:simplePos x="0" y="0"/>
                  <wp:positionH relativeFrom="column">
                    <wp:posOffset>4481830</wp:posOffset>
                  </wp:positionH>
                  <wp:positionV relativeFrom="page">
                    <wp:posOffset>1682115</wp:posOffset>
                  </wp:positionV>
                  <wp:extent cx="2464435" cy="1704975"/>
                  <wp:effectExtent l="0" t="0" r="0" b="9525"/>
                  <wp:wrapSquare wrapText="bothSides"/>
                  <wp:docPr id="584" name="Рисунок 584" descr="https://math8-vpr.sdamgia.ru/get_file?id=40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8-vpr.sdamgia.ru/get_file?id=409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43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72070C4B" wp14:editId="136F98C7">
                  <wp:extent cx="2066458" cy="1760024"/>
                  <wp:effectExtent l="0" t="0" r="0" b="0"/>
                  <wp:docPr id="582" name="Рисунок 582" descr="https://math8-vpr.sdamgia.ru/get_file?id=40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8-vpr.sdamgia.ru/get_file?id=409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069" cy="176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3B44C3C3" wp14:editId="5816F5E4">
                  <wp:extent cx="2199771" cy="1958332"/>
                  <wp:effectExtent l="0" t="0" r="0" b="4445"/>
                  <wp:docPr id="583" name="Рисунок 583" descr="https://math8-vpr.sdamgia.ru/get_file?id=40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8-vpr.sdamgia.ru/get_file?id=409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7016" cy="1964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Default="00110BD6" w:rsidP="00110BD6">
                  <w:pPr>
                    <w:pStyle w:val="TableParagraph"/>
                    <w:spacing w:before="3"/>
                    <w:rPr>
                      <w:sz w:val="24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</w:p>
          <w:p w:rsid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566E47">
              <w:rPr>
                <w:rFonts w:ascii="Times New Roman" w:hAnsi="Times New Roman" w:cs="Times New Roman"/>
              </w:rPr>
              <w:t>В трёх салонах сотовой связи один и тот же телефон продаётся в кредит на разных условиях.</w:t>
            </w:r>
          </w:p>
          <w:p w:rsidR="00566E47" w:rsidRP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566E47">
              <w:rPr>
                <w:rFonts w:ascii="Times New Roman" w:hAnsi="Times New Roman" w:cs="Times New Roman"/>
              </w:rPr>
              <w:t xml:space="preserve"> Условия даны в таблице.</w:t>
            </w:r>
          </w:p>
          <w:p w:rsidR="00566E47" w:rsidRP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 w:rsidRPr="00566E47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1607"/>
              <w:gridCol w:w="2473"/>
              <w:gridCol w:w="1496"/>
              <w:gridCol w:w="2244"/>
            </w:tblGrid>
            <w:tr w:rsidR="00566E47" w:rsidRPr="00566E47" w:rsidTr="00566E47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  <w:b/>
                      <w:bCs/>
                    </w:rPr>
                    <w:t>Салон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  <w:b/>
                      <w:bCs/>
                    </w:rPr>
                    <w:t>Цена телефона</w:t>
                  </w:r>
                  <w:r w:rsidRPr="00566E47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  <w:b/>
                      <w:bCs/>
                    </w:rPr>
                    <w:t>Первоначальный взнос</w:t>
                  </w:r>
                  <w:r w:rsidRPr="00566E47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(в % от цены)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  <w:b/>
                      <w:bCs/>
                    </w:rPr>
                    <w:t>Срок кредита</w:t>
                  </w:r>
                  <w:r w:rsidRPr="00566E47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(мес.)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  <w:b/>
                      <w:bCs/>
                    </w:rPr>
                    <w:t>Сумма ежемесячного</w:t>
                  </w:r>
                  <w:r w:rsidRPr="00566E47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платежа(руб.)</w:t>
                  </w:r>
                </w:p>
              </w:tc>
            </w:tr>
            <w:tr w:rsidR="00566E47" w:rsidRPr="00566E47" w:rsidTr="00566E47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Эпсилон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20000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1620</w:t>
                  </w:r>
                </w:p>
              </w:tc>
            </w:tr>
            <w:tr w:rsidR="00566E47" w:rsidRPr="00566E47" w:rsidTr="00566E47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Дельта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21000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3400</w:t>
                  </w:r>
                </w:p>
              </w:tc>
            </w:tr>
            <w:tr w:rsidR="00566E47" w:rsidRPr="00566E47" w:rsidTr="00566E47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Омикрон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19000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566E47" w:rsidRPr="00566E47" w:rsidRDefault="00566E47" w:rsidP="00566E4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66E47">
                    <w:rPr>
                      <w:rFonts w:ascii="Times New Roman" w:hAnsi="Times New Roman" w:cs="Times New Roman"/>
                    </w:rPr>
                    <w:t>1560</w:t>
                  </w:r>
                </w:p>
              </w:tc>
            </w:tr>
          </w:tbl>
          <w:p w:rsidR="00566E47" w:rsidRP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 w:rsidRPr="00566E47">
              <w:rPr>
                <w:rFonts w:ascii="Times New Roman" w:hAnsi="Times New Roman" w:cs="Times New Roman"/>
              </w:rPr>
              <w:t> </w:t>
            </w:r>
          </w:p>
          <w:p w:rsid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 w:rsidRPr="00566E47">
              <w:rPr>
                <w:rFonts w:ascii="Times New Roman" w:hAnsi="Times New Roman" w:cs="Times New Roman"/>
              </w:rPr>
              <w:t>Определите, в каком из салонов покупка обойдётся дешевле всего (с учётом переплаты).</w:t>
            </w:r>
          </w:p>
          <w:p w:rsidR="00566E47" w:rsidRP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 w:rsidRPr="00566E47">
              <w:rPr>
                <w:rFonts w:ascii="Times New Roman" w:hAnsi="Times New Roman" w:cs="Times New Roman"/>
              </w:rPr>
              <w:t xml:space="preserve"> В ответ запишите эту сумму в рублях.</w:t>
            </w:r>
          </w:p>
          <w:p w:rsidR="00CF268C" w:rsidRPr="00CF268C" w:rsidRDefault="00CF268C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566E47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 xml:space="preserve">               Упростите выражение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a+x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a</m:t>
                  </m:r>
                </m:den>
              </m:f>
              <m:r>
                <w:rPr>
                  <w:rFonts w:ascii="Cambria Math" w:hAnsi="Cambria Math" w:cs="Times New Roman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ax+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den>
              </m:f>
            </m:oMath>
            <w:r w:rsidRPr="008661D7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Pr="008661D7">
              <w:rPr>
                <w:rFonts w:ascii="Times New Roman" w:hAnsi="Times New Roman" w:cs="Times New Roman"/>
                <w:i/>
              </w:rPr>
              <w:t xml:space="preserve"> </w:t>
            </w:r>
            <w:r w:rsidRPr="008661D7">
              <w:rPr>
                <w:rFonts w:ascii="Times New Roman" w:hAnsi="Times New Roman" w:cs="Times New Roman"/>
              </w:rPr>
              <w:t>=23 ;</w:t>
            </w:r>
            <w:r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8661D7">
              <w:rPr>
                <w:rFonts w:ascii="Times New Roman" w:hAnsi="Times New Roman" w:cs="Times New Roman"/>
              </w:rPr>
              <w:t>=5 . В ответ запишите</w:t>
            </w:r>
          </w:p>
          <w:p w:rsidR="009B37AF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> полученное число.</w:t>
            </w:r>
          </w:p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8661D7" w:rsidRPr="008661D7" w:rsidRDefault="008E4B91" w:rsidP="008661D7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</w:t>
            </w:r>
          </w:p>
          <w:p w:rsidR="00566E47" w:rsidRP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566E47">
              <w:rPr>
                <w:rFonts w:ascii="Times New Roman" w:hAnsi="Times New Roman" w:cs="Times New Roman"/>
              </w:rPr>
              <w:t>Какие из следующих утверждений верны?</w:t>
            </w:r>
          </w:p>
          <w:p w:rsidR="00566E47" w:rsidRP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 w:rsidRPr="00566E47">
              <w:rPr>
                <w:rFonts w:ascii="Times New Roman" w:hAnsi="Times New Roman" w:cs="Times New Roman"/>
              </w:rPr>
              <w:t> </w:t>
            </w:r>
          </w:p>
          <w:p w:rsidR="00566E47" w:rsidRP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 w:rsidRPr="00566E47">
              <w:rPr>
                <w:rFonts w:ascii="Times New Roman" w:hAnsi="Times New Roman" w:cs="Times New Roman"/>
              </w:rPr>
              <w:t>1) Если две стороны треугольника равны 3 и 5, то его третья сторона больше 3.</w:t>
            </w:r>
          </w:p>
          <w:p w:rsidR="00566E47" w:rsidRP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 w:rsidRPr="00566E47">
              <w:rPr>
                <w:rFonts w:ascii="Times New Roman" w:hAnsi="Times New Roman" w:cs="Times New Roman"/>
              </w:rPr>
              <w:t>2) Внешний угол треугольника равен сумме двух его внутренних углов.</w:t>
            </w:r>
          </w:p>
          <w:p w:rsid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 w:rsidRPr="00566E47">
              <w:rPr>
                <w:rFonts w:ascii="Times New Roman" w:hAnsi="Times New Roman" w:cs="Times New Roman"/>
              </w:rPr>
              <w:t xml:space="preserve">3) Если две стороны и угол одного треугольника соответственно равны двум сторонам и углу </w:t>
            </w:r>
          </w:p>
          <w:p w:rsidR="00566E47" w:rsidRP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 w:rsidRPr="00566E47">
              <w:rPr>
                <w:rFonts w:ascii="Times New Roman" w:hAnsi="Times New Roman" w:cs="Times New Roman"/>
              </w:rPr>
              <w:t>другого треугольника, то такие треугольники равны.</w:t>
            </w:r>
          </w:p>
          <w:p w:rsidR="00566E47" w:rsidRPr="00566E47" w:rsidRDefault="00566E47" w:rsidP="00566E47">
            <w:pPr>
              <w:jc w:val="both"/>
              <w:rPr>
                <w:rFonts w:ascii="Times New Roman" w:hAnsi="Times New Roman" w:cs="Times New Roman"/>
              </w:rPr>
            </w:pPr>
            <w:r w:rsidRPr="00566E47">
              <w:rPr>
                <w:rFonts w:ascii="Times New Roman" w:hAnsi="Times New Roman" w:cs="Times New Roman"/>
              </w:rPr>
              <w:t>4) Если две стороны треугольника равны 3 и 4, то его третья сторона меньше 7.</w:t>
            </w:r>
          </w:p>
          <w:p w:rsid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4111F9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С</w:t>
            </w:r>
            <w:r w:rsidR="004111F9" w:rsidRPr="004111F9">
              <w:rPr>
                <w:rFonts w:ascii="Times New Roman" w:hAnsi="Times New Roman" w:cs="Times New Roman"/>
              </w:rPr>
              <w:t>вежие фрукты содержат 93% воды, а высушенные — 16%. Сколько сухих фруктов получится</w:t>
            </w:r>
          </w:p>
          <w:p w:rsidR="009B37AF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4111F9">
              <w:rPr>
                <w:rFonts w:ascii="Times New Roman" w:hAnsi="Times New Roman" w:cs="Times New Roman"/>
              </w:rPr>
              <w:t xml:space="preserve"> из 252 кг свежих фруктов? Ответ дайте в кг.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084B4B" w:rsidRDefault="00084B4B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566E47" w:rsidRDefault="00566E4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566E47" w:rsidRDefault="00566E4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4B91" w:rsidTr="00C326F9">
        <w:tc>
          <w:tcPr>
            <w:tcW w:w="11136" w:type="dxa"/>
          </w:tcPr>
          <w:p w:rsidR="00F73A84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0" style="position:absolute;left:0;text-align:left;margin-left:4.65pt;margin-top:.65pt;width:26.25pt;height:26.25pt;z-index:25167564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">
                      <v:shape id="Freeform 528" o:spid="_x0000_s1051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            </w:t>
            </w:r>
            <w:r w:rsidR="00566E47" w:rsidRPr="00566E47">
              <w:rPr>
                <w:rFonts w:ascii="Times New Roman" w:eastAsia="Times New Roman" w:hAnsi="Times New Roman" w:cs="Times New Roman"/>
                <w:noProof/>
                <w:lang w:eastAsia="ru-RU"/>
              </w:rPr>
              <w:t>Два внешних угла треугольника при разных вершинах равны. Периметр треугольника</w:t>
            </w:r>
          </w:p>
          <w:p w:rsidR="00F73A84" w:rsidRDefault="00F73A84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</w:t>
            </w:r>
            <w:r w:rsidR="00566E47" w:rsidRPr="00566E47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равен 86 см, а одна из сторон равна 20 см. Найдите две другие стороны треугольника.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</w:p>
          <w:p w:rsidR="008E4B91" w:rsidRDefault="00F73A84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</w:t>
            </w:r>
            <w:r w:rsidR="00A71343"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6DA154D1" wp14:editId="613FBAB4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E7777A" w:rsidRDefault="00E7777A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7777A" w:rsidRDefault="00E7777A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154D1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7777A" w:rsidRDefault="00E7777A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7777A" w:rsidRDefault="00E7777A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Запишите решение и ответ.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6720EFB1" wp14:editId="7FE4346F">
                  <wp:extent cx="335280" cy="335280"/>
                  <wp:effectExtent l="0" t="0" r="7620" b="7620"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C326F9">
        <w:tc>
          <w:tcPr>
            <w:tcW w:w="11136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Из пунктов </w:t>
            </w:r>
            <w:r w:rsidR="00A71343"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 и </w:t>
            </w:r>
            <w:r w:rsidR="00A71343"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расстояние между которыми 19 км, вышли одновременно навстречу друг другу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два пешехода и встретились в 9 км от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. Найдите скорость пешехода, шедшего из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если известно,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что он шёл со скоростью, на 1 км/ч большей, чем пешеход, шедший из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и сделал в пути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получасовую остановку.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E7777A" w:rsidRDefault="00E7777A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7777A" w:rsidRDefault="00E7777A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7777A" w:rsidRDefault="00E7777A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7777A" w:rsidRDefault="00E7777A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F73A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F73A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F73A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F73A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22400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F73A84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177067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E7777A" w:rsidRPr="00E7777A" w:rsidRDefault="00E7777A" w:rsidP="00E7777A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Гольфстрим — самое мощное теплое течение на планете. Проходя через Атлантический бассейн, именно оно во многом влияет на температурный режим северо-западных европейских городов. Неудивительно, что температура в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Тромсе</w:t>
            </w:r>
            <w:proofErr w:type="spellEnd"/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, который находится к Атлантике ближе всех, намного выше и менее подвержена колебаниям. На осадки и температуру влияют ветры, например, муссоны, пассаты.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диаграммы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E7777A" w:rsidRDefault="00E7777A" w:rsidP="00177067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положении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городов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приведено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объяснение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разницы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температурных колебаний под влиянием течения Гольфстрим.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177067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Тромс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ближе всех к Атлантике, но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явных</w:t>
            </w:r>
            <w:proofErr w:type="gramEnd"/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выводов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предположений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влиянии т</w:t>
            </w:r>
            <w:r w:rsid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ечения Гольфстрим на температурный режим.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P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F54180" w:rsidRPr="00F54180" w:rsidTr="00AE1D6D">
        <w:trPr>
          <w:trHeight w:val="1125"/>
        </w:trPr>
        <w:tc>
          <w:tcPr>
            <w:tcW w:w="8627" w:type="dxa"/>
          </w:tcPr>
          <w:p w:rsidR="00F73A84" w:rsidRDefault="00F73A84" w:rsidP="00F73A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Решение.</w:t>
            </w:r>
          </w:p>
          <w:p w:rsidR="00F73A84" w:rsidRDefault="00F73A84" w:rsidP="00F73A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F73A84">
              <w:rPr>
                <w:color w:val="000000"/>
                <w:sz w:val="22"/>
                <w:szCs w:val="22"/>
                <w:lang w:val="ru-RU"/>
              </w:rPr>
              <w:t xml:space="preserve">Так как два внешних угла треугольника при разных вершинах равны, </w:t>
            </w:r>
          </w:p>
          <w:p w:rsidR="00F73A84" w:rsidRPr="00F73A84" w:rsidRDefault="00F73A84" w:rsidP="00F73A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F73A84">
              <w:rPr>
                <w:color w:val="000000"/>
                <w:sz w:val="22"/>
                <w:szCs w:val="22"/>
                <w:lang w:val="ru-RU"/>
              </w:rPr>
              <w:t>следовательно, треугольник</w:t>
            </w: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</w:rPr>
              <w:t>ABC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F73A84">
              <w:rPr>
                <w:color w:val="000000"/>
                <w:sz w:val="22"/>
                <w:szCs w:val="22"/>
                <w:lang w:val="ru-RU"/>
              </w:rPr>
              <w:t>равнобедренный.</w:t>
            </w:r>
          </w:p>
          <w:p w:rsidR="00F73A84" w:rsidRDefault="00F73A84" w:rsidP="00F73A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Если</w:t>
            </w:r>
            <w:proofErr w:type="spellEnd"/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</w:rPr>
              <w:t>AC</w:t>
            </w:r>
            <w:r>
              <w:rPr>
                <w:color w:val="000000"/>
                <w:sz w:val="22"/>
                <w:szCs w:val="22"/>
              </w:rPr>
              <w:t xml:space="preserve"> = 20 </w:t>
            </w:r>
            <w:proofErr w:type="spellStart"/>
            <w:r>
              <w:rPr>
                <w:color w:val="000000"/>
                <w:sz w:val="22"/>
                <w:szCs w:val="22"/>
              </w:rPr>
              <w:t>см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то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остальные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стороны по (86 − 20</w:t>
            </w:r>
            <w:proofErr w:type="gramStart"/>
            <w:r>
              <w:rPr>
                <w:color w:val="000000"/>
                <w:sz w:val="22"/>
                <w:szCs w:val="22"/>
              </w:rPr>
              <w:t>) :</w:t>
            </w:r>
            <w:proofErr w:type="gramEnd"/>
            <w:r>
              <w:rPr>
                <w:color w:val="000000"/>
                <w:sz w:val="22"/>
                <w:szCs w:val="22"/>
              </w:rPr>
              <w:t> 2 = 33 см.</w:t>
            </w:r>
          </w:p>
          <w:p w:rsidR="00F73A84" w:rsidRDefault="00F73A84" w:rsidP="00F73A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Если </w:t>
            </w:r>
            <w:r>
              <w:rPr>
                <w:i/>
                <w:iCs/>
                <w:color w:val="000000"/>
                <w:sz w:val="22"/>
                <w:szCs w:val="22"/>
              </w:rPr>
              <w:t>AB</w:t>
            </w:r>
            <w:r>
              <w:rPr>
                <w:color w:val="000000"/>
                <w:sz w:val="22"/>
                <w:szCs w:val="22"/>
              </w:rPr>
              <w:t> = </w:t>
            </w:r>
            <w:r>
              <w:rPr>
                <w:i/>
                <w:iCs/>
                <w:color w:val="000000"/>
                <w:sz w:val="22"/>
                <w:szCs w:val="22"/>
              </w:rPr>
              <w:t>BC</w:t>
            </w:r>
            <w:r>
              <w:rPr>
                <w:color w:val="000000"/>
                <w:sz w:val="22"/>
                <w:szCs w:val="22"/>
              </w:rPr>
              <w:t> = 20 см, то основание равно 86 − 2 · 20 = 46 </w:t>
            </w:r>
            <w:proofErr w:type="spellStart"/>
            <w:r>
              <w:rPr>
                <w:color w:val="000000"/>
                <w:sz w:val="22"/>
                <w:szCs w:val="22"/>
              </w:rPr>
              <w:t>см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  <w:p w:rsidR="00F73A84" w:rsidRDefault="00F73A84" w:rsidP="00F73A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F73A84">
              <w:rPr>
                <w:color w:val="000000"/>
                <w:sz w:val="22"/>
                <w:szCs w:val="22"/>
                <w:lang w:val="ru-RU"/>
              </w:rPr>
              <w:t xml:space="preserve"> Но такого треугольника не может существовать. Значит,</w:t>
            </w:r>
          </w:p>
          <w:p w:rsidR="00F73A84" w:rsidRPr="00F73A84" w:rsidRDefault="00F73A84" w:rsidP="00F73A8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F73A84">
              <w:rPr>
                <w:color w:val="000000"/>
                <w:sz w:val="22"/>
                <w:szCs w:val="22"/>
                <w:lang w:val="ru-RU"/>
              </w:rPr>
              <w:t xml:space="preserve"> второе предположение неверно.</w:t>
            </w:r>
          </w:p>
          <w:p w:rsidR="00F73A84" w:rsidRDefault="00F73A84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54180" w:rsidRPr="00AE1D6D" w:rsidRDefault="00F54180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</w:t>
            </w:r>
            <w:r w:rsidR="00AE1D6D"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и расс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F54180" w:rsidRPr="00AE1D6D" w:rsidRDefault="00F54180" w:rsidP="00F54180">
            <w:pPr>
              <w:spacing w:line="227" w:lineRule="exact"/>
              <w:ind w:right="361"/>
              <w:jc w:val="right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F54180" w:rsidRPr="00F54180" w:rsidRDefault="00F54180" w:rsidP="00AE1D6D">
            <w:pPr>
              <w:spacing w:line="241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F5418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 w:rsidR="00F73A84">
              <w:rPr>
                <w:rFonts w:ascii="Times New Roman" w:eastAsia="Times New Roman" w:hAnsi="Times New Roman" w:cs="Times New Roman"/>
                <w:sz w:val="24"/>
              </w:rPr>
              <w:t xml:space="preserve">20 </w:t>
            </w:r>
            <w:proofErr w:type="spellStart"/>
            <w:r w:rsidR="00F73A84">
              <w:rPr>
                <w:rFonts w:ascii="Times New Roman" w:eastAsia="Times New Roman" w:hAnsi="Times New Roman" w:cs="Times New Roman"/>
                <w:sz w:val="24"/>
              </w:rPr>
              <w:t>см</w:t>
            </w:r>
            <w:proofErr w:type="spellEnd"/>
            <w:r w:rsidR="00F73A84">
              <w:rPr>
                <w:rFonts w:ascii="Times New Roman" w:eastAsia="Times New Roman" w:hAnsi="Times New Roman" w:cs="Times New Roman"/>
                <w:sz w:val="24"/>
              </w:rPr>
              <w:t xml:space="preserve">, 33 см,33 </w:t>
            </w:r>
            <w:proofErr w:type="spellStart"/>
            <w:r w:rsidR="00F73A84">
              <w:rPr>
                <w:rFonts w:ascii="Times New Roman" w:eastAsia="Times New Roman" w:hAnsi="Times New Roman" w:cs="Times New Roman"/>
                <w:sz w:val="24"/>
              </w:rPr>
              <w:t>см</w:t>
            </w:r>
            <w:proofErr w:type="spellEnd"/>
            <w:r w:rsidR="00F73A84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54180" w:rsidRPr="00F54180" w:rsidTr="00CD3B10">
        <w:trPr>
          <w:trHeight w:val="276"/>
        </w:trPr>
        <w:tc>
          <w:tcPr>
            <w:tcW w:w="8627" w:type="dxa"/>
          </w:tcPr>
          <w:p w:rsidR="00F54180" w:rsidRPr="00F54180" w:rsidRDefault="00F54180" w:rsidP="00F54180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  <w:lang w:val="en-US"/>
        </w:rPr>
      </w:pPr>
      <w:r w:rsidRPr="00C326F9">
        <w:rPr>
          <w:rFonts w:ascii="Times New Roman" w:hAnsi="Times New Roman" w:cs="Times New Roman"/>
          <w:b/>
          <w:lang w:val="en-US"/>
        </w:rPr>
        <w:t>10.</w:t>
      </w: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C326F9" w:rsidRPr="00C326F9" w:rsidTr="00C744BE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326F9" w:rsidRPr="00C326F9" w:rsidTr="00C326F9">
        <w:trPr>
          <w:trHeight w:val="41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Решение.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Пусть скорость пешехода, шедшего из пункта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A</w:t>
            </w:r>
            <w:r w:rsidRPr="00C326F9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gramStart"/>
            <w:r w:rsidRPr="00C326F9">
              <w:rPr>
                <w:rFonts w:ascii="Times New Roman" w:hAnsi="Times New Roman" w:cs="Times New Roman"/>
                <w:lang w:val="ru-RU"/>
              </w:rPr>
              <w:t>равна</w:t>
            </w:r>
            <w:r w:rsidRPr="00C326F9">
              <w:rPr>
                <w:rFonts w:ascii="Times New Roman" w:hAnsi="Times New Roman" w:cs="Times New Roman"/>
              </w:rPr>
              <w:t>  </w:t>
            </w:r>
            <w:r w:rsidRPr="00C326F9">
              <w:rPr>
                <w:rFonts w:ascii="Times New Roman" w:hAnsi="Times New Roman" w:cs="Times New Roman"/>
                <w:i/>
              </w:rPr>
              <w:t>x</w:t>
            </w:r>
            <w:proofErr w:type="gramEnd"/>
            <w:r w:rsidRPr="00C326F9">
              <w:rPr>
                <w:rFonts w:ascii="Times New Roman" w:hAnsi="Times New Roman" w:cs="Times New Roman"/>
                <w:lang w:val="ru-RU"/>
              </w:rPr>
              <w:t xml:space="preserve"> км/ч. Тогда скорость пешехода, шедшего из пункта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B</w:t>
            </w:r>
            <w:r w:rsidRPr="00C326F9">
              <w:rPr>
                <w:rFonts w:ascii="Times New Roman" w:hAnsi="Times New Roman" w:cs="Times New Roman"/>
                <w:lang w:val="ru-RU"/>
              </w:rPr>
              <w:t>, равна (</w:t>
            </w:r>
            <w:r w:rsidRPr="00C326F9">
              <w:rPr>
                <w:rFonts w:ascii="Times New Roman" w:hAnsi="Times New Roman" w:cs="Times New Roman"/>
              </w:rPr>
              <w:t>x</w:t>
            </w:r>
            <w:r w:rsidRPr="00C326F9">
              <w:rPr>
                <w:rFonts w:ascii="Times New Roman" w:hAnsi="Times New Roman" w:cs="Times New Roman"/>
                <w:lang w:val="ru-RU"/>
              </w:rPr>
              <w:t>-1)</w:t>
            </w:r>
            <w:r w:rsidRPr="00C326F9">
              <w:rPr>
                <w:rFonts w:ascii="Times New Roman" w:hAnsi="Times New Roman" w:cs="Times New Roman"/>
              </w:rPr>
              <w:t>  </w:t>
            </w:r>
            <w:r w:rsidRPr="00C326F9">
              <w:rPr>
                <w:rFonts w:ascii="Times New Roman" w:hAnsi="Times New Roman" w:cs="Times New Roman"/>
                <w:lang w:val="ru-RU"/>
              </w:rPr>
              <w:t>км/ч.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Составим таблицу по данным задачи: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19"/>
              <w:gridCol w:w="1891"/>
              <w:gridCol w:w="1418"/>
              <w:gridCol w:w="2551"/>
            </w:tblGrid>
            <w:tr w:rsidR="00C326F9" w:rsidRPr="00C326F9" w:rsidTr="00C744BE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Скорость, км/ч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Время, ч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Расстояние, км</w:t>
                  </w:r>
                </w:p>
              </w:tc>
            </w:tr>
            <w:tr w:rsidR="00C326F9" w:rsidRPr="00C326F9" w:rsidTr="00C744BE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Пешеход, шедший из </w:t>
                  </w:r>
                  <w:r w:rsidRPr="00C326F9">
                    <w:rPr>
                      <w:rFonts w:ascii="Times New Roman" w:hAnsi="Times New Roman" w:cs="Times New Roman"/>
                      <w:i/>
                      <w:iCs/>
                    </w:rPr>
                    <w:t>A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26F9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F73A84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</w:rPr>
                    <w:t>9</w:t>
                  </w:r>
                </w:p>
              </w:tc>
            </w:tr>
            <w:tr w:rsidR="00C326F9" w:rsidRPr="00C326F9" w:rsidTr="00C744BE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Пешеход, шедший из </w:t>
                  </w:r>
                  <w:r w:rsidRPr="00C326F9">
                    <w:rPr>
                      <w:rFonts w:ascii="Times New Roman" w:hAnsi="Times New Roman" w:cs="Times New Roman"/>
                      <w:i/>
                      <w:iCs/>
                    </w:rPr>
                    <w:t>В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26F9">
                    <w:rPr>
                      <w:rFonts w:ascii="Times New Roman" w:hAnsi="Times New Roman" w:cs="Times New Roman"/>
                      <w:lang w:val="en-US"/>
                    </w:rPr>
                    <w:t>(x-1)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F73A84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10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x-1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</w:tbl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lang w:val="ru-RU"/>
              </w:rPr>
              <w:t>Так как пешеход, шедший из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A</w:t>
            </w:r>
            <w:r w:rsidRPr="00C326F9">
              <w:rPr>
                <w:rFonts w:ascii="Times New Roman" w:hAnsi="Times New Roman" w:cs="Times New Roman"/>
                <w:lang w:val="ru-RU"/>
              </w:rPr>
              <w:t>, сделал по пути остановку на</w:t>
            </w:r>
            <w:r w:rsidRPr="00C326F9">
              <w:rPr>
                <w:rFonts w:ascii="Times New Roman" w:hAnsi="Times New Roman" w:cs="Times New Roman"/>
              </w:rPr>
              <w:t> 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den>
              </m:f>
            </m:oMath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lang w:val="ru-RU"/>
              </w:rPr>
              <w:t>ч, а вышли пешеходы одновременно, можно составить следующее уравнение: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C326F9" w:rsidRPr="00C326F9" w:rsidRDefault="00F73A84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  <m:r>
                    <w:rPr>
                      <w:rFonts w:ascii="Cambria Math" w:hAnsi="Cambria Math" w:cs="Times New Roman"/>
                      <w:lang w:val="ru-RU"/>
                    </w:rPr>
                    <m:t>-1</m:t>
                  </m:r>
                </m:den>
              </m:f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="00C326F9" w:rsidRPr="00C326F9">
              <w:rPr>
                <w:rFonts w:ascii="Times New Roman" w:hAnsi="Times New Roman" w:cs="Times New Roman"/>
                <w:lang w:val="ru-RU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 xml:space="preserve">9 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="00C326F9" w:rsidRPr="00C326F9">
              <w:rPr>
                <w:rFonts w:ascii="Times New Roman" w:hAnsi="Times New Roman" w:cs="Times New Roman"/>
                <w:lang w:val="ru-RU"/>
              </w:rPr>
              <w:t>=</w:t>
            </w:r>
            <m:oMath>
              <m:r>
                <w:rPr>
                  <w:rFonts w:ascii="Cambria Math" w:hAnsi="Cambria Math" w:cs="Times New Roman"/>
                  <w:lang w:val="ru-RU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den>
              </m:f>
            </m:oMath>
            <w:r w:rsidR="00C326F9" w:rsidRPr="00C326F9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Решая уравнение, получаем х=6 км/ч.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326F9">
              <w:rPr>
                <w:rFonts w:ascii="Times New Roman" w:hAnsi="Times New Roman" w:cs="Times New Roman"/>
                <w:b/>
                <w:lang w:val="ru-RU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t>Ответ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: </w:t>
            </w:r>
            <w:r w:rsidRPr="00C326F9">
              <w:rPr>
                <w:rFonts w:ascii="Times New Roman" w:hAnsi="Times New Roman" w:cs="Times New Roman"/>
                <w:lang w:val="ru-RU"/>
              </w:rPr>
              <w:t>6</w:t>
            </w:r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км</w:t>
            </w:r>
            <w:proofErr w:type="spellEnd"/>
            <w:r w:rsidRPr="00C326F9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26F9" w:rsidRPr="00C326F9" w:rsidTr="00C744BE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t>Обоснованно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получен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верный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  <w:tr w:rsidR="00C326F9" w:rsidRPr="00C326F9" w:rsidTr="00C744BE">
        <w:trPr>
          <w:trHeight w:val="827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Составлено верное уравнение или арифметическая модель, но допущена ошибка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решении   уравнения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или   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вычислениях,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возможно,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приведшая к неверному ответу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1</w:t>
            </w:r>
          </w:p>
        </w:tc>
      </w:tr>
      <w:tr w:rsidR="00C326F9" w:rsidRPr="00C326F9" w:rsidTr="00C744BE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Решение не ответствует ни одному из критериев, перечисленных выше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0</w:t>
            </w:r>
          </w:p>
        </w:tc>
      </w:tr>
      <w:tr w:rsidR="00C326F9" w:rsidRPr="00C326F9" w:rsidTr="00C744BE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326F9">
              <w:rPr>
                <w:rFonts w:ascii="Times New Roman" w:hAnsi="Times New Roman" w:cs="Times New Roman"/>
                <w:i/>
              </w:rPr>
              <w:t>Максимальный</w:t>
            </w:r>
            <w:proofErr w:type="spellEnd"/>
            <w:r w:rsidRPr="00C326F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  <w:i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CD3B10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CD3B10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72CA7"/>
    <w:rsid w:val="00084B4B"/>
    <w:rsid w:val="00110BD6"/>
    <w:rsid w:val="00177067"/>
    <w:rsid w:val="002A55C2"/>
    <w:rsid w:val="00327F03"/>
    <w:rsid w:val="004111F9"/>
    <w:rsid w:val="00502D57"/>
    <w:rsid w:val="00566E47"/>
    <w:rsid w:val="005D0416"/>
    <w:rsid w:val="008661D7"/>
    <w:rsid w:val="008E4B91"/>
    <w:rsid w:val="009B37AF"/>
    <w:rsid w:val="00A71343"/>
    <w:rsid w:val="00AE1D6D"/>
    <w:rsid w:val="00B904D7"/>
    <w:rsid w:val="00C326F9"/>
    <w:rsid w:val="00C76877"/>
    <w:rsid w:val="00C8237A"/>
    <w:rsid w:val="00CF268C"/>
    <w:rsid w:val="00DF3F19"/>
    <w:rsid w:val="00E7777A"/>
    <w:rsid w:val="00F54180"/>
    <w:rsid w:val="00F7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88CBA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F73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35759-3CC3-4A6B-A43B-BC54C77B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3</cp:revision>
  <dcterms:created xsi:type="dcterms:W3CDTF">2021-03-25T04:59:00Z</dcterms:created>
  <dcterms:modified xsi:type="dcterms:W3CDTF">2021-03-25T05:14:00Z</dcterms:modified>
</cp:coreProperties>
</file>