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5E5579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D20BA0">
        <w:rPr>
          <w:rFonts w:ascii="Times New Roman" w:hAnsi="Times New Roman" w:cs="Times New Roman"/>
          <w:sz w:val="28"/>
          <w:szCs w:val="28"/>
        </w:rPr>
        <w:t>7</w:t>
      </w:r>
      <w:r w:rsidR="005E5579">
        <w:rPr>
          <w:rFonts w:ascii="Times New Roman" w:hAnsi="Times New Roman" w:cs="Times New Roman"/>
          <w:sz w:val="28"/>
          <w:szCs w:val="28"/>
        </w:rPr>
        <w:t>6 +</w:t>
      </w:r>
      <w:r w:rsidR="00D20BA0">
        <w:rPr>
          <w:rFonts w:ascii="Times New Roman" w:hAnsi="Times New Roman" w:cs="Times New Roman"/>
          <w:sz w:val="28"/>
          <w:szCs w:val="28"/>
        </w:rPr>
        <w:t>25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6F32">
        <w:rPr>
          <w:rFonts w:ascii="Times New Roman" w:hAnsi="Times New Roman" w:cs="Times New Roman"/>
          <w:sz w:val="28"/>
          <w:szCs w:val="28"/>
        </w:rPr>
        <w:t>Найди значение выражения 90 - 56</w:t>
      </w:r>
      <w:proofErr w:type="gramStart"/>
      <w:r w:rsidR="00466F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66F32">
        <w:rPr>
          <w:rFonts w:ascii="Times New Roman" w:hAnsi="Times New Roman" w:cs="Times New Roman"/>
          <w:sz w:val="28"/>
          <w:szCs w:val="28"/>
        </w:rPr>
        <w:t xml:space="preserve"> 8</w:t>
      </w:r>
      <w:r w:rsidR="00C12B5F">
        <w:rPr>
          <w:rFonts w:ascii="Times New Roman" w:hAnsi="Times New Roman" w:cs="Times New Roman"/>
          <w:sz w:val="28"/>
          <w:szCs w:val="28"/>
        </w:rPr>
        <w:t xml:space="preserve"> +</w:t>
      </w:r>
      <w:r w:rsidR="00466F32">
        <w:rPr>
          <w:rFonts w:ascii="Times New Roman" w:hAnsi="Times New Roman" w:cs="Times New Roman"/>
          <w:sz w:val="28"/>
          <w:szCs w:val="28"/>
        </w:rPr>
        <w:t xml:space="preserve"> 48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466F32" w:rsidRPr="00466F32" w:rsidRDefault="00152459" w:rsidP="00ED125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466F32">
        <w:rPr>
          <w:sz w:val="28"/>
          <w:szCs w:val="28"/>
        </w:rPr>
        <w:t>.</w:t>
      </w:r>
      <w:r w:rsidR="00466F32" w:rsidRPr="00466F32">
        <w:rPr>
          <w:color w:val="000000"/>
          <w:sz w:val="28"/>
          <w:szCs w:val="28"/>
        </w:rPr>
        <w:t xml:space="preserve"> Федя хочет пообедать в кафе. Меню показано на рисунке. Федя выбрал солянку, пиццу и зелёный чай и отдал продавцу 500 рублей. Сколько рублей сдачи он должен получить?</w:t>
      </w:r>
    </w:p>
    <w:p w:rsidR="00466F32" w:rsidRDefault="00466F32" w:rsidP="00466F3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466F32" w:rsidRDefault="00466F32" w:rsidP="00466F3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248025" cy="2246813"/>
            <wp:effectExtent l="19050" t="0" r="9525" b="0"/>
            <wp:docPr id="1" name="Рисунок 1" descr="https://math4-vpr.sdamgia.ru/get_file?id=2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293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2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F32DBC" w:rsidRDefault="00F32DBC" w:rsidP="006831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2459" w:rsidRPr="00C466D8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 w:rsidR="00EA28F8" w:rsidRPr="00EA28F8">
        <w:rPr>
          <w:color w:val="000000"/>
          <w:shd w:val="clear" w:color="auto" w:fill="FFFFFF"/>
        </w:rPr>
        <w:t xml:space="preserve"> </w:t>
      </w:r>
      <w:r w:rsidR="00EA28F8" w:rsidRPr="00E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Соревнования по фигурному катанию продолжались 2 часа 55 минут и закончились в 15 часов 10 минут. В котором часу соревнования начались?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DA7B47" w:rsidRPr="00DA7B47" w:rsidRDefault="0039330B" w:rsidP="00DA7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 w:rsidR="00DA7B47" w:rsidRPr="00DA7B47">
        <w:rPr>
          <w:color w:val="000000"/>
        </w:rPr>
        <w:t xml:space="preserve"> </w:t>
      </w:r>
      <w:r w:rsidR="00DA7B47" w:rsidRPr="00DA7B47">
        <w:rPr>
          <w:color w:val="000000"/>
          <w:sz w:val="28"/>
          <w:szCs w:val="28"/>
        </w:rPr>
        <w:t>На клеточном поле со стороной клетки 1 см изображён квадрат.</w:t>
      </w:r>
    </w:p>
    <w:p w:rsidR="00DA7B47" w:rsidRPr="00DA7B47" w:rsidRDefault="00DA7B47" w:rsidP="00DA7B4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7B47">
        <w:rPr>
          <w:color w:val="000000"/>
          <w:sz w:val="28"/>
          <w:szCs w:val="28"/>
        </w:rPr>
        <w:t> </w:t>
      </w:r>
    </w:p>
    <w:p w:rsidR="00DA7B47" w:rsidRPr="00DA7B47" w:rsidRDefault="00DA7B47" w:rsidP="00DA7B4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7B47">
        <w:rPr>
          <w:noProof/>
          <w:color w:val="000000"/>
          <w:sz w:val="28"/>
          <w:szCs w:val="28"/>
        </w:rPr>
        <w:drawing>
          <wp:inline distT="0" distB="0" distL="0" distR="0">
            <wp:extent cx="5114925" cy="1838325"/>
            <wp:effectExtent l="19050" t="0" r="9525" b="0"/>
            <wp:docPr id="3" name="Рисунок 3" descr="https://math4-vpr.sdamgia.ru/get_file?id=2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29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3DE" w:rsidRDefault="00DA7B47" w:rsidP="00DA7B4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7B47">
        <w:rPr>
          <w:color w:val="000000"/>
          <w:sz w:val="28"/>
          <w:szCs w:val="28"/>
        </w:rPr>
        <w:t> </w:t>
      </w:r>
    </w:p>
    <w:p w:rsidR="00152459" w:rsidRPr="009E13DE" w:rsidRDefault="00EB75DB" w:rsidP="009E13D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DA7B47">
        <w:rPr>
          <w:color w:val="000000"/>
          <w:sz w:val="28"/>
          <w:szCs w:val="28"/>
        </w:rPr>
        <w:t>Найди периметр этого квадрата</w:t>
      </w:r>
      <w:r w:rsidR="009E13DE" w:rsidRPr="009E13DE">
        <w:rPr>
          <w:color w:val="000000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9E13DE" w:rsidRPr="00DA7B47" w:rsidRDefault="00EB75DB" w:rsidP="00BB229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DA7B47" w:rsidRPr="00DA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Проведи на рисунке прямую линию, которая разделит квадрат на два прямоугольника, так, чтобы площадь одного из них была равна 4 кв. см.</w:t>
      </w:r>
    </w:p>
    <w:p w:rsidR="00F9123F" w:rsidRPr="00F9123F" w:rsidRDefault="009E13DE" w:rsidP="00F912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 xml:space="preserve"> </w:t>
      </w:r>
      <w:r w:rsidR="00EB75DB" w:rsidRPr="007F32F8">
        <w:rPr>
          <w:b/>
          <w:bCs/>
          <w:sz w:val="28"/>
          <w:szCs w:val="28"/>
        </w:rPr>
        <w:t>6</w:t>
      </w:r>
      <w:r w:rsidR="00EB75DB" w:rsidRPr="007F32F8">
        <w:rPr>
          <w:b/>
          <w:bCs/>
        </w:rPr>
        <w:t>.</w:t>
      </w:r>
      <w:r w:rsidR="00EB75DB">
        <w:t xml:space="preserve"> </w:t>
      </w:r>
      <w:r w:rsidR="00F9123F" w:rsidRPr="00F9123F">
        <w:rPr>
          <w:color w:val="000000"/>
          <w:sz w:val="28"/>
          <w:szCs w:val="28"/>
        </w:rPr>
        <w:t>В спортивных соревнованиях по нескольким видам спорта приняли участие 4 команды. Количество медалей, полученных командами, представлено в таблице. Используя эти данные, ответь на вопросы.</w:t>
      </w:r>
    </w:p>
    <w:p w:rsidR="00F9123F" w:rsidRPr="00F9123F" w:rsidRDefault="00F9123F" w:rsidP="00F9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3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1"/>
        <w:gridCol w:w="1238"/>
        <w:gridCol w:w="1751"/>
        <w:gridCol w:w="1575"/>
      </w:tblGrid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Золотые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Бронзовые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Сириус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EB75DB" w:rsidRPr="00F9123F" w:rsidRDefault="00F9123F" w:rsidP="00F32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3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B2294">
        <w:rPr>
          <w:rFonts w:ascii="Times New Roman" w:hAnsi="Times New Roman" w:cs="Times New Roman"/>
          <w:sz w:val="28"/>
          <w:szCs w:val="28"/>
        </w:rPr>
        <w:t>1</w:t>
      </w:r>
      <w:bookmarkStart w:id="0" w:name="_Hlk68716083"/>
      <w:r w:rsidR="00BB2294"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серебряных медалей завоевала команда Сириус?</w:t>
      </w:r>
    </w:p>
    <w:bookmarkEnd w:id="0"/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F32DBC" w:rsidRDefault="00F32DBC" w:rsidP="00F32DBC">
      <w:r>
        <w:t xml:space="preserve">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F9123F" w:rsidRPr="00F91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команда заняла 3 место по сумме всех медалей?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36151E">
        <w:rPr>
          <w:rFonts w:ascii="Times New Roman" w:hAnsi="Times New Roman" w:cs="Times New Roman"/>
          <w:sz w:val="28"/>
          <w:szCs w:val="28"/>
        </w:rPr>
        <w:t>720</w:t>
      </w:r>
      <w:proofErr w:type="gramStart"/>
      <w:r w:rsidR="003615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6151E">
        <w:rPr>
          <w:rFonts w:ascii="Times New Roman" w:hAnsi="Times New Roman" w:cs="Times New Roman"/>
          <w:sz w:val="28"/>
          <w:szCs w:val="28"/>
        </w:rPr>
        <w:t xml:space="preserve"> 8</w:t>
      </w:r>
      <w:r w:rsidR="00083CEC">
        <w:rPr>
          <w:rFonts w:ascii="Times New Roman" w:hAnsi="Times New Roman" w:cs="Times New Roman"/>
          <w:sz w:val="28"/>
          <w:szCs w:val="28"/>
        </w:rPr>
        <w:t xml:space="preserve"> +</w:t>
      </w:r>
      <w:r w:rsidR="0036151E">
        <w:rPr>
          <w:rFonts w:ascii="Times New Roman" w:hAnsi="Times New Roman" w:cs="Times New Roman"/>
          <w:sz w:val="28"/>
          <w:szCs w:val="28"/>
        </w:rPr>
        <w:t>23 · 4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 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ED1250" w:rsidRDefault="00ED1250" w:rsidP="00A94704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5C3F" w:rsidRPr="003A5717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Pr="003A5717">
        <w:rPr>
          <w:rFonts w:ascii="Times New Roman" w:hAnsi="Times New Roman" w:cs="Times New Roman"/>
          <w:sz w:val="28"/>
          <w:szCs w:val="28"/>
        </w:rPr>
        <w:t xml:space="preserve">. </w:t>
      </w:r>
      <w:r w:rsidR="003A5717" w:rsidRPr="003A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Большая упаковка мармелада стоит 170 рублей, маленькая стоит меньше. Сергей купил одну большую упаковку, четыре маленькие, отдал продавцу 500 рублей и получил 30 рублей сдачи. Сколько рублей стоит маленькая упаковка мармелада? 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017292" w:rsidRPr="00017292" w:rsidRDefault="009D39C9" w:rsidP="0001729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017292" w:rsidRPr="00017292">
        <w:rPr>
          <w:color w:val="000000"/>
          <w:sz w:val="28"/>
          <w:szCs w:val="28"/>
        </w:rPr>
        <w:t>В семье пятеро мужчин: Алексей Александрович, Александр Алексеевич, Алексей Дмитриевич, Дмитрий Алексеевич и Михаил Дмитриевич. Один из них смотрит в окно, его отец спит, брат читает книгу, а оба его сына ушли</w:t>
      </w:r>
    </w:p>
    <w:p w:rsidR="00017292" w:rsidRPr="00017292" w:rsidRDefault="00017292" w:rsidP="0001729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17292">
        <w:rPr>
          <w:color w:val="000000"/>
          <w:sz w:val="28"/>
          <w:szCs w:val="28"/>
        </w:rPr>
        <w:t>гулять.</w:t>
      </w:r>
    </w:p>
    <w:p w:rsidR="00BB2294" w:rsidRPr="00FA2321" w:rsidRDefault="00CC3107" w:rsidP="0001729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A2321">
        <w:rPr>
          <w:sz w:val="28"/>
          <w:szCs w:val="28"/>
        </w:rPr>
        <w:t>1)</w:t>
      </w:r>
      <w:r w:rsidR="00DB5C3F" w:rsidRPr="00FA2321">
        <w:rPr>
          <w:sz w:val="28"/>
          <w:szCs w:val="28"/>
        </w:rPr>
        <w:t xml:space="preserve"> </w:t>
      </w:r>
      <w:r w:rsidR="00017292" w:rsidRPr="00017292">
        <w:rPr>
          <w:color w:val="000000"/>
          <w:sz w:val="28"/>
          <w:szCs w:val="28"/>
        </w:rPr>
        <w:t>Как зовут самого старшего из мужчин?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Pr="00FA2321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017292" w:rsidRPr="00017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зовут того, кто смотрит в окно?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005ABB" w:rsidRDefault="00005ABB" w:rsidP="00D762B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3B5A9A" w:rsidRPr="003B5A9A" w:rsidRDefault="00CC3107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>10.</w:t>
      </w:r>
      <w:r w:rsidR="003B5A9A" w:rsidRPr="003B5A9A">
        <w:rPr>
          <w:color w:val="000000"/>
        </w:rPr>
        <w:t xml:space="preserve"> </w:t>
      </w:r>
      <w:r w:rsidR="003B5A9A" w:rsidRPr="003B5A9A">
        <w:rPr>
          <w:color w:val="000000"/>
          <w:sz w:val="28"/>
          <w:szCs w:val="28"/>
        </w:rPr>
        <w:t>Юра написал сочинение «Наша дача».</w:t>
      </w:r>
    </w:p>
    <w:p w:rsidR="003B5A9A" w:rsidRPr="003B5A9A" w:rsidRDefault="003B5A9A" w:rsidP="003B5A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 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i/>
          <w:iCs/>
          <w:color w:val="000000"/>
          <w:sz w:val="28"/>
          <w:szCs w:val="28"/>
        </w:rPr>
        <w:t xml:space="preserve">Моя бабушка — председатель нашего дачного кооператива «Мечта». Наш участок все соседи называют «дача председателя» и при этом улыбаются. Бабушка со всеми дружит. Если выйти с нашего участка на центральную дорожку, то слева будет дача Ольги Александровны, а справа — дача Юлии Петровны. У Юлии Петровны на участке растёт большая ёлка. Мы когда со станции идём, эту ёлку высматриваем. Как увидим ёлку, значит, пришли. С другой стороны от нашего дома — пожарный пруд. В прошлом году он почти высох. Хорошо, что не случился пожар. Между воротами и прудом, напротив дачи Ольги Александровны, участок Ивана Львовича. Бабушка говорит, что он музыкант, но я никогда не слышал, чтобы он играл. По другую сторону пруда живёт Михаил Сергеевич, а за его участком дача Людмилы Петровны. Чуть не забыл: у нас в посёлке есть артезианская скважина! Прямо около дачи Людмилы Петровны. Я о ней сейчас писал и вспомнил про скважину. Правда, </w:t>
      </w:r>
      <w:r w:rsidRPr="003B5A9A">
        <w:rPr>
          <w:i/>
          <w:iCs/>
          <w:color w:val="000000"/>
          <w:sz w:val="28"/>
          <w:szCs w:val="28"/>
        </w:rPr>
        <w:lastRenderedPageBreak/>
        <w:t>воды в ней нет. Дядя Лёша говорит, что нужно чистить, но никак не соберётся. Дядя Лёша на все руки мастер. Его дача напротив трансформаторной будки по соседству с Юлией Петровной. Если бы не дядя Лёша, у нас, наверно, давно всё сломалось бы.</w:t>
      </w:r>
    </w:p>
    <w:p w:rsidR="003B5A9A" w:rsidRPr="003B5A9A" w:rsidRDefault="003B5A9A" w:rsidP="003B5A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 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Рассмотри план дачного кооператива и, пользуясь описанием, которое дал Юра, обозначь цифрами на плане шесть участков.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1. Участок Ольги Александровны.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2. Участок Юлии Петровны.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3. Участок Ивана Львовича.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4. Участок Михаила Сергеевича.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5. Участок Людмилы Петровны.</w:t>
      </w:r>
    </w:p>
    <w:p w:rsidR="003B5A9A" w:rsidRPr="003B5A9A" w:rsidRDefault="003B5A9A" w:rsidP="003B5A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6. Участок дяди Лёши.</w:t>
      </w:r>
    </w:p>
    <w:p w:rsidR="003B5A9A" w:rsidRPr="003B5A9A" w:rsidRDefault="003B5A9A" w:rsidP="003B5A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5A9A">
        <w:rPr>
          <w:noProof/>
          <w:color w:val="000000"/>
          <w:sz w:val="28"/>
          <w:szCs w:val="28"/>
        </w:rPr>
        <w:drawing>
          <wp:inline distT="0" distB="0" distL="0" distR="0">
            <wp:extent cx="4029075" cy="2486025"/>
            <wp:effectExtent l="19050" t="0" r="9525" b="0"/>
            <wp:docPr id="13" name="Рисунок 7" descr="https://math4-vpr.sdamgia.ru/get_file?id=4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410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17D" w:rsidRDefault="0040217D" w:rsidP="00081AF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0217D">
        <w:rPr>
          <w:color w:val="000000"/>
          <w:sz w:val="28"/>
          <w:szCs w:val="28"/>
        </w:rPr>
        <w:t xml:space="preserve"> </w:t>
      </w:r>
    </w:p>
    <w:p w:rsidR="00005ABB" w:rsidRDefault="00CC3107" w:rsidP="0040217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 </w:t>
      </w:r>
    </w:p>
    <w:p w:rsidR="00081AF7" w:rsidRPr="00081AF7" w:rsidRDefault="00D93C4C" w:rsidP="00081AF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081AF7">
        <w:rPr>
          <w:b/>
          <w:bCs/>
          <w:sz w:val="28"/>
          <w:szCs w:val="28"/>
        </w:rPr>
        <w:t xml:space="preserve">. </w:t>
      </w:r>
      <w:r w:rsidR="00081AF7" w:rsidRPr="00081AF7">
        <w:rPr>
          <w:color w:val="000000"/>
          <w:sz w:val="28"/>
          <w:szCs w:val="28"/>
        </w:rPr>
        <w:t>На столбе висела табличка (рис. 1). Верхний винт, державший табличку, выпал, и табличка перевернулась. Нарисуй, как будет выглядеть перевёрнутая табличка с надписью (рис. 2).</w:t>
      </w:r>
    </w:p>
    <w:p w:rsidR="00081AF7" w:rsidRDefault="00081AF7" w:rsidP="00081AF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081AF7" w:rsidRDefault="00081AF7" w:rsidP="00081AF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800350" cy="2076450"/>
            <wp:effectExtent l="19050" t="0" r="0" b="0"/>
            <wp:docPr id="17" name="Рисунок 11" descr="https://math4-vpr.sdamgia.ru/get_file?id=2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4-vpr.sdamgia.ru/get_file?id=29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250" w:rsidRDefault="00203421" w:rsidP="00ED1250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762B1" w:rsidRPr="00D762B1">
        <w:rPr>
          <w:rFonts w:ascii="Times New Roman" w:hAnsi="Times New Roman" w:cs="Times New Roman"/>
          <w:sz w:val="28"/>
          <w:szCs w:val="28"/>
        </w:rPr>
        <w:t xml:space="preserve"> </w:t>
      </w:r>
      <w:r w:rsidR="00ED1250" w:rsidRPr="007F5D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викторине для школьников по краеведению принимали участие команды нескольких школ. Всего было задано 20 вопросов. За правильный ответ команде начисляли 2 очка, а за неправильный снимали 1 очко (если команда совсем не давала ответ на вопрос, то очки не начисляли и не снимали). Команда Лицея №1 отвечала на все вопросы без исключения и по итогу викторины </w:t>
      </w:r>
      <w:r w:rsidR="00ED1250" w:rsidRPr="007F5D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набрала 25 очков. Сколько раз команда Лицея №1 давала неверный ответ на вопрос?</w:t>
      </w:r>
    </w:p>
    <w:p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1106E7" w:rsidRPr="00D762B1" w:rsidRDefault="00EB75DB" w:rsidP="00D762B1">
      <w:r>
        <w:tab/>
      </w:r>
      <w:r>
        <w:tab/>
      </w: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ED125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D20BA0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466F32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EA28F8" w:rsidRDefault="00EA28F8" w:rsidP="00C466D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8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12:15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или 12 ч 15 мин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36151E" w:rsidP="00083CE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466F32" w:rsidRPr="00466F32" w:rsidRDefault="008213AE" w:rsidP="00466F3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466F32" w:rsidRPr="00466F32">
        <w:rPr>
          <w:color w:val="000000"/>
          <w:sz w:val="28"/>
          <w:szCs w:val="28"/>
        </w:rPr>
        <w:t>Федя хочет пообедать в кафе. Меню показано на рисунке. Федя выбрал солянку, пиццу и зелёный чай и отдал продавцу 500 рублей. Сколько рублей сдачи он должен получить</w:t>
      </w:r>
      <w:proofErr w:type="gramStart"/>
      <w:r w:rsidR="00466F32" w:rsidRPr="00466F32">
        <w:rPr>
          <w:color w:val="000000"/>
          <w:sz w:val="28"/>
          <w:szCs w:val="28"/>
        </w:rPr>
        <w:t>?</w:t>
      </w:r>
      <w:proofErr w:type="gramEnd"/>
    </w:p>
    <w:p w:rsidR="00466F32" w:rsidRDefault="00466F32" w:rsidP="00466F3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466F32" w:rsidRDefault="00466F32" w:rsidP="00466F3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581275" cy="1785591"/>
            <wp:effectExtent l="19050" t="0" r="9525" b="0"/>
            <wp:docPr id="2" name="Рисунок 1" descr="https://math4-vpr.sdamgia.ru/get_file?id=2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293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8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AE73C7" w:rsidRDefault="0068311B" w:rsidP="00AE73C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:rsidR="00466F32" w:rsidRPr="00466F32" w:rsidRDefault="00466F32" w:rsidP="00466F3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466F32">
              <w:rPr>
                <w:color w:val="000000"/>
                <w:sz w:val="28"/>
                <w:szCs w:val="28"/>
              </w:rPr>
              <w:t>Стоимость покупки 100 + 230 + 50 = 380 руб.</w:t>
            </w:r>
          </w:p>
          <w:p w:rsidR="00466F32" w:rsidRPr="00466F32" w:rsidRDefault="00466F32" w:rsidP="00466F3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466F32">
              <w:rPr>
                <w:color w:val="000000"/>
                <w:sz w:val="28"/>
                <w:szCs w:val="28"/>
              </w:rPr>
              <w:t>Сдача 500 − 380 = 120 руб.</w:t>
            </w:r>
          </w:p>
          <w:p w:rsidR="008213AE" w:rsidRPr="00AE73C7" w:rsidRDefault="00AE73C7" w:rsidP="00AE73C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8213AE"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8213AE">
              <w:rPr>
                <w:b/>
                <w:bCs/>
                <w:sz w:val="28"/>
                <w:szCs w:val="28"/>
              </w:rPr>
              <w:t xml:space="preserve"> </w:t>
            </w:r>
            <w:r w:rsidR="008213AE"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66F3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724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24B7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DA7B47" w:rsidRPr="00DA7B47" w:rsidRDefault="00EB75DB" w:rsidP="00DA7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 w:rsidR="00DA7B47" w:rsidRPr="00DA7B47">
        <w:rPr>
          <w:color w:val="000000"/>
          <w:sz w:val="28"/>
          <w:szCs w:val="28"/>
        </w:rPr>
        <w:t xml:space="preserve"> На клеточном поле со стороной клетки 1 см изображён квадрат.</w:t>
      </w:r>
    </w:p>
    <w:p w:rsidR="00DA7B47" w:rsidRPr="00DA7B47" w:rsidRDefault="00DA7B47" w:rsidP="00DA7B4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7B47">
        <w:rPr>
          <w:color w:val="000000"/>
          <w:sz w:val="28"/>
          <w:szCs w:val="28"/>
        </w:rPr>
        <w:t> </w:t>
      </w:r>
    </w:p>
    <w:p w:rsidR="00DA7B47" w:rsidRPr="00DA7B47" w:rsidRDefault="00DA7B47" w:rsidP="00DA7B4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7B47">
        <w:rPr>
          <w:noProof/>
          <w:color w:val="000000"/>
          <w:sz w:val="28"/>
          <w:szCs w:val="28"/>
        </w:rPr>
        <w:drawing>
          <wp:inline distT="0" distB="0" distL="0" distR="0">
            <wp:extent cx="4133850" cy="1485723"/>
            <wp:effectExtent l="19050" t="0" r="0" b="0"/>
            <wp:docPr id="12" name="Рисунок 3" descr="https://math4-vpr.sdamgia.ru/get_file?id=2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29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85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B47" w:rsidRDefault="00DA7B47" w:rsidP="00DA7B4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7B47">
        <w:rPr>
          <w:color w:val="000000"/>
          <w:sz w:val="28"/>
          <w:szCs w:val="28"/>
        </w:rPr>
        <w:t> </w:t>
      </w:r>
    </w:p>
    <w:p w:rsidR="00DA7B47" w:rsidRPr="009E13DE" w:rsidRDefault="00DA7B47" w:rsidP="00DA7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Найди периметр этого квадрата</w:t>
      </w:r>
      <w:r w:rsidRPr="009E13DE">
        <w:rPr>
          <w:color w:val="000000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DA7B47" w:rsidTr="004A7574">
        <w:trPr>
          <w:trHeight w:val="285"/>
        </w:trPr>
        <w:tc>
          <w:tcPr>
            <w:tcW w:w="1242" w:type="dxa"/>
            <w:vMerge w:val="restart"/>
          </w:tcPr>
          <w:p w:rsidR="00DA7B47" w:rsidRDefault="00DA7B47" w:rsidP="004A7574"/>
          <w:p w:rsidR="00DA7B47" w:rsidRPr="00A01B57" w:rsidRDefault="00DA7B47" w:rsidP="004A7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DA7B47" w:rsidRDefault="00DA7B47" w:rsidP="004A7574"/>
        </w:tc>
        <w:tc>
          <w:tcPr>
            <w:tcW w:w="236" w:type="dxa"/>
          </w:tcPr>
          <w:p w:rsidR="00DA7B47" w:rsidRDefault="00DA7B47" w:rsidP="004A7574"/>
        </w:tc>
        <w:tc>
          <w:tcPr>
            <w:tcW w:w="236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</w:tr>
      <w:tr w:rsidR="00DA7B47" w:rsidTr="004A7574">
        <w:trPr>
          <w:trHeight w:val="285"/>
        </w:trPr>
        <w:tc>
          <w:tcPr>
            <w:tcW w:w="1242" w:type="dxa"/>
            <w:vMerge/>
          </w:tcPr>
          <w:p w:rsidR="00DA7B47" w:rsidRDefault="00DA7B47" w:rsidP="004A7574"/>
        </w:tc>
        <w:tc>
          <w:tcPr>
            <w:tcW w:w="236" w:type="dxa"/>
          </w:tcPr>
          <w:p w:rsidR="00DA7B47" w:rsidRDefault="00DA7B47" w:rsidP="004A7574"/>
        </w:tc>
        <w:tc>
          <w:tcPr>
            <w:tcW w:w="236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</w:tr>
      <w:tr w:rsidR="00DA7B47" w:rsidTr="004A7574">
        <w:trPr>
          <w:trHeight w:val="285"/>
        </w:trPr>
        <w:tc>
          <w:tcPr>
            <w:tcW w:w="1242" w:type="dxa"/>
            <w:vMerge/>
          </w:tcPr>
          <w:p w:rsidR="00DA7B47" w:rsidRDefault="00DA7B47" w:rsidP="004A7574"/>
        </w:tc>
        <w:tc>
          <w:tcPr>
            <w:tcW w:w="236" w:type="dxa"/>
          </w:tcPr>
          <w:p w:rsidR="00DA7B47" w:rsidRDefault="00DA7B47" w:rsidP="004A7574"/>
        </w:tc>
        <w:tc>
          <w:tcPr>
            <w:tcW w:w="236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3" w:type="dxa"/>
          </w:tcPr>
          <w:p w:rsidR="00DA7B47" w:rsidRDefault="00DA7B47" w:rsidP="004A7574"/>
        </w:tc>
        <w:tc>
          <w:tcPr>
            <w:tcW w:w="28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  <w:tc>
          <w:tcPr>
            <w:tcW w:w="264" w:type="dxa"/>
          </w:tcPr>
          <w:p w:rsidR="00DA7B47" w:rsidRDefault="00DA7B47" w:rsidP="004A7574"/>
        </w:tc>
        <w:tc>
          <w:tcPr>
            <w:tcW w:w="265" w:type="dxa"/>
          </w:tcPr>
          <w:p w:rsidR="00DA7B47" w:rsidRDefault="00DA7B47" w:rsidP="004A7574"/>
        </w:tc>
      </w:tr>
    </w:tbl>
    <w:p w:rsidR="00DA7B47" w:rsidRPr="00DA7B47" w:rsidRDefault="00DA7B47" w:rsidP="00DA7B4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EB75DB">
        <w:t xml:space="preserve"> </w:t>
      </w:r>
      <w:r w:rsidRPr="00DA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Проведи на рисунке прямую линию, которая разделит квадрат на два прямоугольника, так, чтобы площадь одного из них была равна 4 кв. см.</w:t>
      </w:r>
    </w:p>
    <w:p w:rsidR="00DA7B47" w:rsidRDefault="00EB75DB" w:rsidP="00DA7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7B47">
        <w:rPr>
          <w:sz w:val="28"/>
          <w:szCs w:val="28"/>
        </w:rPr>
        <w:t xml:space="preserve"> Ответ: 1) 16 см.кв.</w:t>
      </w:r>
    </w:p>
    <w:p w:rsidR="00DA7B47" w:rsidRPr="00DA7B47" w:rsidRDefault="00DA7B47" w:rsidP="00DA7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DA7B47">
        <w:rPr>
          <w:sz w:val="28"/>
          <w:szCs w:val="28"/>
        </w:rPr>
        <w:t>2)</w:t>
      </w:r>
      <w:r w:rsidRPr="00DA7B47">
        <w:rPr>
          <w:color w:val="000000"/>
          <w:sz w:val="28"/>
          <w:szCs w:val="28"/>
        </w:rPr>
        <w:t>Проведи на рисунке прямую линию, которая разделит квадрат на два прямоугольника, так, чтобы площадь одного из них была равна 4 кв. см.</w:t>
      </w:r>
    </w:p>
    <w:p w:rsidR="00DA7B47" w:rsidRPr="00DA7B47" w:rsidRDefault="00DA7B47" w:rsidP="00BD5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7B47" w:rsidRPr="00DA7B47" w:rsidRDefault="00DA7B47" w:rsidP="00DA7B4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4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209925" cy="1155296"/>
            <wp:effectExtent l="19050" t="0" r="9525" b="0"/>
            <wp:docPr id="9" name="Рисунок 5" descr="https://math4-vpr.sdamgia.ru/get_file?id=2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294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15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DB" w:rsidRPr="00BD5BA2" w:rsidRDefault="00BD5BA2" w:rsidP="00BD5BA2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D5BA2">
        <w:rPr>
          <w:b/>
          <w:color w:val="000000"/>
          <w:sz w:val="28"/>
          <w:szCs w:val="28"/>
          <w:shd w:val="clear" w:color="auto" w:fill="FFFFFF"/>
        </w:rPr>
        <w:t>Должно быть зачтено любое решение, удовлетворяющее условию.</w:t>
      </w:r>
    </w:p>
    <w:p w:rsidR="00F9123F" w:rsidRPr="00F9123F" w:rsidRDefault="00BB2294" w:rsidP="00F912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 w:rsidR="00BD5BA2">
        <w:t>.</w:t>
      </w:r>
      <w:r w:rsidR="00F9123F">
        <w:t xml:space="preserve"> </w:t>
      </w:r>
      <w:r w:rsidR="00F9123F" w:rsidRPr="00F9123F">
        <w:rPr>
          <w:color w:val="000000"/>
          <w:sz w:val="28"/>
          <w:szCs w:val="28"/>
        </w:rPr>
        <w:t>В спортивных соревнованиях по нескольким видам спорта приняли участие 4 команды. Количество медалей, полученных командами, представлено в таблице. Используя эти данные, ответь на вопросы.</w:t>
      </w:r>
    </w:p>
    <w:p w:rsidR="00F9123F" w:rsidRPr="00F9123F" w:rsidRDefault="00F9123F" w:rsidP="00F9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2838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7"/>
        <w:gridCol w:w="1186"/>
        <w:gridCol w:w="1678"/>
        <w:gridCol w:w="1509"/>
      </w:tblGrid>
      <w:tr w:rsidR="00F9123F" w:rsidRPr="00F9123F" w:rsidTr="00ED1250">
        <w:trPr>
          <w:trHeight w:val="1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Золотые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Бронзовые</w:t>
            </w:r>
          </w:p>
        </w:tc>
      </w:tr>
      <w:tr w:rsidR="00F9123F" w:rsidRPr="00F9123F" w:rsidTr="00ED1250">
        <w:trPr>
          <w:trHeight w:val="1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Сириус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9123F" w:rsidRPr="00F9123F" w:rsidTr="00ED1250">
        <w:trPr>
          <w:trHeight w:val="20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9123F" w:rsidRPr="00F9123F" w:rsidTr="00ED1250">
        <w:trPr>
          <w:trHeight w:val="1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9123F" w:rsidRPr="00F9123F" w:rsidTr="00ED1250">
        <w:trPr>
          <w:trHeight w:val="1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F9123F" w:rsidRPr="00F9123F" w:rsidRDefault="00F9123F" w:rsidP="00F9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9123F" w:rsidRPr="00F9123F" w:rsidRDefault="00F9123F" w:rsidP="00F912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9091D">
        <w:t xml:space="preserve"> </w:t>
      </w: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серебряных медалей завоевала команда Сириус?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9123F" w:rsidTr="00B213EE">
        <w:trPr>
          <w:trHeight w:val="285"/>
        </w:trPr>
        <w:tc>
          <w:tcPr>
            <w:tcW w:w="1242" w:type="dxa"/>
            <w:vMerge w:val="restart"/>
          </w:tcPr>
          <w:p w:rsidR="00F9123F" w:rsidRDefault="00F9123F" w:rsidP="00B213EE"/>
          <w:p w:rsidR="00F9123F" w:rsidRPr="00A01B57" w:rsidRDefault="00F9123F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</w:tbl>
    <w:p w:rsidR="00F9123F" w:rsidRDefault="00F9123F" w:rsidP="00F9123F">
      <w:r>
        <w:t xml:space="preserve"> </w:t>
      </w:r>
    </w:p>
    <w:p w:rsidR="00F9123F" w:rsidRPr="00F9123F" w:rsidRDefault="00F9123F" w:rsidP="00F9123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9091D">
        <w:t xml:space="preserve"> </w:t>
      </w:r>
      <w:r w:rsidRPr="00F91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команда заняла 3 место по сумме всех медалей?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9123F" w:rsidTr="00B213EE">
        <w:trPr>
          <w:trHeight w:val="285"/>
        </w:trPr>
        <w:tc>
          <w:tcPr>
            <w:tcW w:w="1242" w:type="dxa"/>
            <w:vMerge w:val="restart"/>
          </w:tcPr>
          <w:p w:rsidR="00F9123F" w:rsidRDefault="00F9123F" w:rsidP="00B213EE"/>
          <w:p w:rsidR="00F9123F" w:rsidRPr="00A01B57" w:rsidRDefault="00F9123F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</w:tbl>
    <w:p w:rsidR="00F9123F" w:rsidRDefault="00F9123F" w:rsidP="00F9123F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F9123F">
        <w:rPr>
          <w:rFonts w:ascii="Times New Roman" w:hAnsi="Times New Roman" w:cs="Times New Roman"/>
          <w:sz w:val="28"/>
          <w:szCs w:val="28"/>
        </w:rPr>
        <w:t>8</w:t>
      </w:r>
    </w:p>
    <w:p w:rsidR="007F32F8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F9123F">
        <w:rPr>
          <w:rFonts w:ascii="Times New Roman" w:hAnsi="Times New Roman" w:cs="Times New Roman"/>
          <w:sz w:val="28"/>
          <w:szCs w:val="28"/>
        </w:rPr>
        <w:t xml:space="preserve"> Орион</w:t>
      </w:r>
    </w:p>
    <w:p w:rsidR="00ED1250" w:rsidRPr="00BB2294" w:rsidRDefault="00ED1250" w:rsidP="001106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BD7" w:rsidRPr="003A5717" w:rsidRDefault="009D39C9" w:rsidP="00367BD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367BD7" w:rsidRPr="003A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Большая упаковка мармелада стоит 170 рублей, маленькая стоит меньше. Сергей купил одну большую упаковку, четыре маленькие, отдал продавцу 500 рублей и получил 30 рублей сдачи. Сколько рублей стоит маленькая упаковка мармелада? </w:t>
      </w:r>
    </w:p>
    <w:p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C07463" w:rsidRDefault="00DB5C3F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B5C3F">
              <w:rPr>
                <w:sz w:val="28"/>
                <w:szCs w:val="28"/>
              </w:rPr>
              <w:t>Решение:</w:t>
            </w:r>
            <w:r w:rsidR="00C07463">
              <w:rPr>
                <w:color w:val="000000"/>
              </w:rPr>
              <w:t xml:space="preserve"> </w:t>
            </w:r>
          </w:p>
          <w:p w:rsidR="00367BD7" w:rsidRDefault="00367BD7" w:rsidP="00367BD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7BD7">
              <w:rPr>
                <w:color w:val="000000"/>
                <w:sz w:val="28"/>
                <w:szCs w:val="28"/>
              </w:rPr>
              <w:t>Общая стоимость покупки 470 рублей. Большая упаковка стоит 170 рублей. Значит, за маленькие упаковки Сергей заплатил </w:t>
            </w:r>
          </w:p>
          <w:p w:rsidR="00367BD7" w:rsidRDefault="00367BD7" w:rsidP="00367BD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</w:t>
            </w:r>
            <w:r w:rsidRPr="00367BD7">
              <w:rPr>
                <w:color w:val="000000"/>
                <w:sz w:val="28"/>
                <w:szCs w:val="28"/>
              </w:rPr>
              <w:t xml:space="preserve">470 − 170 = 300 рублей. </w:t>
            </w:r>
          </w:p>
          <w:p w:rsidR="00367BD7" w:rsidRDefault="00367BD7" w:rsidP="00367BD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7BD7">
              <w:rPr>
                <w:color w:val="000000"/>
                <w:sz w:val="28"/>
                <w:szCs w:val="28"/>
              </w:rPr>
              <w:t>Поэтому маленькая упаковка мармелада стоит</w:t>
            </w:r>
          </w:p>
          <w:p w:rsidR="00367BD7" w:rsidRPr="00367BD7" w:rsidRDefault="00367BD7" w:rsidP="00367BD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7BD7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2)</w:t>
            </w:r>
            <w:r w:rsidRPr="00367BD7">
              <w:rPr>
                <w:color w:val="000000"/>
                <w:sz w:val="28"/>
                <w:szCs w:val="28"/>
              </w:rPr>
              <w:t>300</w:t>
            </w:r>
            <w:proofErr w:type="gramStart"/>
            <w:r w:rsidRPr="00367BD7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367BD7">
              <w:rPr>
                <w:color w:val="000000"/>
                <w:sz w:val="28"/>
                <w:szCs w:val="28"/>
              </w:rPr>
              <w:t xml:space="preserve"> 4 = 75 рублей.</w:t>
            </w:r>
          </w:p>
          <w:p w:rsidR="009D39C9" w:rsidRPr="00ED1250" w:rsidRDefault="00367BD7" w:rsidP="00ED125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9D39C9"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9D39C9">
              <w:rPr>
                <w:b/>
                <w:bCs/>
                <w:sz w:val="28"/>
                <w:szCs w:val="28"/>
              </w:rPr>
              <w:t xml:space="preserve"> </w:t>
            </w:r>
            <w:r w:rsidR="009D39C9"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67BD7">
              <w:rPr>
                <w:rFonts w:ascii="Times New Roman" w:hAnsi="Times New Roman" w:cs="Times New Roman"/>
                <w:sz w:val="28"/>
                <w:szCs w:val="28"/>
              </w:rPr>
              <w:t xml:space="preserve">75 </w:t>
            </w:r>
            <w:proofErr w:type="spellStart"/>
            <w:r w:rsidR="00367BD7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017292" w:rsidRPr="00ED1250" w:rsidRDefault="00D762B1" w:rsidP="00ED125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>
        <w:rPr>
          <w:sz w:val="28"/>
          <w:szCs w:val="28"/>
        </w:rPr>
        <w:t xml:space="preserve">   </w:t>
      </w:r>
      <w:r w:rsidR="00CC3107">
        <w:rPr>
          <w:sz w:val="28"/>
          <w:szCs w:val="28"/>
        </w:rPr>
        <w:t xml:space="preserve">9. </w:t>
      </w:r>
      <w:r w:rsidR="00017292" w:rsidRPr="009D39C9">
        <w:rPr>
          <w:b/>
          <w:bCs/>
          <w:sz w:val="28"/>
          <w:szCs w:val="28"/>
        </w:rPr>
        <w:t>9</w:t>
      </w:r>
      <w:r w:rsidR="00017292">
        <w:rPr>
          <w:sz w:val="28"/>
          <w:szCs w:val="28"/>
        </w:rPr>
        <w:t xml:space="preserve">. </w:t>
      </w:r>
      <w:r w:rsidR="00017292" w:rsidRPr="00017292">
        <w:rPr>
          <w:color w:val="000000"/>
          <w:sz w:val="28"/>
          <w:szCs w:val="28"/>
        </w:rPr>
        <w:t>В семье пятеро мужчин: Алексей Александрович, Александр Алексеевич, Алексей Дмитриевич, Дмитрий Алексеевич и Михаил Дмитриевич. Один из них смотрит в окно, его отец спит, брат читает книгу, а оба его сына ушли</w:t>
      </w:r>
      <w:r w:rsidR="00ED1250">
        <w:rPr>
          <w:color w:val="000000"/>
          <w:sz w:val="28"/>
          <w:szCs w:val="28"/>
        </w:rPr>
        <w:t xml:space="preserve"> </w:t>
      </w:r>
      <w:r w:rsidR="00017292" w:rsidRPr="00017292">
        <w:rPr>
          <w:color w:val="000000"/>
          <w:sz w:val="28"/>
          <w:szCs w:val="28"/>
        </w:rPr>
        <w:t>гулять.</w:t>
      </w:r>
    </w:p>
    <w:p w:rsidR="00017292" w:rsidRPr="00FA2321" w:rsidRDefault="00017292" w:rsidP="0001729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A2321">
        <w:rPr>
          <w:sz w:val="28"/>
          <w:szCs w:val="28"/>
        </w:rPr>
        <w:t xml:space="preserve">1) </w:t>
      </w:r>
      <w:r w:rsidRPr="00017292">
        <w:rPr>
          <w:color w:val="000000"/>
          <w:sz w:val="28"/>
          <w:szCs w:val="28"/>
        </w:rPr>
        <w:t>Как зовут самого старшего из мужчин?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017292" w:rsidTr="004A7574">
        <w:trPr>
          <w:trHeight w:val="285"/>
        </w:trPr>
        <w:tc>
          <w:tcPr>
            <w:tcW w:w="1242" w:type="dxa"/>
            <w:vMerge w:val="restart"/>
          </w:tcPr>
          <w:p w:rsidR="00017292" w:rsidRDefault="00017292" w:rsidP="004A7574"/>
          <w:p w:rsidR="00017292" w:rsidRPr="00A01B57" w:rsidRDefault="00017292" w:rsidP="004A7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</w:tr>
      <w:tr w:rsidR="00017292" w:rsidTr="004A7574">
        <w:trPr>
          <w:trHeight w:val="285"/>
        </w:trPr>
        <w:tc>
          <w:tcPr>
            <w:tcW w:w="1242" w:type="dxa"/>
            <w:vMerge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</w:tr>
      <w:tr w:rsidR="00017292" w:rsidTr="004A7574">
        <w:trPr>
          <w:trHeight w:val="285"/>
        </w:trPr>
        <w:tc>
          <w:tcPr>
            <w:tcW w:w="1242" w:type="dxa"/>
            <w:vMerge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</w:tr>
    </w:tbl>
    <w:p w:rsidR="00017292" w:rsidRPr="00FA2321" w:rsidRDefault="00017292" w:rsidP="0001729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017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зовут того, кто смотрит в окно?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017292" w:rsidTr="004A7574">
        <w:trPr>
          <w:trHeight w:val="285"/>
        </w:trPr>
        <w:tc>
          <w:tcPr>
            <w:tcW w:w="1242" w:type="dxa"/>
            <w:vMerge w:val="restart"/>
          </w:tcPr>
          <w:p w:rsidR="00017292" w:rsidRDefault="00017292" w:rsidP="004A7574"/>
          <w:p w:rsidR="00017292" w:rsidRPr="00A01B57" w:rsidRDefault="00017292" w:rsidP="004A7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</w:tr>
      <w:tr w:rsidR="00017292" w:rsidTr="004A7574">
        <w:trPr>
          <w:trHeight w:val="285"/>
        </w:trPr>
        <w:tc>
          <w:tcPr>
            <w:tcW w:w="1242" w:type="dxa"/>
            <w:vMerge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</w:tr>
      <w:tr w:rsidR="00017292" w:rsidTr="004A7574">
        <w:trPr>
          <w:trHeight w:val="285"/>
        </w:trPr>
        <w:tc>
          <w:tcPr>
            <w:tcW w:w="1242" w:type="dxa"/>
            <w:vMerge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36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3" w:type="dxa"/>
          </w:tcPr>
          <w:p w:rsidR="00017292" w:rsidRDefault="00017292" w:rsidP="004A7574"/>
        </w:tc>
        <w:tc>
          <w:tcPr>
            <w:tcW w:w="28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  <w:tc>
          <w:tcPr>
            <w:tcW w:w="264" w:type="dxa"/>
          </w:tcPr>
          <w:p w:rsidR="00017292" w:rsidRDefault="00017292" w:rsidP="004A7574"/>
        </w:tc>
        <w:tc>
          <w:tcPr>
            <w:tcW w:w="265" w:type="dxa"/>
          </w:tcPr>
          <w:p w:rsidR="00017292" w:rsidRDefault="00017292" w:rsidP="004A7574"/>
        </w:tc>
      </w:tr>
    </w:tbl>
    <w:p w:rsidR="00017292" w:rsidRDefault="00FA2321" w:rsidP="00FA2321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3107">
        <w:rPr>
          <w:rFonts w:ascii="Times New Roman" w:hAnsi="Times New Roman" w:cs="Times New Roman"/>
          <w:sz w:val="28"/>
          <w:szCs w:val="28"/>
        </w:rPr>
        <w:t>Ответ: 1</w:t>
      </w:r>
      <w:r w:rsidR="00CC3107" w:rsidRPr="00017292">
        <w:rPr>
          <w:rFonts w:ascii="Times New Roman" w:hAnsi="Times New Roman" w:cs="Times New Roman"/>
          <w:sz w:val="28"/>
          <w:szCs w:val="28"/>
        </w:rPr>
        <w:t xml:space="preserve">) </w:t>
      </w:r>
      <w:r w:rsidR="00017292" w:rsidRPr="00017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 старший из мужчин в семье — дедушка (по условию задачи он спит). У его сыновей (один из которых смотрит в окно, а другой читает книгу) одинаковые отчества. У его внуков (ушедших гулять) по условию один и тот же отец, то есть также Одинаковые отчества. В то же время у нас только две пары человек имеют одинаковое отчество: это Александр Алексеевич и Дмитрий Алексеевич, а также Алексей Дмитриевич и Михаил Дмитриевич. Следовательно, одна из этих пар является сыновьями дедушки, а другая — внуками дедушки. Поэтому для имени-отчества дедушки из пяти перечисленных в условии имён остаётся единственный вариант</w:t>
      </w:r>
      <w:r w:rsidR="00017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17292" w:rsidRDefault="00017292" w:rsidP="00017292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0172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Алексей Александрович.</w:t>
      </w:r>
    </w:p>
    <w:p w:rsidR="00ED1250" w:rsidRDefault="00FA2321" w:rsidP="00ED1250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      </w:t>
      </w:r>
      <w:r w:rsidR="00CC3107" w:rsidRPr="008829CE">
        <w:rPr>
          <w:rFonts w:ascii="Times New Roman" w:hAnsi="Times New Roman" w:cs="Times New Roman"/>
          <w:sz w:val="28"/>
          <w:szCs w:val="28"/>
        </w:rPr>
        <w:t>2)</w:t>
      </w:r>
      <w:r w:rsidRPr="008829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17292" w:rsidRPr="008829CE">
        <w:rPr>
          <w:rFonts w:ascii="Times New Roman" w:hAnsi="Times New Roman" w:cs="Times New Roman"/>
          <w:color w:val="000000"/>
          <w:sz w:val="28"/>
          <w:szCs w:val="28"/>
        </w:rPr>
        <w:t xml:space="preserve">Так как дедушку зовут Алексей Александрович, то его сыновья имеют отчество Алексеевич. Значит, это Александр Алексеевич и Дмитрий Алексеевич. Тогда Алексей Дмитриевич и Михаил Дмитриевич — это ушедшие </w:t>
      </w:r>
      <w:r w:rsidR="00017292" w:rsidRPr="008829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гулять внуки дедушки. Теперь мы знаем имя их папы, который и смотрит в окно, это Дмитрий. А полное имя-отчество человека, который смотрит в окно, Дмитрий Алексеевич.</w:t>
      </w:r>
    </w:p>
    <w:p w:rsidR="00017292" w:rsidRPr="00ED1250" w:rsidRDefault="00017292" w:rsidP="00ED1250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 w:rsidRPr="00ED1250">
        <w:rPr>
          <w:rFonts w:ascii="Times New Roman" w:hAnsi="Times New Roman" w:cs="Times New Roman"/>
          <w:color w:val="000000"/>
          <w:spacing w:val="30"/>
          <w:sz w:val="28"/>
          <w:szCs w:val="28"/>
        </w:rPr>
        <w:t>Ответ:</w:t>
      </w:r>
      <w:r w:rsidRPr="00ED125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D1250">
        <w:rPr>
          <w:rFonts w:ascii="Times New Roman" w:hAnsi="Times New Roman" w:cs="Times New Roman"/>
          <w:b/>
          <w:color w:val="000000"/>
          <w:sz w:val="28"/>
          <w:szCs w:val="28"/>
        </w:rPr>
        <w:t>Дмитрий Алексеевич.</w:t>
      </w:r>
    </w:p>
    <w:p w:rsidR="00164060" w:rsidRPr="003B5A9A" w:rsidRDefault="00CC3107" w:rsidP="00ED125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>10.</w:t>
      </w:r>
      <w:r w:rsidR="00164060" w:rsidRPr="00164060">
        <w:rPr>
          <w:color w:val="000000"/>
          <w:sz w:val="28"/>
          <w:szCs w:val="28"/>
        </w:rPr>
        <w:t xml:space="preserve"> </w:t>
      </w:r>
      <w:r w:rsidR="00164060" w:rsidRPr="003B5A9A">
        <w:rPr>
          <w:color w:val="000000"/>
          <w:sz w:val="28"/>
          <w:szCs w:val="28"/>
        </w:rPr>
        <w:t>Юра написал сочинение «Наша дача».</w:t>
      </w:r>
    </w:p>
    <w:p w:rsidR="00164060" w:rsidRPr="003B5A9A" w:rsidRDefault="00164060" w:rsidP="0016406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 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i/>
          <w:iCs/>
          <w:color w:val="000000"/>
          <w:sz w:val="28"/>
          <w:szCs w:val="28"/>
        </w:rPr>
        <w:t>Моя бабушка — председатель нашего дачного кооператива «Мечта». Наш участок все соседи называют «дача председателя» и при этом улыбаются. Бабушка со всеми дружит. Если выйти с нашего участка на центральную дорожку, то слева будет дача Ольги Александровны, а справа — дача Юлии Петровны. У Юлии Петровны на участке растёт большая ёлка. Мы когда со станции идём, эту ёлку высматриваем. Как увидим ёлку, значит, пришли. С другой стороны от нашего дома — пожарный пруд. В прошлом году он почти высох. Хорошо, что не случился пожар. Между воротами и прудом, напротив дачи Ольги Александровны, участок Ивана Львовича. Бабушка говорит, что он музыкант, но я никогда не слышал, чтобы он играл. По другую сторону пруда живёт Михаил Сергеевич, а за его участком дача Людмилы Петровны. Чуть не забыл: у нас в посёлке есть артезианская скважина! Прямо около дачи Людмилы Петровны. Я о ней сейчас писал и вспомнил про скважину. Правда, воды в ней нет. Дядя Лёша говорит, что нужно чистить, но никак не соберётся. Дядя Лёша на все руки мастер. Его дача напротив трансформаторной будки по соседству с Юлией Петровной. Если бы не дядя Лёша, у нас, наверно, давно всё сломалось бы.</w:t>
      </w:r>
    </w:p>
    <w:p w:rsidR="00164060" w:rsidRPr="003B5A9A" w:rsidRDefault="00164060" w:rsidP="0016406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 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Рассмотри план дачного кооператива и, пользуясь описанием, которое дал Юра, обозначь цифрами на плане шесть участков.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1. Участок Ольги Александровны.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2. Участок Юлии Петровны.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3. Участок Ивана Львовича.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4. Участок Михаила Сергеевича.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5. Участок Людмилы Петровны.</w:t>
      </w:r>
    </w:p>
    <w:p w:rsidR="00164060" w:rsidRPr="003B5A9A" w:rsidRDefault="00164060" w:rsidP="001640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3B5A9A">
        <w:rPr>
          <w:color w:val="000000"/>
          <w:sz w:val="28"/>
          <w:szCs w:val="28"/>
        </w:rPr>
        <w:t>6. Участок дяди Лёши.</w:t>
      </w:r>
    </w:p>
    <w:p w:rsidR="00164060" w:rsidRDefault="00164060" w:rsidP="0016406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5A9A">
        <w:rPr>
          <w:noProof/>
          <w:color w:val="000000"/>
          <w:sz w:val="28"/>
          <w:szCs w:val="28"/>
        </w:rPr>
        <w:drawing>
          <wp:inline distT="0" distB="0" distL="0" distR="0">
            <wp:extent cx="4029075" cy="2486025"/>
            <wp:effectExtent l="19050" t="0" r="9525" b="0"/>
            <wp:docPr id="14" name="Рисунок 7" descr="https://math4-vpr.sdamgia.ru/get_file?id=4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410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250" w:rsidRPr="003B5A9A" w:rsidRDefault="00ED1250" w:rsidP="0016406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164060" w:rsidRPr="00164060" w:rsidRDefault="00164060" w:rsidP="001640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060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Решение.</w:t>
            </w:r>
          </w:p>
          <w:p w:rsidR="00164060" w:rsidRPr="00164060" w:rsidRDefault="00164060" w:rsidP="00164060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133725" cy="1933575"/>
                  <wp:effectExtent l="19050" t="0" r="9525" b="0"/>
                  <wp:docPr id="15" name="Рисунок 9" descr="https://math4-vpr.sdamgia.ru/get_file?id=41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4-vpr.sdamgia.ru/get_file?id=4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07" w:rsidRPr="008213AE" w:rsidRDefault="00CC3107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213AE" w:rsidRPr="00C54187" w:rsidRDefault="00D93C4C" w:rsidP="00ED125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081AF7" w:rsidRDefault="00081AF7" w:rsidP="00081AF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Отражение в зеркале будет выглядеть следующим образом:</w:t>
            </w:r>
          </w:p>
          <w:p w:rsidR="00203421" w:rsidRPr="00ED1250" w:rsidRDefault="00081AF7" w:rsidP="00ED1250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885825" cy="1272791"/>
                  <wp:effectExtent l="19050" t="0" r="9525" b="0"/>
                  <wp:docPr id="18" name="Рисунок 13" descr="https://math4-vpr.sdamgia.ru/get_file?id=2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4-vpr.sdamgia.ru/get_file?id=2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272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030">
              <w:t xml:space="preserve"> 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ED1250" w:rsidRDefault="00ED1250" w:rsidP="00D762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1250" w:rsidRDefault="00463DAA" w:rsidP="00D762B1">
      <w:pPr>
        <w:rPr>
          <w:rFonts w:ascii="Times New Roman" w:hAnsi="Times New Roman" w:cs="Times New Roman"/>
          <w:sz w:val="28"/>
          <w:szCs w:val="28"/>
        </w:rPr>
      </w:pPr>
      <w:r w:rsidRPr="007F5D58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ED125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F5D58" w:rsidRPr="007F5D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викторине для школьников по краеведению принимали участие команды нескольких школ. Всего было задано 20 вопросов. За правильный ответ команде начисляли 2 очка, а за неправильный снимали 1 очко (если команда совсем не давала ответ на вопрос, то очки не начисляли и не снимали). Команда Лицея №1 отвечала на все вопросы без исключения и по итогу викторины набрала 25 очков. Сколько раз команда Лицея №1 давала неверный ответ на вопрос?</w:t>
      </w:r>
    </w:p>
    <w:p w:rsidR="00D93C4C" w:rsidRDefault="00463DAA" w:rsidP="00D762B1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ED1250" w:rsidRPr="00ED1250" w:rsidRDefault="00ED1250" w:rsidP="00ED125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ED1250">
              <w:rPr>
                <w:color w:val="000000"/>
                <w:sz w:val="28"/>
                <w:szCs w:val="28"/>
              </w:rPr>
              <w:t>Решение: Если бы школьники все время правильно отвечали, то команда набрала бы 20 · 2 = 40 очков. Всего команда недобрала 40 − 25 = 15 очков. При неправильном ответе команда не зарабатывает 2 очка и теряет ещё одно очко, то есть всего теряет 3 очка. Значит, ком</w:t>
            </w:r>
            <w:r>
              <w:rPr>
                <w:color w:val="000000"/>
                <w:sz w:val="28"/>
                <w:szCs w:val="28"/>
              </w:rPr>
              <w:t xml:space="preserve">анда неправильно ответила на 15: </w:t>
            </w:r>
            <w:r w:rsidRPr="00ED1250">
              <w:rPr>
                <w:color w:val="000000"/>
                <w:sz w:val="28"/>
                <w:szCs w:val="28"/>
              </w:rPr>
              <w:t>3 = 5 вопросов.</w:t>
            </w:r>
          </w:p>
          <w:p w:rsidR="00ED1250" w:rsidRPr="00ED1250" w:rsidRDefault="00ED1250" w:rsidP="00ED125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D1250">
              <w:rPr>
                <w:color w:val="000000"/>
                <w:sz w:val="28"/>
                <w:szCs w:val="28"/>
              </w:rPr>
              <w:t> </w:t>
            </w:r>
            <w:r w:rsidRPr="00ED1250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ED1250">
              <w:rPr>
                <w:color w:val="000000"/>
                <w:sz w:val="28"/>
                <w:szCs w:val="28"/>
              </w:rPr>
              <w:t> 5.</w:t>
            </w:r>
          </w:p>
          <w:p w:rsidR="00C54187" w:rsidRPr="00ED1250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17292"/>
    <w:rsid w:val="0006480A"/>
    <w:rsid w:val="00081AF7"/>
    <w:rsid w:val="00083CEC"/>
    <w:rsid w:val="001106E7"/>
    <w:rsid w:val="00152459"/>
    <w:rsid w:val="00164060"/>
    <w:rsid w:val="00203421"/>
    <w:rsid w:val="002320FE"/>
    <w:rsid w:val="0036151E"/>
    <w:rsid w:val="00367BD7"/>
    <w:rsid w:val="0039330B"/>
    <w:rsid w:val="003A5717"/>
    <w:rsid w:val="003B3F85"/>
    <w:rsid w:val="003B5A9A"/>
    <w:rsid w:val="0040217D"/>
    <w:rsid w:val="00422D9E"/>
    <w:rsid w:val="00463DAA"/>
    <w:rsid w:val="00466F32"/>
    <w:rsid w:val="005E5579"/>
    <w:rsid w:val="0068311B"/>
    <w:rsid w:val="00724B73"/>
    <w:rsid w:val="007F32F8"/>
    <w:rsid w:val="007F5D58"/>
    <w:rsid w:val="008213AE"/>
    <w:rsid w:val="008829CE"/>
    <w:rsid w:val="0099091D"/>
    <w:rsid w:val="009D39C9"/>
    <w:rsid w:val="009E13DE"/>
    <w:rsid w:val="00A01B57"/>
    <w:rsid w:val="00A16BC6"/>
    <w:rsid w:val="00A551BA"/>
    <w:rsid w:val="00A94704"/>
    <w:rsid w:val="00AE73C7"/>
    <w:rsid w:val="00BB2294"/>
    <w:rsid w:val="00BB5030"/>
    <w:rsid w:val="00BC20EC"/>
    <w:rsid w:val="00BD5BA2"/>
    <w:rsid w:val="00C07463"/>
    <w:rsid w:val="00C12B5F"/>
    <w:rsid w:val="00C466D8"/>
    <w:rsid w:val="00C54187"/>
    <w:rsid w:val="00CA7F95"/>
    <w:rsid w:val="00CC3107"/>
    <w:rsid w:val="00D20BA0"/>
    <w:rsid w:val="00D762B1"/>
    <w:rsid w:val="00D93C4C"/>
    <w:rsid w:val="00DA7B47"/>
    <w:rsid w:val="00DB5C3F"/>
    <w:rsid w:val="00E1537E"/>
    <w:rsid w:val="00EA28F8"/>
    <w:rsid w:val="00EB75DB"/>
    <w:rsid w:val="00ED1250"/>
    <w:rsid w:val="00F32DBC"/>
    <w:rsid w:val="00F9123F"/>
    <w:rsid w:val="00F92825"/>
    <w:rsid w:val="00FA2321"/>
    <w:rsid w:val="00FF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1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9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13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28</cp:revision>
  <dcterms:created xsi:type="dcterms:W3CDTF">2021-04-06T16:38:00Z</dcterms:created>
  <dcterms:modified xsi:type="dcterms:W3CDTF">2021-04-23T15:30:00Z</dcterms:modified>
</cp:coreProperties>
</file>