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F95" w:rsidRDefault="00CA7F95"/>
    <w:p w:rsidR="00A01B57" w:rsidRDefault="00A01B57"/>
    <w:p w:rsidR="00A01B57" w:rsidRDefault="00A01B57"/>
    <w:p w:rsidR="00A01B57" w:rsidRDefault="00A01B57"/>
    <w:p w:rsidR="00A01B57" w:rsidRPr="00A01B57" w:rsidRDefault="00A01B57" w:rsidP="00A01B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1B57">
        <w:rPr>
          <w:rFonts w:ascii="Times New Roman" w:hAnsi="Times New Roman" w:cs="Times New Roman"/>
          <w:b/>
          <w:bCs/>
          <w:sz w:val="28"/>
          <w:szCs w:val="28"/>
        </w:rPr>
        <w:t>Инструкция по выполнению работы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B5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На выполнение работы по математике даётся 45 минут.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Работа содержит 12 заданий. В заданиях, после которых есть поле со словом «Ответ», запиши ответ в указанном месте.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В заданиях 5 (пункт 2) и 11 нужно сделать чертёж или рисунок. В задании 10 нужно записать ответ, заполнив приведённую форму.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В заданиях, после которых есть поле со словами «Решение» и «Ответ», запиши решение и ответ в указанном месте.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Если ты хочешь изменить ответ, то зачеркни его и запиши рядом новый.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При выполнении работы нельзя пользоваться учебниками, рабочими тетрадями, справочниками, калькулятором.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Для экономии времени пропускай задание, которое не удаётся выполнить сразу, и переходи к следующему. Постарайся выполнить как можно больше заданий.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A01B57" w:rsidRPr="00A01B57" w:rsidRDefault="00A01B57" w:rsidP="00A01B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A01B57">
        <w:rPr>
          <w:rFonts w:ascii="Times New Roman" w:hAnsi="Times New Roman" w:cs="Times New Roman"/>
          <w:sz w:val="28"/>
          <w:szCs w:val="28"/>
        </w:rPr>
        <w:t>Желаем успеха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7F32F8" w:rsidRDefault="007F32F8"/>
    <w:p w:rsidR="00A01B57" w:rsidRPr="00A01B57" w:rsidRDefault="00A01B57" w:rsidP="00A01B57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lastRenderedPageBreak/>
        <w:t>1</w:t>
      </w:r>
      <w:r w:rsidRPr="00A01B57">
        <w:rPr>
          <w:sz w:val="28"/>
          <w:szCs w:val="28"/>
        </w:rPr>
        <w:t xml:space="preserve">.   </w:t>
      </w:r>
      <w:r w:rsidR="003F3094">
        <w:rPr>
          <w:rFonts w:ascii="Times New Roman" w:hAnsi="Times New Roman" w:cs="Times New Roman"/>
          <w:sz w:val="28"/>
          <w:szCs w:val="28"/>
        </w:rPr>
        <w:t>Найди значение выражения 93 − 18</w:t>
      </w:r>
      <w:r w:rsidR="00E1537E" w:rsidRPr="00E1537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152459" w:rsidTr="00CC3107">
        <w:trPr>
          <w:trHeight w:val="285"/>
        </w:trPr>
        <w:tc>
          <w:tcPr>
            <w:tcW w:w="1242" w:type="dxa"/>
            <w:vMerge w:val="restart"/>
          </w:tcPr>
          <w:p w:rsidR="00152459" w:rsidRDefault="00152459" w:rsidP="00A01B57"/>
          <w:p w:rsidR="00152459" w:rsidRPr="00A01B57" w:rsidRDefault="00152459" w:rsidP="00A01B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</w:tr>
      <w:tr w:rsidR="00152459" w:rsidTr="00CC3107">
        <w:trPr>
          <w:trHeight w:val="285"/>
        </w:trPr>
        <w:tc>
          <w:tcPr>
            <w:tcW w:w="1242" w:type="dxa"/>
            <w:vMerge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</w:tr>
      <w:tr w:rsidR="00152459" w:rsidTr="00CC3107">
        <w:trPr>
          <w:trHeight w:val="285"/>
        </w:trPr>
        <w:tc>
          <w:tcPr>
            <w:tcW w:w="1242" w:type="dxa"/>
            <w:vMerge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</w:tr>
    </w:tbl>
    <w:p w:rsidR="00A01B57" w:rsidRDefault="00A01B57" w:rsidP="00A01B57"/>
    <w:p w:rsidR="00152459" w:rsidRP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40655">
        <w:rPr>
          <w:rFonts w:ascii="Times New Roman" w:hAnsi="Times New Roman" w:cs="Times New Roman"/>
          <w:sz w:val="28"/>
          <w:szCs w:val="28"/>
        </w:rPr>
        <w:t>Найди значение выражения 50 + 56</w:t>
      </w:r>
      <w:proofErr w:type="gramStart"/>
      <w:r w:rsidR="0064065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640655">
        <w:rPr>
          <w:rFonts w:ascii="Times New Roman" w:hAnsi="Times New Roman" w:cs="Times New Roman"/>
          <w:sz w:val="28"/>
          <w:szCs w:val="28"/>
        </w:rPr>
        <w:t xml:space="preserve"> 8 − 19</w:t>
      </w:r>
      <w:r w:rsidR="00E1537E" w:rsidRPr="00E1537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152459" w:rsidTr="00CC3107">
        <w:trPr>
          <w:trHeight w:val="285"/>
        </w:trPr>
        <w:tc>
          <w:tcPr>
            <w:tcW w:w="1242" w:type="dxa"/>
            <w:vMerge w:val="restart"/>
          </w:tcPr>
          <w:p w:rsidR="00152459" w:rsidRDefault="00152459" w:rsidP="00CC3107"/>
          <w:p w:rsidR="00152459" w:rsidRPr="00A01B57" w:rsidRDefault="00152459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</w:tr>
      <w:tr w:rsidR="00152459" w:rsidTr="00CC3107">
        <w:trPr>
          <w:trHeight w:val="285"/>
        </w:trPr>
        <w:tc>
          <w:tcPr>
            <w:tcW w:w="1242" w:type="dxa"/>
            <w:vMerge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</w:tr>
      <w:tr w:rsidR="00152459" w:rsidTr="00CC3107">
        <w:trPr>
          <w:trHeight w:val="285"/>
        </w:trPr>
        <w:tc>
          <w:tcPr>
            <w:tcW w:w="1242" w:type="dxa"/>
            <w:vMerge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</w:tr>
    </w:tbl>
    <w:p w:rsid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</w:p>
    <w:p w:rsidR="00AE7EB2" w:rsidRPr="00AE7EB2" w:rsidRDefault="00152459" w:rsidP="00AE7EB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F32F8">
        <w:rPr>
          <w:b/>
          <w:bCs/>
          <w:sz w:val="28"/>
          <w:szCs w:val="28"/>
        </w:rPr>
        <w:t>3</w:t>
      </w:r>
      <w:r w:rsidRPr="00AE7EB2">
        <w:rPr>
          <w:sz w:val="28"/>
          <w:szCs w:val="28"/>
        </w:rPr>
        <w:t xml:space="preserve">. </w:t>
      </w:r>
      <w:r w:rsidR="00AE7EB2" w:rsidRPr="00AE7EB2">
        <w:rPr>
          <w:color w:val="000000"/>
          <w:sz w:val="28"/>
          <w:szCs w:val="28"/>
        </w:rPr>
        <w:t>Коля пришёл в школьную столовую пообедать, у него с собой есть 65 рублей. В столовой висит меню:</w:t>
      </w:r>
    </w:p>
    <w:p w:rsidR="00AE7EB2" w:rsidRPr="00AE7EB2" w:rsidRDefault="00AE7EB2" w:rsidP="00AE7E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7E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3500" w:type="pct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81"/>
        <w:gridCol w:w="4100"/>
        <w:gridCol w:w="1450"/>
      </w:tblGrid>
      <w:tr w:rsidR="00AE7EB2" w:rsidRPr="00AE7EB2" w:rsidTr="00AE7EB2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7EB2" w:rsidRPr="00AE7EB2" w:rsidRDefault="00AE7EB2" w:rsidP="00AE7EB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E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Первые</w:t>
            </w:r>
            <w:r w:rsidRPr="00AE7E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блюда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7EB2" w:rsidRPr="00AE7EB2" w:rsidRDefault="00AE7EB2" w:rsidP="00AE7EB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E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Бульон куриный с яйцом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7EB2" w:rsidRPr="00AE7EB2" w:rsidRDefault="00AE7EB2" w:rsidP="00AE7EB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E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рублей</w:t>
            </w:r>
          </w:p>
        </w:tc>
      </w:tr>
      <w:tr w:rsidR="00AE7EB2" w:rsidRPr="00AE7EB2" w:rsidTr="00AE7EB2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E7EB2" w:rsidRPr="00AE7EB2" w:rsidRDefault="00AE7EB2" w:rsidP="00AE7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7EB2" w:rsidRPr="00AE7EB2" w:rsidRDefault="00AE7EB2" w:rsidP="00AE7EB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E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Суп молочный с вермишелью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7EB2" w:rsidRPr="00AE7EB2" w:rsidRDefault="00AE7EB2" w:rsidP="00AE7EB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E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рубля</w:t>
            </w:r>
          </w:p>
        </w:tc>
      </w:tr>
      <w:tr w:rsidR="00AE7EB2" w:rsidRPr="00AE7EB2" w:rsidTr="00AE7EB2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7EB2" w:rsidRPr="00AE7EB2" w:rsidRDefault="00AE7EB2" w:rsidP="00AE7EB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E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Вторые</w:t>
            </w:r>
            <w:r w:rsidRPr="00AE7E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блюда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7EB2" w:rsidRPr="00AE7EB2" w:rsidRDefault="00AE7EB2" w:rsidP="00AE7EB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E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Овощная запеканка с мясом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7EB2" w:rsidRPr="00AE7EB2" w:rsidRDefault="00AE7EB2" w:rsidP="00AE7EB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E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рубля</w:t>
            </w:r>
          </w:p>
        </w:tc>
      </w:tr>
      <w:tr w:rsidR="00AE7EB2" w:rsidRPr="00AE7EB2" w:rsidTr="00AE7EB2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E7EB2" w:rsidRPr="00AE7EB2" w:rsidRDefault="00AE7EB2" w:rsidP="00AE7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7EB2" w:rsidRPr="00AE7EB2" w:rsidRDefault="00AE7EB2" w:rsidP="00AE7EB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E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Котлетка куриная с овощами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7EB2" w:rsidRPr="00AE7EB2" w:rsidRDefault="00AE7EB2" w:rsidP="00AE7EB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E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рубль</w:t>
            </w:r>
          </w:p>
        </w:tc>
      </w:tr>
      <w:tr w:rsidR="00AE7EB2" w:rsidRPr="00AE7EB2" w:rsidTr="00AE7EB2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E7EB2" w:rsidRPr="00AE7EB2" w:rsidRDefault="00AE7EB2" w:rsidP="00AE7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7EB2" w:rsidRPr="00AE7EB2" w:rsidRDefault="00AE7EB2" w:rsidP="00AE7EB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E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Творожная запеканка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7EB2" w:rsidRPr="00AE7EB2" w:rsidRDefault="00AE7EB2" w:rsidP="00AE7EB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E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рублей</w:t>
            </w:r>
          </w:p>
        </w:tc>
      </w:tr>
      <w:tr w:rsidR="00AE7EB2" w:rsidRPr="00AE7EB2" w:rsidTr="00AE7EB2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7EB2" w:rsidRPr="00AE7EB2" w:rsidRDefault="00AE7EB2" w:rsidP="00AE7EB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E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Напитки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7EB2" w:rsidRPr="00AE7EB2" w:rsidRDefault="00AE7EB2" w:rsidP="00AE7EB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E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Какао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7EB2" w:rsidRPr="00AE7EB2" w:rsidRDefault="00AE7EB2" w:rsidP="00AE7EB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E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рублей</w:t>
            </w:r>
          </w:p>
        </w:tc>
      </w:tr>
      <w:tr w:rsidR="00AE7EB2" w:rsidRPr="00AE7EB2" w:rsidTr="00AE7EB2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E7EB2" w:rsidRPr="00AE7EB2" w:rsidRDefault="00AE7EB2" w:rsidP="00AE7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7EB2" w:rsidRPr="00AE7EB2" w:rsidRDefault="00AE7EB2" w:rsidP="00AE7EB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E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7EB2" w:rsidRPr="00AE7EB2" w:rsidRDefault="00AE7EB2" w:rsidP="00AE7EB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E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рублей</w:t>
            </w:r>
          </w:p>
        </w:tc>
      </w:tr>
    </w:tbl>
    <w:p w:rsidR="00AE7EB2" w:rsidRPr="00AE7EB2" w:rsidRDefault="00AE7EB2" w:rsidP="00AE7E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7E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E7EB2" w:rsidRDefault="00AE7EB2" w:rsidP="00AE7EB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7E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Выбери обед из трёх блюд (первое, второе и напиток), который может купить Коля. В ответе укажи названия блюд и стоимость обеда. Достаточно указать один возможный вариант обеда.</w:t>
      </w:r>
    </w:p>
    <w:p w:rsidR="00152459" w:rsidRPr="00AE7EB2" w:rsidRDefault="00E1537E" w:rsidP="00AE7EB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7EB2">
        <w:rPr>
          <w:rFonts w:ascii="Times New Roman" w:hAnsi="Times New Roman" w:cs="Times New Roman"/>
          <w:color w:val="000000"/>
          <w:sz w:val="28"/>
          <w:szCs w:val="28"/>
        </w:rPr>
        <w:t>Запиши решение и ответ.</w:t>
      </w:r>
    </w:p>
    <w:tbl>
      <w:tblPr>
        <w:tblStyle w:val="a4"/>
        <w:tblW w:w="9646" w:type="dxa"/>
        <w:tblLook w:val="04A0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8213AE" w:rsidTr="008213AE">
        <w:trPr>
          <w:trHeight w:val="285"/>
        </w:trPr>
        <w:tc>
          <w:tcPr>
            <w:tcW w:w="1338" w:type="dxa"/>
            <w:gridSpan w:val="5"/>
            <w:vMerge w:val="restart"/>
          </w:tcPr>
          <w:p w:rsidR="00152459" w:rsidRPr="00A01B57" w:rsidRDefault="008213A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:rsidR="00152459" w:rsidRDefault="00152459" w:rsidP="00CC3107"/>
        </w:tc>
        <w:tc>
          <w:tcPr>
            <w:tcW w:w="235" w:type="dxa"/>
          </w:tcPr>
          <w:p w:rsidR="00152459" w:rsidRDefault="00152459" w:rsidP="00CC3107"/>
        </w:tc>
        <w:tc>
          <w:tcPr>
            <w:tcW w:w="234" w:type="dxa"/>
          </w:tcPr>
          <w:p w:rsidR="00152459" w:rsidRDefault="00152459" w:rsidP="00CC3107"/>
        </w:tc>
        <w:tc>
          <w:tcPr>
            <w:tcW w:w="278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/>
          </w:tcPr>
          <w:p w:rsidR="00152459" w:rsidRDefault="00152459" w:rsidP="00CC3107"/>
        </w:tc>
        <w:tc>
          <w:tcPr>
            <w:tcW w:w="235" w:type="dxa"/>
          </w:tcPr>
          <w:p w:rsidR="00152459" w:rsidRDefault="00152459" w:rsidP="00CC3107"/>
        </w:tc>
        <w:tc>
          <w:tcPr>
            <w:tcW w:w="234" w:type="dxa"/>
          </w:tcPr>
          <w:p w:rsidR="00152459" w:rsidRDefault="00152459" w:rsidP="00CC3107"/>
        </w:tc>
        <w:tc>
          <w:tcPr>
            <w:tcW w:w="278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/>
          </w:tcPr>
          <w:p w:rsidR="00152459" w:rsidRDefault="00152459" w:rsidP="00CC3107"/>
        </w:tc>
        <w:tc>
          <w:tcPr>
            <w:tcW w:w="235" w:type="dxa"/>
          </w:tcPr>
          <w:p w:rsidR="00152459" w:rsidRDefault="00152459" w:rsidP="00CC3107"/>
        </w:tc>
        <w:tc>
          <w:tcPr>
            <w:tcW w:w="234" w:type="dxa"/>
          </w:tcPr>
          <w:p w:rsidR="00152459" w:rsidRDefault="00152459" w:rsidP="00CC3107"/>
        </w:tc>
        <w:tc>
          <w:tcPr>
            <w:tcW w:w="278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8213AE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 w:val="restart"/>
          </w:tcPr>
          <w:p w:rsidR="008213AE" w:rsidRDefault="008213AE" w:rsidP="00CC3107"/>
          <w:p w:rsidR="008213AE" w:rsidRPr="008213AE" w:rsidRDefault="008213A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</w:tbl>
    <w:p w:rsidR="00152459" w:rsidRP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</w:p>
    <w:p w:rsidR="00152459" w:rsidRDefault="00152459" w:rsidP="00A01B57"/>
    <w:p w:rsidR="00152459" w:rsidRPr="00A7307B" w:rsidRDefault="0039330B" w:rsidP="0068311B">
      <w:pPr>
        <w:jc w:val="both"/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lastRenderedPageBreak/>
        <w:t>4</w:t>
      </w:r>
      <w:r w:rsidRPr="003933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307B" w:rsidRPr="00A730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Футбольный матч начался в 15:30 и продолжался 1 час 50 минут. В котором часу закончился матч?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39330B" w:rsidTr="00CC3107">
        <w:trPr>
          <w:trHeight w:val="285"/>
        </w:trPr>
        <w:tc>
          <w:tcPr>
            <w:tcW w:w="1242" w:type="dxa"/>
            <w:vMerge w:val="restart"/>
          </w:tcPr>
          <w:p w:rsidR="0039330B" w:rsidRDefault="0039330B" w:rsidP="00CC3107"/>
          <w:p w:rsidR="0039330B" w:rsidRPr="00A01B57" w:rsidRDefault="0039330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</w:tr>
      <w:tr w:rsidR="0039330B" w:rsidTr="00CC3107">
        <w:trPr>
          <w:trHeight w:val="285"/>
        </w:trPr>
        <w:tc>
          <w:tcPr>
            <w:tcW w:w="1242" w:type="dxa"/>
            <w:vMerge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</w:tr>
      <w:tr w:rsidR="0039330B" w:rsidTr="00CC3107">
        <w:trPr>
          <w:trHeight w:val="285"/>
        </w:trPr>
        <w:tc>
          <w:tcPr>
            <w:tcW w:w="1242" w:type="dxa"/>
            <w:vMerge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</w:tr>
    </w:tbl>
    <w:p w:rsidR="00152459" w:rsidRDefault="00152459" w:rsidP="00152459"/>
    <w:p w:rsidR="0079650D" w:rsidRPr="0079650D" w:rsidRDefault="0039330B" w:rsidP="0079650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F32F8">
        <w:rPr>
          <w:b/>
          <w:bCs/>
          <w:sz w:val="28"/>
          <w:szCs w:val="28"/>
        </w:rPr>
        <w:t>5</w:t>
      </w:r>
      <w:r w:rsidRPr="0039330B">
        <w:rPr>
          <w:sz w:val="28"/>
          <w:szCs w:val="28"/>
        </w:rPr>
        <w:t>.</w:t>
      </w:r>
      <w:r w:rsidR="0079650D" w:rsidRPr="0079650D">
        <w:rPr>
          <w:color w:val="000000"/>
        </w:rPr>
        <w:t xml:space="preserve"> </w:t>
      </w:r>
      <w:r w:rsidR="0079650D" w:rsidRPr="0079650D">
        <w:rPr>
          <w:color w:val="000000"/>
          <w:sz w:val="28"/>
          <w:szCs w:val="28"/>
        </w:rPr>
        <w:t>На клеточном поле со стороной клетки 1 см изображён прямоугольник.</w:t>
      </w:r>
    </w:p>
    <w:p w:rsidR="0079650D" w:rsidRDefault="0079650D" w:rsidP="0079650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5172075" cy="1895475"/>
            <wp:effectExtent l="19050" t="0" r="9525" b="0"/>
            <wp:docPr id="2" name="Рисунок 1" descr="https://math4-vpr.sdamgia.ru/get_file?id=41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th4-vpr.sdamgia.ru/get_file?id=4115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2459" w:rsidRDefault="00EB75DB" w:rsidP="00EB75DB">
      <w:pPr>
        <w:rPr>
          <w:rFonts w:ascii="Times New Roman" w:hAnsi="Times New Roman" w:cs="Times New Roman"/>
          <w:sz w:val="28"/>
          <w:szCs w:val="28"/>
        </w:rPr>
      </w:pPr>
      <w:r w:rsidRPr="00EB75D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75DB">
        <w:rPr>
          <w:rFonts w:ascii="Times New Roman" w:hAnsi="Times New Roman" w:cs="Times New Roman"/>
          <w:sz w:val="28"/>
          <w:szCs w:val="28"/>
        </w:rPr>
        <w:t>Найди площадь прямоугольника, если сторона клетки равна 1 см.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EB75DB" w:rsidTr="00CC3107">
        <w:trPr>
          <w:trHeight w:val="285"/>
        </w:trPr>
        <w:tc>
          <w:tcPr>
            <w:tcW w:w="1242" w:type="dxa"/>
            <w:vMerge w:val="restart"/>
          </w:tcPr>
          <w:p w:rsidR="00EB75DB" w:rsidRDefault="00EB75DB" w:rsidP="00CC3107"/>
          <w:p w:rsidR="00EB75DB" w:rsidRPr="00A01B57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</w:tr>
      <w:tr w:rsidR="00EB75DB" w:rsidTr="00CC3107">
        <w:trPr>
          <w:trHeight w:val="285"/>
        </w:trPr>
        <w:tc>
          <w:tcPr>
            <w:tcW w:w="1242" w:type="dxa"/>
            <w:vMerge/>
          </w:tcPr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</w:tr>
      <w:tr w:rsidR="00EB75DB" w:rsidTr="00CC3107">
        <w:trPr>
          <w:trHeight w:val="285"/>
        </w:trPr>
        <w:tc>
          <w:tcPr>
            <w:tcW w:w="1242" w:type="dxa"/>
            <w:vMerge/>
          </w:tcPr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</w:tr>
    </w:tbl>
    <w:p w:rsidR="0079650D" w:rsidRPr="0079650D" w:rsidRDefault="00EB75DB" w:rsidP="00BB22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EB75DB">
        <w:t xml:space="preserve"> </w:t>
      </w:r>
      <w:r w:rsidR="0079650D" w:rsidRPr="007965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клеточном поле рядом с прямоугольником нарисуй квадрат, площадь которого в 3 раза меньше площади данного прямоугольника.</w:t>
      </w:r>
    </w:p>
    <w:p w:rsidR="00D821A3" w:rsidRDefault="0079650D" w:rsidP="00D821A3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7F32F8">
        <w:rPr>
          <w:b/>
          <w:bCs/>
          <w:sz w:val="28"/>
          <w:szCs w:val="28"/>
        </w:rPr>
        <w:t xml:space="preserve"> </w:t>
      </w:r>
      <w:r w:rsidR="00EB75DB" w:rsidRPr="007F32F8">
        <w:rPr>
          <w:b/>
          <w:bCs/>
          <w:sz w:val="28"/>
          <w:szCs w:val="28"/>
        </w:rPr>
        <w:t>6</w:t>
      </w:r>
      <w:r w:rsidR="00EB75DB" w:rsidRPr="007F32F8">
        <w:rPr>
          <w:b/>
          <w:bCs/>
        </w:rPr>
        <w:t>.</w:t>
      </w:r>
      <w:r w:rsidR="00EB75DB">
        <w:t xml:space="preserve">  </w:t>
      </w:r>
    </w:p>
    <w:p w:rsidR="00D821A3" w:rsidRPr="009D6269" w:rsidRDefault="00D821A3" w:rsidP="00D821A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EB75DB">
        <w:rPr>
          <w:sz w:val="28"/>
          <w:szCs w:val="28"/>
        </w:rPr>
        <w:t>6</w:t>
      </w:r>
      <w:r w:rsidRPr="009D6269">
        <w:rPr>
          <w:sz w:val="28"/>
          <w:szCs w:val="28"/>
        </w:rPr>
        <w:t xml:space="preserve">.  </w:t>
      </w:r>
      <w:r w:rsidRPr="009D6269">
        <w:rPr>
          <w:color w:val="000000"/>
          <w:sz w:val="28"/>
          <w:szCs w:val="28"/>
        </w:rPr>
        <w:t>Четыре друга решили заняться спортивными упражнениями, а результаты — кто сколько раз подтянулся, присел и отжался — записали в таблицу. Ответь на вопросы.</w:t>
      </w:r>
    </w:p>
    <w:p w:rsidR="00D821A3" w:rsidRPr="009D6269" w:rsidRDefault="00D821A3" w:rsidP="00D821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1"/>
        <w:gridCol w:w="1963"/>
        <w:gridCol w:w="1660"/>
        <w:gridCol w:w="1645"/>
      </w:tblGrid>
      <w:tr w:rsidR="00D821A3" w:rsidRPr="009D6269" w:rsidTr="004C11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821A3" w:rsidRPr="009D6269" w:rsidRDefault="00D821A3" w:rsidP="004C118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821A3" w:rsidRPr="009D6269" w:rsidRDefault="00D821A3" w:rsidP="004C118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26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Подтягивания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821A3" w:rsidRPr="009D6269" w:rsidRDefault="00D821A3" w:rsidP="004C118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26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Приседания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821A3" w:rsidRPr="009D6269" w:rsidRDefault="00D821A3" w:rsidP="004C118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26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Отжимания</w:t>
            </w:r>
          </w:p>
        </w:tc>
      </w:tr>
      <w:tr w:rsidR="00D821A3" w:rsidRPr="009D6269" w:rsidTr="004C11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821A3" w:rsidRPr="009D6269" w:rsidRDefault="00D821A3" w:rsidP="004C118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2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Саша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821A3" w:rsidRPr="009D6269" w:rsidRDefault="00D821A3" w:rsidP="004C118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2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821A3" w:rsidRPr="009D6269" w:rsidRDefault="00D821A3" w:rsidP="004C118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2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821A3" w:rsidRPr="009D6269" w:rsidRDefault="00D821A3" w:rsidP="004C118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2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D821A3" w:rsidRPr="009D6269" w:rsidTr="004C11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821A3" w:rsidRPr="009D6269" w:rsidRDefault="00D821A3" w:rsidP="004C118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2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Максим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821A3" w:rsidRPr="009D6269" w:rsidRDefault="00D821A3" w:rsidP="004C118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2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821A3" w:rsidRPr="009D6269" w:rsidRDefault="00D821A3" w:rsidP="004C118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2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821A3" w:rsidRPr="009D6269" w:rsidRDefault="00D821A3" w:rsidP="004C118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2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</w:tr>
      <w:tr w:rsidR="00D821A3" w:rsidRPr="009D6269" w:rsidTr="004C11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821A3" w:rsidRPr="009D6269" w:rsidRDefault="00D821A3" w:rsidP="004C118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2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Илья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821A3" w:rsidRPr="009D6269" w:rsidRDefault="00D821A3" w:rsidP="004C118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2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821A3" w:rsidRPr="009D6269" w:rsidRDefault="00D821A3" w:rsidP="004C118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2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821A3" w:rsidRPr="009D6269" w:rsidRDefault="00D821A3" w:rsidP="004C118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2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</w:tr>
      <w:tr w:rsidR="00D821A3" w:rsidRPr="009D6269" w:rsidTr="004C11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821A3" w:rsidRPr="009D6269" w:rsidRDefault="00D821A3" w:rsidP="004C118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2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821A3" w:rsidRPr="009D6269" w:rsidRDefault="00D821A3" w:rsidP="004C118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2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821A3" w:rsidRPr="009D6269" w:rsidRDefault="00D821A3" w:rsidP="004C118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2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821A3" w:rsidRPr="009D6269" w:rsidRDefault="00D821A3" w:rsidP="004C118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2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</w:tr>
    </w:tbl>
    <w:p w:rsidR="00D821A3" w:rsidRPr="009D6269" w:rsidRDefault="00D821A3" w:rsidP="00D821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21A3" w:rsidRPr="009D6269" w:rsidRDefault="00D821A3" w:rsidP="00D821A3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 w:rsidRPr="009D6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раз подтянулся Саша?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D821A3" w:rsidTr="004C1182">
        <w:trPr>
          <w:trHeight w:val="285"/>
        </w:trPr>
        <w:tc>
          <w:tcPr>
            <w:tcW w:w="1242" w:type="dxa"/>
            <w:vMerge w:val="restart"/>
          </w:tcPr>
          <w:p w:rsidR="00D821A3" w:rsidRDefault="00D821A3" w:rsidP="004C1182"/>
          <w:p w:rsidR="00D821A3" w:rsidRPr="00A01B57" w:rsidRDefault="00D821A3" w:rsidP="004C11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D821A3" w:rsidRDefault="00D821A3" w:rsidP="004C1182"/>
        </w:tc>
        <w:tc>
          <w:tcPr>
            <w:tcW w:w="236" w:type="dxa"/>
          </w:tcPr>
          <w:p w:rsidR="00D821A3" w:rsidRDefault="00D821A3" w:rsidP="004C1182"/>
        </w:tc>
        <w:tc>
          <w:tcPr>
            <w:tcW w:w="236" w:type="dxa"/>
          </w:tcPr>
          <w:p w:rsidR="00D821A3" w:rsidRDefault="00D821A3" w:rsidP="004C1182"/>
        </w:tc>
        <w:tc>
          <w:tcPr>
            <w:tcW w:w="283" w:type="dxa"/>
          </w:tcPr>
          <w:p w:rsidR="00D821A3" w:rsidRDefault="00D821A3" w:rsidP="004C1182"/>
        </w:tc>
        <w:tc>
          <w:tcPr>
            <w:tcW w:w="283" w:type="dxa"/>
          </w:tcPr>
          <w:p w:rsidR="00D821A3" w:rsidRDefault="00D821A3" w:rsidP="004C1182"/>
        </w:tc>
        <w:tc>
          <w:tcPr>
            <w:tcW w:w="283" w:type="dxa"/>
          </w:tcPr>
          <w:p w:rsidR="00D821A3" w:rsidRDefault="00D821A3" w:rsidP="004C1182"/>
        </w:tc>
        <w:tc>
          <w:tcPr>
            <w:tcW w:w="284" w:type="dxa"/>
          </w:tcPr>
          <w:p w:rsidR="00D821A3" w:rsidRDefault="00D821A3" w:rsidP="004C1182"/>
        </w:tc>
        <w:tc>
          <w:tcPr>
            <w:tcW w:w="283" w:type="dxa"/>
          </w:tcPr>
          <w:p w:rsidR="00D821A3" w:rsidRDefault="00D821A3" w:rsidP="004C1182"/>
        </w:tc>
        <w:tc>
          <w:tcPr>
            <w:tcW w:w="283" w:type="dxa"/>
          </w:tcPr>
          <w:p w:rsidR="00D821A3" w:rsidRDefault="00D821A3" w:rsidP="004C1182"/>
        </w:tc>
        <w:tc>
          <w:tcPr>
            <w:tcW w:w="284" w:type="dxa"/>
          </w:tcPr>
          <w:p w:rsidR="00D821A3" w:rsidRDefault="00D821A3" w:rsidP="004C1182"/>
        </w:tc>
        <w:tc>
          <w:tcPr>
            <w:tcW w:w="283" w:type="dxa"/>
          </w:tcPr>
          <w:p w:rsidR="00D821A3" w:rsidRDefault="00D821A3" w:rsidP="004C1182"/>
        </w:tc>
        <w:tc>
          <w:tcPr>
            <w:tcW w:w="283" w:type="dxa"/>
          </w:tcPr>
          <w:p w:rsidR="00D821A3" w:rsidRDefault="00D821A3" w:rsidP="004C1182"/>
        </w:tc>
        <w:tc>
          <w:tcPr>
            <w:tcW w:w="283" w:type="dxa"/>
          </w:tcPr>
          <w:p w:rsidR="00D821A3" w:rsidRDefault="00D821A3" w:rsidP="004C1182"/>
        </w:tc>
        <w:tc>
          <w:tcPr>
            <w:tcW w:w="284" w:type="dxa"/>
          </w:tcPr>
          <w:p w:rsidR="00D821A3" w:rsidRDefault="00D821A3" w:rsidP="004C1182"/>
        </w:tc>
        <w:tc>
          <w:tcPr>
            <w:tcW w:w="283" w:type="dxa"/>
          </w:tcPr>
          <w:p w:rsidR="00D821A3" w:rsidRDefault="00D821A3" w:rsidP="004C1182"/>
        </w:tc>
        <w:tc>
          <w:tcPr>
            <w:tcW w:w="283" w:type="dxa"/>
          </w:tcPr>
          <w:p w:rsidR="00D821A3" w:rsidRDefault="00D821A3" w:rsidP="004C1182"/>
        </w:tc>
        <w:tc>
          <w:tcPr>
            <w:tcW w:w="284" w:type="dxa"/>
          </w:tcPr>
          <w:p w:rsidR="00D821A3" w:rsidRDefault="00D821A3" w:rsidP="004C1182"/>
        </w:tc>
        <w:tc>
          <w:tcPr>
            <w:tcW w:w="264" w:type="dxa"/>
          </w:tcPr>
          <w:p w:rsidR="00D821A3" w:rsidRDefault="00D821A3" w:rsidP="004C1182"/>
        </w:tc>
        <w:tc>
          <w:tcPr>
            <w:tcW w:w="264" w:type="dxa"/>
          </w:tcPr>
          <w:p w:rsidR="00D821A3" w:rsidRDefault="00D821A3" w:rsidP="004C1182"/>
        </w:tc>
        <w:tc>
          <w:tcPr>
            <w:tcW w:w="265" w:type="dxa"/>
          </w:tcPr>
          <w:p w:rsidR="00D821A3" w:rsidRDefault="00D821A3" w:rsidP="004C1182"/>
        </w:tc>
        <w:tc>
          <w:tcPr>
            <w:tcW w:w="264" w:type="dxa"/>
          </w:tcPr>
          <w:p w:rsidR="00D821A3" w:rsidRDefault="00D821A3" w:rsidP="004C1182"/>
        </w:tc>
        <w:tc>
          <w:tcPr>
            <w:tcW w:w="265" w:type="dxa"/>
          </w:tcPr>
          <w:p w:rsidR="00D821A3" w:rsidRDefault="00D821A3" w:rsidP="004C1182"/>
        </w:tc>
        <w:tc>
          <w:tcPr>
            <w:tcW w:w="264" w:type="dxa"/>
          </w:tcPr>
          <w:p w:rsidR="00D821A3" w:rsidRDefault="00D821A3" w:rsidP="004C1182"/>
        </w:tc>
        <w:tc>
          <w:tcPr>
            <w:tcW w:w="264" w:type="dxa"/>
          </w:tcPr>
          <w:p w:rsidR="00D821A3" w:rsidRDefault="00D821A3" w:rsidP="004C1182"/>
        </w:tc>
        <w:tc>
          <w:tcPr>
            <w:tcW w:w="265" w:type="dxa"/>
          </w:tcPr>
          <w:p w:rsidR="00D821A3" w:rsidRDefault="00D821A3" w:rsidP="004C1182"/>
        </w:tc>
        <w:tc>
          <w:tcPr>
            <w:tcW w:w="264" w:type="dxa"/>
          </w:tcPr>
          <w:p w:rsidR="00D821A3" w:rsidRDefault="00D821A3" w:rsidP="004C1182"/>
        </w:tc>
        <w:tc>
          <w:tcPr>
            <w:tcW w:w="265" w:type="dxa"/>
          </w:tcPr>
          <w:p w:rsidR="00D821A3" w:rsidRDefault="00D821A3" w:rsidP="004C1182"/>
        </w:tc>
        <w:tc>
          <w:tcPr>
            <w:tcW w:w="264" w:type="dxa"/>
          </w:tcPr>
          <w:p w:rsidR="00D821A3" w:rsidRDefault="00D821A3" w:rsidP="004C1182"/>
        </w:tc>
        <w:tc>
          <w:tcPr>
            <w:tcW w:w="264" w:type="dxa"/>
          </w:tcPr>
          <w:p w:rsidR="00D821A3" w:rsidRDefault="00D821A3" w:rsidP="004C1182"/>
        </w:tc>
        <w:tc>
          <w:tcPr>
            <w:tcW w:w="265" w:type="dxa"/>
          </w:tcPr>
          <w:p w:rsidR="00D821A3" w:rsidRDefault="00D821A3" w:rsidP="004C1182"/>
        </w:tc>
        <w:tc>
          <w:tcPr>
            <w:tcW w:w="264" w:type="dxa"/>
          </w:tcPr>
          <w:p w:rsidR="00D821A3" w:rsidRDefault="00D821A3" w:rsidP="004C1182"/>
        </w:tc>
        <w:tc>
          <w:tcPr>
            <w:tcW w:w="265" w:type="dxa"/>
          </w:tcPr>
          <w:p w:rsidR="00D821A3" w:rsidRDefault="00D821A3" w:rsidP="004C1182"/>
        </w:tc>
      </w:tr>
      <w:tr w:rsidR="00D821A3" w:rsidTr="004C1182">
        <w:trPr>
          <w:trHeight w:val="285"/>
        </w:trPr>
        <w:tc>
          <w:tcPr>
            <w:tcW w:w="1242" w:type="dxa"/>
            <w:vMerge/>
          </w:tcPr>
          <w:p w:rsidR="00D821A3" w:rsidRDefault="00D821A3" w:rsidP="004C1182"/>
        </w:tc>
        <w:tc>
          <w:tcPr>
            <w:tcW w:w="236" w:type="dxa"/>
          </w:tcPr>
          <w:p w:rsidR="00D821A3" w:rsidRDefault="00D821A3" w:rsidP="004C1182"/>
        </w:tc>
        <w:tc>
          <w:tcPr>
            <w:tcW w:w="236" w:type="dxa"/>
          </w:tcPr>
          <w:p w:rsidR="00D821A3" w:rsidRDefault="00D821A3" w:rsidP="004C1182"/>
        </w:tc>
        <w:tc>
          <w:tcPr>
            <w:tcW w:w="283" w:type="dxa"/>
          </w:tcPr>
          <w:p w:rsidR="00D821A3" w:rsidRDefault="00D821A3" w:rsidP="004C1182"/>
        </w:tc>
        <w:tc>
          <w:tcPr>
            <w:tcW w:w="283" w:type="dxa"/>
          </w:tcPr>
          <w:p w:rsidR="00D821A3" w:rsidRDefault="00D821A3" w:rsidP="004C1182"/>
        </w:tc>
        <w:tc>
          <w:tcPr>
            <w:tcW w:w="283" w:type="dxa"/>
          </w:tcPr>
          <w:p w:rsidR="00D821A3" w:rsidRDefault="00D821A3" w:rsidP="004C1182"/>
        </w:tc>
        <w:tc>
          <w:tcPr>
            <w:tcW w:w="284" w:type="dxa"/>
          </w:tcPr>
          <w:p w:rsidR="00D821A3" w:rsidRDefault="00D821A3" w:rsidP="004C1182"/>
        </w:tc>
        <w:tc>
          <w:tcPr>
            <w:tcW w:w="283" w:type="dxa"/>
          </w:tcPr>
          <w:p w:rsidR="00D821A3" w:rsidRDefault="00D821A3" w:rsidP="004C1182"/>
        </w:tc>
        <w:tc>
          <w:tcPr>
            <w:tcW w:w="283" w:type="dxa"/>
          </w:tcPr>
          <w:p w:rsidR="00D821A3" w:rsidRDefault="00D821A3" w:rsidP="004C1182"/>
        </w:tc>
        <w:tc>
          <w:tcPr>
            <w:tcW w:w="284" w:type="dxa"/>
          </w:tcPr>
          <w:p w:rsidR="00D821A3" w:rsidRDefault="00D821A3" w:rsidP="004C1182"/>
        </w:tc>
        <w:tc>
          <w:tcPr>
            <w:tcW w:w="283" w:type="dxa"/>
          </w:tcPr>
          <w:p w:rsidR="00D821A3" w:rsidRDefault="00D821A3" w:rsidP="004C1182"/>
        </w:tc>
        <w:tc>
          <w:tcPr>
            <w:tcW w:w="283" w:type="dxa"/>
          </w:tcPr>
          <w:p w:rsidR="00D821A3" w:rsidRDefault="00D821A3" w:rsidP="004C1182"/>
        </w:tc>
        <w:tc>
          <w:tcPr>
            <w:tcW w:w="283" w:type="dxa"/>
          </w:tcPr>
          <w:p w:rsidR="00D821A3" w:rsidRDefault="00D821A3" w:rsidP="004C1182"/>
        </w:tc>
        <w:tc>
          <w:tcPr>
            <w:tcW w:w="284" w:type="dxa"/>
          </w:tcPr>
          <w:p w:rsidR="00D821A3" w:rsidRDefault="00D821A3" w:rsidP="004C1182"/>
        </w:tc>
        <w:tc>
          <w:tcPr>
            <w:tcW w:w="283" w:type="dxa"/>
          </w:tcPr>
          <w:p w:rsidR="00D821A3" w:rsidRDefault="00D821A3" w:rsidP="004C1182"/>
        </w:tc>
        <w:tc>
          <w:tcPr>
            <w:tcW w:w="283" w:type="dxa"/>
          </w:tcPr>
          <w:p w:rsidR="00D821A3" w:rsidRDefault="00D821A3" w:rsidP="004C1182"/>
        </w:tc>
        <w:tc>
          <w:tcPr>
            <w:tcW w:w="284" w:type="dxa"/>
          </w:tcPr>
          <w:p w:rsidR="00D821A3" w:rsidRDefault="00D821A3" w:rsidP="004C1182"/>
        </w:tc>
        <w:tc>
          <w:tcPr>
            <w:tcW w:w="264" w:type="dxa"/>
          </w:tcPr>
          <w:p w:rsidR="00D821A3" w:rsidRDefault="00D821A3" w:rsidP="004C1182"/>
        </w:tc>
        <w:tc>
          <w:tcPr>
            <w:tcW w:w="264" w:type="dxa"/>
          </w:tcPr>
          <w:p w:rsidR="00D821A3" w:rsidRDefault="00D821A3" w:rsidP="004C1182"/>
        </w:tc>
        <w:tc>
          <w:tcPr>
            <w:tcW w:w="265" w:type="dxa"/>
          </w:tcPr>
          <w:p w:rsidR="00D821A3" w:rsidRDefault="00D821A3" w:rsidP="004C1182"/>
        </w:tc>
        <w:tc>
          <w:tcPr>
            <w:tcW w:w="264" w:type="dxa"/>
          </w:tcPr>
          <w:p w:rsidR="00D821A3" w:rsidRDefault="00D821A3" w:rsidP="004C1182"/>
        </w:tc>
        <w:tc>
          <w:tcPr>
            <w:tcW w:w="265" w:type="dxa"/>
          </w:tcPr>
          <w:p w:rsidR="00D821A3" w:rsidRDefault="00D821A3" w:rsidP="004C1182"/>
        </w:tc>
        <w:tc>
          <w:tcPr>
            <w:tcW w:w="264" w:type="dxa"/>
          </w:tcPr>
          <w:p w:rsidR="00D821A3" w:rsidRDefault="00D821A3" w:rsidP="004C1182"/>
        </w:tc>
        <w:tc>
          <w:tcPr>
            <w:tcW w:w="264" w:type="dxa"/>
          </w:tcPr>
          <w:p w:rsidR="00D821A3" w:rsidRDefault="00D821A3" w:rsidP="004C1182"/>
        </w:tc>
        <w:tc>
          <w:tcPr>
            <w:tcW w:w="265" w:type="dxa"/>
          </w:tcPr>
          <w:p w:rsidR="00D821A3" w:rsidRDefault="00D821A3" w:rsidP="004C1182"/>
        </w:tc>
        <w:tc>
          <w:tcPr>
            <w:tcW w:w="264" w:type="dxa"/>
          </w:tcPr>
          <w:p w:rsidR="00D821A3" w:rsidRDefault="00D821A3" w:rsidP="004C1182"/>
        </w:tc>
        <w:tc>
          <w:tcPr>
            <w:tcW w:w="265" w:type="dxa"/>
          </w:tcPr>
          <w:p w:rsidR="00D821A3" w:rsidRDefault="00D821A3" w:rsidP="004C1182"/>
        </w:tc>
        <w:tc>
          <w:tcPr>
            <w:tcW w:w="264" w:type="dxa"/>
          </w:tcPr>
          <w:p w:rsidR="00D821A3" w:rsidRDefault="00D821A3" w:rsidP="004C1182"/>
        </w:tc>
        <w:tc>
          <w:tcPr>
            <w:tcW w:w="264" w:type="dxa"/>
          </w:tcPr>
          <w:p w:rsidR="00D821A3" w:rsidRDefault="00D821A3" w:rsidP="004C1182"/>
        </w:tc>
        <w:tc>
          <w:tcPr>
            <w:tcW w:w="265" w:type="dxa"/>
          </w:tcPr>
          <w:p w:rsidR="00D821A3" w:rsidRDefault="00D821A3" w:rsidP="004C1182"/>
        </w:tc>
        <w:tc>
          <w:tcPr>
            <w:tcW w:w="264" w:type="dxa"/>
          </w:tcPr>
          <w:p w:rsidR="00D821A3" w:rsidRDefault="00D821A3" w:rsidP="004C1182"/>
        </w:tc>
        <w:tc>
          <w:tcPr>
            <w:tcW w:w="265" w:type="dxa"/>
          </w:tcPr>
          <w:p w:rsidR="00D821A3" w:rsidRDefault="00D821A3" w:rsidP="004C1182"/>
        </w:tc>
      </w:tr>
      <w:tr w:rsidR="00D821A3" w:rsidTr="004C1182">
        <w:trPr>
          <w:trHeight w:val="285"/>
        </w:trPr>
        <w:tc>
          <w:tcPr>
            <w:tcW w:w="1242" w:type="dxa"/>
            <w:vMerge/>
          </w:tcPr>
          <w:p w:rsidR="00D821A3" w:rsidRDefault="00D821A3" w:rsidP="004C1182"/>
        </w:tc>
        <w:tc>
          <w:tcPr>
            <w:tcW w:w="236" w:type="dxa"/>
          </w:tcPr>
          <w:p w:rsidR="00D821A3" w:rsidRDefault="00D821A3" w:rsidP="004C1182"/>
        </w:tc>
        <w:tc>
          <w:tcPr>
            <w:tcW w:w="236" w:type="dxa"/>
          </w:tcPr>
          <w:p w:rsidR="00D821A3" w:rsidRDefault="00D821A3" w:rsidP="004C1182"/>
        </w:tc>
        <w:tc>
          <w:tcPr>
            <w:tcW w:w="283" w:type="dxa"/>
          </w:tcPr>
          <w:p w:rsidR="00D821A3" w:rsidRDefault="00D821A3" w:rsidP="004C1182"/>
        </w:tc>
        <w:tc>
          <w:tcPr>
            <w:tcW w:w="283" w:type="dxa"/>
          </w:tcPr>
          <w:p w:rsidR="00D821A3" w:rsidRDefault="00D821A3" w:rsidP="004C1182"/>
        </w:tc>
        <w:tc>
          <w:tcPr>
            <w:tcW w:w="283" w:type="dxa"/>
          </w:tcPr>
          <w:p w:rsidR="00D821A3" w:rsidRDefault="00D821A3" w:rsidP="004C1182"/>
        </w:tc>
        <w:tc>
          <w:tcPr>
            <w:tcW w:w="284" w:type="dxa"/>
          </w:tcPr>
          <w:p w:rsidR="00D821A3" w:rsidRDefault="00D821A3" w:rsidP="004C1182"/>
        </w:tc>
        <w:tc>
          <w:tcPr>
            <w:tcW w:w="283" w:type="dxa"/>
          </w:tcPr>
          <w:p w:rsidR="00D821A3" w:rsidRDefault="00D821A3" w:rsidP="004C1182"/>
        </w:tc>
        <w:tc>
          <w:tcPr>
            <w:tcW w:w="283" w:type="dxa"/>
          </w:tcPr>
          <w:p w:rsidR="00D821A3" w:rsidRDefault="00D821A3" w:rsidP="004C1182"/>
        </w:tc>
        <w:tc>
          <w:tcPr>
            <w:tcW w:w="284" w:type="dxa"/>
          </w:tcPr>
          <w:p w:rsidR="00D821A3" w:rsidRDefault="00D821A3" w:rsidP="004C1182"/>
        </w:tc>
        <w:tc>
          <w:tcPr>
            <w:tcW w:w="283" w:type="dxa"/>
          </w:tcPr>
          <w:p w:rsidR="00D821A3" w:rsidRDefault="00D821A3" w:rsidP="004C1182"/>
        </w:tc>
        <w:tc>
          <w:tcPr>
            <w:tcW w:w="283" w:type="dxa"/>
          </w:tcPr>
          <w:p w:rsidR="00D821A3" w:rsidRDefault="00D821A3" w:rsidP="004C1182"/>
        </w:tc>
        <w:tc>
          <w:tcPr>
            <w:tcW w:w="283" w:type="dxa"/>
          </w:tcPr>
          <w:p w:rsidR="00D821A3" w:rsidRDefault="00D821A3" w:rsidP="004C1182"/>
        </w:tc>
        <w:tc>
          <w:tcPr>
            <w:tcW w:w="284" w:type="dxa"/>
          </w:tcPr>
          <w:p w:rsidR="00D821A3" w:rsidRDefault="00D821A3" w:rsidP="004C1182"/>
        </w:tc>
        <w:tc>
          <w:tcPr>
            <w:tcW w:w="283" w:type="dxa"/>
          </w:tcPr>
          <w:p w:rsidR="00D821A3" w:rsidRDefault="00D821A3" w:rsidP="004C1182"/>
        </w:tc>
        <w:tc>
          <w:tcPr>
            <w:tcW w:w="283" w:type="dxa"/>
          </w:tcPr>
          <w:p w:rsidR="00D821A3" w:rsidRDefault="00D821A3" w:rsidP="004C1182"/>
        </w:tc>
        <w:tc>
          <w:tcPr>
            <w:tcW w:w="284" w:type="dxa"/>
          </w:tcPr>
          <w:p w:rsidR="00D821A3" w:rsidRDefault="00D821A3" w:rsidP="004C1182"/>
        </w:tc>
        <w:tc>
          <w:tcPr>
            <w:tcW w:w="264" w:type="dxa"/>
          </w:tcPr>
          <w:p w:rsidR="00D821A3" w:rsidRDefault="00D821A3" w:rsidP="004C1182"/>
        </w:tc>
        <w:tc>
          <w:tcPr>
            <w:tcW w:w="264" w:type="dxa"/>
          </w:tcPr>
          <w:p w:rsidR="00D821A3" w:rsidRDefault="00D821A3" w:rsidP="004C1182"/>
        </w:tc>
        <w:tc>
          <w:tcPr>
            <w:tcW w:w="265" w:type="dxa"/>
          </w:tcPr>
          <w:p w:rsidR="00D821A3" w:rsidRDefault="00D821A3" w:rsidP="004C1182"/>
        </w:tc>
        <w:tc>
          <w:tcPr>
            <w:tcW w:w="264" w:type="dxa"/>
          </w:tcPr>
          <w:p w:rsidR="00D821A3" w:rsidRDefault="00D821A3" w:rsidP="004C1182"/>
        </w:tc>
        <w:tc>
          <w:tcPr>
            <w:tcW w:w="265" w:type="dxa"/>
          </w:tcPr>
          <w:p w:rsidR="00D821A3" w:rsidRDefault="00D821A3" w:rsidP="004C1182"/>
        </w:tc>
        <w:tc>
          <w:tcPr>
            <w:tcW w:w="264" w:type="dxa"/>
          </w:tcPr>
          <w:p w:rsidR="00D821A3" w:rsidRDefault="00D821A3" w:rsidP="004C1182"/>
        </w:tc>
        <w:tc>
          <w:tcPr>
            <w:tcW w:w="264" w:type="dxa"/>
          </w:tcPr>
          <w:p w:rsidR="00D821A3" w:rsidRDefault="00D821A3" w:rsidP="004C1182"/>
        </w:tc>
        <w:tc>
          <w:tcPr>
            <w:tcW w:w="265" w:type="dxa"/>
          </w:tcPr>
          <w:p w:rsidR="00D821A3" w:rsidRDefault="00D821A3" w:rsidP="004C1182"/>
        </w:tc>
        <w:tc>
          <w:tcPr>
            <w:tcW w:w="264" w:type="dxa"/>
          </w:tcPr>
          <w:p w:rsidR="00D821A3" w:rsidRDefault="00D821A3" w:rsidP="004C1182"/>
        </w:tc>
        <w:tc>
          <w:tcPr>
            <w:tcW w:w="265" w:type="dxa"/>
          </w:tcPr>
          <w:p w:rsidR="00D821A3" w:rsidRDefault="00D821A3" w:rsidP="004C1182"/>
        </w:tc>
        <w:tc>
          <w:tcPr>
            <w:tcW w:w="264" w:type="dxa"/>
          </w:tcPr>
          <w:p w:rsidR="00D821A3" w:rsidRDefault="00D821A3" w:rsidP="004C1182"/>
        </w:tc>
        <w:tc>
          <w:tcPr>
            <w:tcW w:w="264" w:type="dxa"/>
          </w:tcPr>
          <w:p w:rsidR="00D821A3" w:rsidRDefault="00D821A3" w:rsidP="004C1182"/>
        </w:tc>
        <w:tc>
          <w:tcPr>
            <w:tcW w:w="265" w:type="dxa"/>
          </w:tcPr>
          <w:p w:rsidR="00D821A3" w:rsidRDefault="00D821A3" w:rsidP="004C1182"/>
        </w:tc>
        <w:tc>
          <w:tcPr>
            <w:tcW w:w="264" w:type="dxa"/>
          </w:tcPr>
          <w:p w:rsidR="00D821A3" w:rsidRDefault="00D821A3" w:rsidP="004C1182"/>
        </w:tc>
        <w:tc>
          <w:tcPr>
            <w:tcW w:w="265" w:type="dxa"/>
          </w:tcPr>
          <w:p w:rsidR="00D821A3" w:rsidRDefault="00D821A3" w:rsidP="004C1182"/>
        </w:tc>
      </w:tr>
    </w:tbl>
    <w:p w:rsidR="00D821A3" w:rsidRPr="009D6269" w:rsidRDefault="00D821A3" w:rsidP="00D821A3">
      <w:pPr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BC20EC">
        <w:rPr>
          <w:rFonts w:ascii="Times New Roman" w:hAnsi="Times New Roman" w:cs="Times New Roman"/>
          <w:sz w:val="28"/>
          <w:szCs w:val="28"/>
        </w:rPr>
        <w:t>2)</w:t>
      </w:r>
      <w:r w:rsidRPr="00A94704">
        <w:t xml:space="preserve"> </w:t>
      </w:r>
      <w:r w:rsidRPr="009D62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Сколько всего отжиманий они сделали вместе?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BB2294" w:rsidTr="00CC3107">
        <w:trPr>
          <w:trHeight w:val="285"/>
        </w:trPr>
        <w:tc>
          <w:tcPr>
            <w:tcW w:w="1242" w:type="dxa"/>
            <w:vMerge w:val="restart"/>
          </w:tcPr>
          <w:p w:rsidR="00BB2294" w:rsidRDefault="00BB2294" w:rsidP="00CC3107"/>
          <w:p w:rsidR="00BB2294" w:rsidRPr="00A01B57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  <w:tr w:rsidR="00BB2294" w:rsidTr="00CC3107">
        <w:trPr>
          <w:trHeight w:val="285"/>
        </w:trPr>
        <w:tc>
          <w:tcPr>
            <w:tcW w:w="1242" w:type="dxa"/>
            <w:vMerge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  <w:tr w:rsidR="00BB2294" w:rsidTr="00CC3107">
        <w:trPr>
          <w:trHeight w:val="285"/>
        </w:trPr>
        <w:tc>
          <w:tcPr>
            <w:tcW w:w="1242" w:type="dxa"/>
            <w:vMerge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</w:tbl>
    <w:p w:rsidR="001106E7" w:rsidRDefault="001106E7" w:rsidP="00422D9E">
      <w:pPr>
        <w:pStyle w:val="a3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BB2294" w:rsidRDefault="007F32F8" w:rsidP="00422D9E">
      <w:pPr>
        <w:pStyle w:val="a3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1106E7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422D9E" w:rsidRPr="001106E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22D9E" w:rsidRPr="00422D9E">
        <w:t xml:space="preserve"> </w:t>
      </w:r>
      <w:r w:rsidR="00D821A3">
        <w:rPr>
          <w:rFonts w:ascii="Times New Roman" w:hAnsi="Times New Roman" w:cs="Times New Roman"/>
          <w:sz w:val="28"/>
          <w:szCs w:val="28"/>
        </w:rPr>
        <w:t>Найди значение выражения 37</w:t>
      </w:r>
      <w:r w:rsidR="00A94704" w:rsidRPr="00A94704">
        <w:rPr>
          <w:rFonts w:ascii="Times New Roman" w:hAnsi="Times New Roman" w:cs="Times New Roman"/>
          <w:sz w:val="28"/>
          <w:szCs w:val="28"/>
        </w:rPr>
        <w:t xml:space="preserve"> · 8 </w:t>
      </w:r>
      <w:r w:rsidR="00A94704">
        <w:rPr>
          <w:rFonts w:ascii="Times New Roman" w:hAnsi="Times New Roman" w:cs="Times New Roman"/>
          <w:sz w:val="28"/>
          <w:szCs w:val="28"/>
        </w:rPr>
        <w:t>–</w:t>
      </w:r>
      <w:r w:rsidR="00D821A3">
        <w:rPr>
          <w:rFonts w:ascii="Times New Roman" w:hAnsi="Times New Roman" w:cs="Times New Roman"/>
          <w:sz w:val="28"/>
          <w:szCs w:val="28"/>
        </w:rPr>
        <w:t xml:space="preserve"> 250</w:t>
      </w:r>
      <w:proofErr w:type="gramStart"/>
      <w:r w:rsidR="00D821A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D821A3">
        <w:rPr>
          <w:rFonts w:ascii="Times New Roman" w:hAnsi="Times New Roman" w:cs="Times New Roman"/>
          <w:sz w:val="28"/>
          <w:szCs w:val="28"/>
        </w:rPr>
        <w:t xml:space="preserve"> 5</w:t>
      </w:r>
      <w:r w:rsidR="00A94704" w:rsidRPr="00A94704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422D9E" w:rsidTr="00CC3107">
        <w:trPr>
          <w:trHeight w:val="285"/>
        </w:trPr>
        <w:tc>
          <w:tcPr>
            <w:tcW w:w="1242" w:type="dxa"/>
            <w:vMerge w:val="restart"/>
          </w:tcPr>
          <w:p w:rsidR="00422D9E" w:rsidRDefault="00422D9E" w:rsidP="00CC3107"/>
          <w:p w:rsidR="00422D9E" w:rsidRPr="00A01B57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242" w:type="dxa"/>
            <w:vMerge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242" w:type="dxa"/>
            <w:vMerge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</w:tr>
    </w:tbl>
    <w:p w:rsidR="00422D9E" w:rsidRDefault="00422D9E" w:rsidP="00BB2294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</w:p>
    <w:p w:rsidR="00DB5C3F" w:rsidRPr="007F752F" w:rsidRDefault="00422D9E" w:rsidP="00A94704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22D9E">
        <w:t xml:space="preserve"> </w:t>
      </w:r>
      <w:r w:rsidR="007F752F" w:rsidRPr="007F75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изготовление одного пододеяльника требуется 4 м 90 см полотна, а на одну наволочку — 70 см полотна. Всего было израсходовано 70 м полотна. Пододеяльников сшили 10 штук. Сколько сшили наволочек?</w:t>
      </w:r>
    </w:p>
    <w:p w:rsidR="00422D9E" w:rsidRPr="00DB5C3F" w:rsidRDefault="00422D9E" w:rsidP="00DB5C3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22D9E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tbl>
      <w:tblPr>
        <w:tblStyle w:val="a4"/>
        <w:tblW w:w="9646" w:type="dxa"/>
        <w:tblLook w:val="04A0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422D9E" w:rsidTr="00CC3107">
        <w:trPr>
          <w:trHeight w:val="285"/>
        </w:trPr>
        <w:tc>
          <w:tcPr>
            <w:tcW w:w="1338" w:type="dxa"/>
            <w:gridSpan w:val="5"/>
            <w:vMerge w:val="restart"/>
          </w:tcPr>
          <w:p w:rsidR="00422D9E" w:rsidRPr="00A01B57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 w:val="restart"/>
          </w:tcPr>
          <w:p w:rsidR="00422D9E" w:rsidRDefault="00422D9E" w:rsidP="00CC3107"/>
          <w:p w:rsidR="00422D9E" w:rsidRPr="008213AE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</w:tbl>
    <w:p w:rsidR="00BB2294" w:rsidRDefault="00BB2294" w:rsidP="00BB2294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</w:p>
    <w:p w:rsidR="00CC3107" w:rsidRDefault="009D39C9" w:rsidP="00DB5C3F">
      <w:pPr>
        <w:pStyle w:val="a3"/>
        <w:tabs>
          <w:tab w:val="left" w:pos="142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b/>
          <w:bCs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B5C3F" w:rsidRPr="00DB5C3F">
        <w:rPr>
          <w:rFonts w:ascii="Times New Roman" w:hAnsi="Times New Roman" w:cs="Times New Roman"/>
          <w:sz w:val="28"/>
          <w:szCs w:val="28"/>
        </w:rPr>
        <w:t>Бусы составлены из розовых и фиолетовых бусинок, которые идут в таком порядке: одна розовая, две фиолетовых, три розовых, четыре фиолетовых, пять розовых, шесть фиолетовых и т. д., всего 55 бусинок.</w:t>
      </w:r>
    </w:p>
    <w:p w:rsidR="00BB2294" w:rsidRDefault="00CC3107" w:rsidP="009D39C9">
      <w:pPr>
        <w:pStyle w:val="a3"/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DB5C3F" w:rsidRPr="00DB5C3F">
        <w:t xml:space="preserve"> </w:t>
      </w:r>
      <w:r w:rsidR="00DB5C3F" w:rsidRPr="00DB5C3F">
        <w:rPr>
          <w:rFonts w:ascii="Times New Roman" w:hAnsi="Times New Roman" w:cs="Times New Roman"/>
          <w:sz w:val="28"/>
          <w:szCs w:val="28"/>
        </w:rPr>
        <w:t>Сколько всего фиолетовых бусинок содержат эти бусы?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:rsidTr="00CC3107">
        <w:trPr>
          <w:trHeight w:val="285"/>
        </w:trPr>
        <w:tc>
          <w:tcPr>
            <w:tcW w:w="1242" w:type="dxa"/>
            <w:vMerge w:val="restart"/>
          </w:tcPr>
          <w:p w:rsidR="00CC3107" w:rsidRDefault="00CC3107" w:rsidP="00CC3107"/>
          <w:p w:rsidR="00CC3107" w:rsidRPr="00A01B57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  <w:tr w:rsidR="00CC3107" w:rsidTr="00CC3107">
        <w:trPr>
          <w:trHeight w:val="285"/>
        </w:trPr>
        <w:tc>
          <w:tcPr>
            <w:tcW w:w="1242" w:type="dxa"/>
            <w:vMerge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  <w:tr w:rsidR="00CC3107" w:rsidTr="00CC3107">
        <w:trPr>
          <w:trHeight w:val="285"/>
        </w:trPr>
        <w:tc>
          <w:tcPr>
            <w:tcW w:w="1242" w:type="dxa"/>
            <w:vMerge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</w:tbl>
    <w:p w:rsidR="00BB2294" w:rsidRDefault="00CC3107" w:rsidP="007F32F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CC3107">
        <w:t xml:space="preserve"> </w:t>
      </w:r>
      <w:r w:rsidR="00DB5C3F" w:rsidRPr="00DB5C3F">
        <w:rPr>
          <w:rFonts w:ascii="Times New Roman" w:hAnsi="Times New Roman" w:cs="Times New Roman"/>
          <w:sz w:val="28"/>
          <w:szCs w:val="28"/>
        </w:rPr>
        <w:t>Назовите цвет двадцать шестой по счёту бусинки.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:rsidTr="00CC3107">
        <w:trPr>
          <w:trHeight w:val="285"/>
        </w:trPr>
        <w:tc>
          <w:tcPr>
            <w:tcW w:w="1242" w:type="dxa"/>
            <w:vMerge w:val="restart"/>
          </w:tcPr>
          <w:p w:rsidR="00CC3107" w:rsidRDefault="00CC3107" w:rsidP="00CC3107"/>
          <w:p w:rsidR="00CC3107" w:rsidRPr="00A01B57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  <w:tr w:rsidR="00CC3107" w:rsidTr="00CC3107">
        <w:trPr>
          <w:trHeight w:val="285"/>
        </w:trPr>
        <w:tc>
          <w:tcPr>
            <w:tcW w:w="1242" w:type="dxa"/>
            <w:vMerge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  <w:tr w:rsidR="00CC3107" w:rsidTr="00CC3107">
        <w:trPr>
          <w:trHeight w:val="285"/>
        </w:trPr>
        <w:tc>
          <w:tcPr>
            <w:tcW w:w="1242" w:type="dxa"/>
            <w:vMerge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</w:tbl>
    <w:p w:rsidR="00CC3107" w:rsidRDefault="00CC3107" w:rsidP="007F32F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005ABB" w:rsidRDefault="00005ABB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:rsidR="00005ABB" w:rsidRDefault="00005ABB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:rsidR="00005ABB" w:rsidRDefault="00005ABB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:rsidR="00005ABB" w:rsidRDefault="00005ABB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:rsidR="00005ABB" w:rsidRDefault="00005ABB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:rsidR="00005ABB" w:rsidRDefault="00005ABB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:rsidR="00005ABB" w:rsidRDefault="00005ABB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:rsidR="00005ABB" w:rsidRDefault="00005ABB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:rsidR="009460FC" w:rsidRPr="00517663" w:rsidRDefault="00CC3107" w:rsidP="009460F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CC3107">
        <w:rPr>
          <w:b/>
          <w:bCs/>
          <w:sz w:val="28"/>
          <w:szCs w:val="28"/>
        </w:rPr>
        <w:lastRenderedPageBreak/>
        <w:t xml:space="preserve">10. </w:t>
      </w:r>
      <w:bookmarkStart w:id="0" w:name="_Hlk68717709"/>
      <w:r w:rsidR="009460FC" w:rsidRPr="00517663">
        <w:rPr>
          <w:color w:val="000000"/>
          <w:sz w:val="28"/>
          <w:szCs w:val="28"/>
        </w:rPr>
        <w:t>Андрей написал сочинение «Место, где я живу».</w:t>
      </w:r>
    </w:p>
    <w:p w:rsidR="009460FC" w:rsidRPr="00517663" w:rsidRDefault="009460FC" w:rsidP="009460F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17663">
        <w:rPr>
          <w:color w:val="000000"/>
          <w:sz w:val="28"/>
          <w:szCs w:val="28"/>
        </w:rPr>
        <w:t> </w:t>
      </w:r>
    </w:p>
    <w:p w:rsidR="009460FC" w:rsidRPr="00517663" w:rsidRDefault="009460FC" w:rsidP="009460F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517663">
        <w:rPr>
          <w:i/>
          <w:iCs/>
          <w:color w:val="000000"/>
          <w:sz w:val="28"/>
          <w:szCs w:val="28"/>
        </w:rPr>
        <w:t xml:space="preserve">Я живу в сказочном месте. Парк у нас называется «Сказка», и даже пруд около него называется Сказочным. Пруд действительно так называется, хотя папа говорит, что раньше он назывался Гнилым. Мне название Сказочный пруд нравится больше. Сказочный пруд находится не в парке: между ними улица Парковая, которую нужно перейти, чтобы попасть из парка к пруду. Если обойти пруд, то там другая улица — Кирпичная. Так что тут сказка кончается. А я живу на улице Гагарина как раз между перекрёстками </w:t>
      </w:r>
      <w:proofErr w:type="gramStart"/>
      <w:r w:rsidRPr="00517663">
        <w:rPr>
          <w:i/>
          <w:iCs/>
          <w:color w:val="000000"/>
          <w:sz w:val="28"/>
          <w:szCs w:val="28"/>
        </w:rPr>
        <w:t>с</w:t>
      </w:r>
      <w:proofErr w:type="gramEnd"/>
      <w:r w:rsidRPr="00517663">
        <w:rPr>
          <w:i/>
          <w:iCs/>
          <w:color w:val="000000"/>
          <w:sz w:val="28"/>
          <w:szCs w:val="28"/>
        </w:rPr>
        <w:t xml:space="preserve"> Парковой и Кирпичной. В школу я хожу к перекрёстку Кирпичной и Мытной улиц. </w:t>
      </w:r>
      <w:proofErr w:type="gramStart"/>
      <w:r w:rsidRPr="00517663">
        <w:rPr>
          <w:i/>
          <w:iCs/>
          <w:color w:val="000000"/>
          <w:sz w:val="28"/>
          <w:szCs w:val="28"/>
        </w:rPr>
        <w:t>Мытная тоже большая улица, она пересекается и с Парковой тоже, потом ещё с переулком, который называется Подкова.</w:t>
      </w:r>
      <w:proofErr w:type="gramEnd"/>
      <w:r w:rsidRPr="00517663">
        <w:rPr>
          <w:i/>
          <w:iCs/>
          <w:color w:val="000000"/>
          <w:sz w:val="28"/>
          <w:szCs w:val="28"/>
        </w:rPr>
        <w:t xml:space="preserve"> Он так называется потому, что он изогнутый. Есть ещё один изогнутый переулок поменьше. Он называется Лучной и ведёт от переулка Подкова к улице Гагарина.</w:t>
      </w:r>
    </w:p>
    <w:p w:rsidR="009460FC" w:rsidRPr="00517663" w:rsidRDefault="009460FC" w:rsidP="009460F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517663">
        <w:rPr>
          <w:i/>
          <w:iCs/>
          <w:color w:val="000000"/>
          <w:sz w:val="28"/>
          <w:szCs w:val="28"/>
        </w:rPr>
        <w:t xml:space="preserve">В школу из дома я обычно иду по Кирпичной улице. Там не очень красиво, но я обычно опаздываю, а </w:t>
      </w:r>
      <w:proofErr w:type="gramStart"/>
      <w:r w:rsidRPr="00517663">
        <w:rPr>
          <w:i/>
          <w:iCs/>
          <w:color w:val="000000"/>
          <w:sz w:val="28"/>
          <w:szCs w:val="28"/>
        </w:rPr>
        <w:t>по</w:t>
      </w:r>
      <w:proofErr w:type="gramEnd"/>
      <w:r w:rsidRPr="00517663">
        <w:rPr>
          <w:i/>
          <w:iCs/>
          <w:color w:val="000000"/>
          <w:sz w:val="28"/>
          <w:szCs w:val="28"/>
        </w:rPr>
        <w:t xml:space="preserve"> Кирпичной дорога до школы короче. Зато обратно мы с ребятами идём </w:t>
      </w:r>
      <w:proofErr w:type="gramStart"/>
      <w:r w:rsidRPr="00517663">
        <w:rPr>
          <w:i/>
          <w:iCs/>
          <w:color w:val="000000"/>
          <w:sz w:val="28"/>
          <w:szCs w:val="28"/>
        </w:rPr>
        <w:t>по</w:t>
      </w:r>
      <w:proofErr w:type="gramEnd"/>
      <w:r w:rsidRPr="00517663">
        <w:rPr>
          <w:i/>
          <w:iCs/>
          <w:color w:val="000000"/>
          <w:sz w:val="28"/>
          <w:szCs w:val="28"/>
        </w:rPr>
        <w:t xml:space="preserve"> Парковой. Так немного дальше, но домой я уже не так сильно спешу. </w:t>
      </w:r>
      <w:proofErr w:type="gramStart"/>
      <w:r w:rsidRPr="00517663">
        <w:rPr>
          <w:i/>
          <w:iCs/>
          <w:color w:val="000000"/>
          <w:sz w:val="28"/>
          <w:szCs w:val="28"/>
        </w:rPr>
        <w:t>На</w:t>
      </w:r>
      <w:proofErr w:type="gramEnd"/>
      <w:r w:rsidRPr="00517663">
        <w:rPr>
          <w:i/>
          <w:iCs/>
          <w:color w:val="000000"/>
          <w:sz w:val="28"/>
          <w:szCs w:val="28"/>
        </w:rPr>
        <w:t xml:space="preserve"> </w:t>
      </w:r>
      <w:proofErr w:type="gramStart"/>
      <w:r w:rsidRPr="00517663">
        <w:rPr>
          <w:i/>
          <w:iCs/>
          <w:color w:val="000000"/>
          <w:sz w:val="28"/>
          <w:szCs w:val="28"/>
        </w:rPr>
        <w:t>Парковой</w:t>
      </w:r>
      <w:proofErr w:type="gramEnd"/>
      <w:r w:rsidRPr="00517663">
        <w:rPr>
          <w:i/>
          <w:iCs/>
          <w:color w:val="000000"/>
          <w:sz w:val="28"/>
          <w:szCs w:val="28"/>
        </w:rPr>
        <w:t xml:space="preserve"> красиво, и на углу Парковой и Подковы есть киоск с мороженым.</w:t>
      </w:r>
    </w:p>
    <w:p w:rsidR="009460FC" w:rsidRPr="00517663" w:rsidRDefault="009460FC" w:rsidP="009460F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17663">
        <w:rPr>
          <w:color w:val="000000"/>
          <w:sz w:val="28"/>
          <w:szCs w:val="28"/>
        </w:rPr>
        <w:t> </w:t>
      </w:r>
    </w:p>
    <w:p w:rsidR="009460FC" w:rsidRPr="00517663" w:rsidRDefault="009460FC" w:rsidP="009460F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517663">
        <w:rPr>
          <w:color w:val="000000"/>
          <w:sz w:val="28"/>
          <w:szCs w:val="28"/>
        </w:rPr>
        <w:t>Прочти сочинение и рассмотри план. Пользуясь описанием, которое дал Андрей, надпиши названия всех улиц и переулков на плане.</w:t>
      </w:r>
    </w:p>
    <w:p w:rsidR="009460FC" w:rsidRDefault="009460FC" w:rsidP="009460F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3571875" cy="2514600"/>
            <wp:effectExtent l="19050" t="0" r="9525" b="0"/>
            <wp:docPr id="6" name="Рисунок 5" descr="https://math4-vpr.sdamgia.ru/get_file?id=41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ath4-vpr.sdamgia.ru/get_file?id=4114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0"/>
    <w:p w:rsidR="001106E7" w:rsidRDefault="001106E7" w:rsidP="00C5418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:rsidR="00E55279" w:rsidRPr="00E55279" w:rsidRDefault="00D93C4C" w:rsidP="00E5527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11</w:t>
      </w:r>
      <w:r w:rsidRPr="00E55279">
        <w:rPr>
          <w:b/>
          <w:bCs/>
          <w:sz w:val="28"/>
          <w:szCs w:val="28"/>
        </w:rPr>
        <w:t>.</w:t>
      </w:r>
      <w:r w:rsidR="00E55279" w:rsidRPr="00E55279">
        <w:rPr>
          <w:color w:val="000000"/>
          <w:sz w:val="28"/>
          <w:szCs w:val="28"/>
        </w:rPr>
        <w:t xml:space="preserve"> На столбе висела табличка (рис. 1). Верхний винт, державший табличку, выпал, и табличка перевернулась. Нарисуй, как будет выглядеть перевёрнутая табличка с надписью (рис. 2).</w:t>
      </w:r>
    </w:p>
    <w:p w:rsidR="00E55279" w:rsidRPr="00E55279" w:rsidRDefault="00E55279" w:rsidP="00E5527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55279">
        <w:rPr>
          <w:color w:val="000000"/>
          <w:sz w:val="28"/>
          <w:szCs w:val="28"/>
        </w:rPr>
        <w:t> </w:t>
      </w:r>
    </w:p>
    <w:p w:rsidR="00E55279" w:rsidRPr="00E55279" w:rsidRDefault="00E55279" w:rsidP="00E5527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55279">
        <w:rPr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3152775" cy="1962150"/>
            <wp:effectExtent l="19050" t="0" r="9525" b="0"/>
            <wp:docPr id="10" name="Рисунок 12" descr="https://math4-vpr.sdamgia.ru/get_file?id=410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math4-vpr.sdamgia.ru/get_file?id=4105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4187" w:rsidRDefault="00D93C4C" w:rsidP="00C5418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b/>
          <w:bCs/>
          <w:sz w:val="28"/>
          <w:szCs w:val="28"/>
        </w:rPr>
        <w:t xml:space="preserve"> </w:t>
      </w:r>
      <w:r w:rsidR="00C54187" w:rsidRPr="00C54187">
        <w:rPr>
          <w:color w:val="000000"/>
          <w:sz w:val="28"/>
          <w:szCs w:val="28"/>
        </w:rPr>
        <w:t>Поверни слово по образцу:</w:t>
      </w:r>
    </w:p>
    <w:p w:rsidR="00C54187" w:rsidRDefault="00C54187" w:rsidP="00C5418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:rsidR="00CC3107" w:rsidRPr="00C54187" w:rsidRDefault="00CC3107" w:rsidP="00C54187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C54187" w:rsidRDefault="00C54187" w:rsidP="00463D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505E5" w:rsidRPr="000505E5" w:rsidRDefault="00203421" w:rsidP="000505E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463DAA">
        <w:rPr>
          <w:b/>
          <w:bCs/>
          <w:sz w:val="28"/>
          <w:szCs w:val="28"/>
        </w:rPr>
        <w:t>12</w:t>
      </w:r>
      <w:r w:rsidR="00C54187">
        <w:rPr>
          <w:b/>
          <w:bCs/>
          <w:sz w:val="28"/>
          <w:szCs w:val="28"/>
        </w:rPr>
        <w:t>.</w:t>
      </w:r>
      <w:r w:rsidR="000505E5" w:rsidRPr="000505E5">
        <w:rPr>
          <w:color w:val="000000"/>
        </w:rPr>
        <w:t xml:space="preserve"> </w:t>
      </w:r>
      <w:r w:rsidR="000505E5" w:rsidRPr="000505E5">
        <w:rPr>
          <w:color w:val="000000"/>
          <w:sz w:val="28"/>
          <w:szCs w:val="28"/>
        </w:rPr>
        <w:t>В классе 14 девочек. Из них 8 занимаются танцами, а 9 пением. Сколько девочек и танцует, и поёт?</w:t>
      </w:r>
    </w:p>
    <w:p w:rsidR="00EB75DB" w:rsidRPr="00203421" w:rsidRDefault="00C54187" w:rsidP="00C54187">
      <w:pPr>
        <w:rPr>
          <w:rFonts w:ascii="Times New Roman" w:hAnsi="Times New Roman" w:cs="Times New Roman"/>
          <w:sz w:val="28"/>
          <w:szCs w:val="28"/>
        </w:rPr>
      </w:pPr>
      <w:r w:rsidRPr="00C54187">
        <w:rPr>
          <w:rFonts w:ascii="Times New Roman" w:hAnsi="Times New Roman" w:cs="Times New Roman"/>
          <w:sz w:val="28"/>
          <w:szCs w:val="28"/>
        </w:rPr>
        <w:t>Запиши решение и ответ.</w:t>
      </w:r>
      <w:r w:rsidR="00EB75DB" w:rsidRPr="00203421">
        <w:rPr>
          <w:rFonts w:ascii="Times New Roman" w:hAnsi="Times New Roman" w:cs="Times New Roman"/>
          <w:sz w:val="28"/>
          <w:szCs w:val="28"/>
        </w:rPr>
        <w:tab/>
      </w:r>
      <w:r w:rsidR="00EB75DB" w:rsidRPr="00203421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4"/>
        <w:tblW w:w="9646" w:type="dxa"/>
        <w:tblLook w:val="04A0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463DAA" w:rsidTr="00FC0AE8">
        <w:trPr>
          <w:trHeight w:val="285"/>
        </w:trPr>
        <w:tc>
          <w:tcPr>
            <w:tcW w:w="1338" w:type="dxa"/>
            <w:gridSpan w:val="5"/>
            <w:vMerge w:val="restart"/>
          </w:tcPr>
          <w:p w:rsidR="00463DAA" w:rsidRPr="00A01B57" w:rsidRDefault="00463DAA" w:rsidP="00FC0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 w:val="restart"/>
          </w:tcPr>
          <w:p w:rsidR="00463DAA" w:rsidRDefault="00463DAA" w:rsidP="00FC0AE8"/>
          <w:p w:rsidR="00463DAA" w:rsidRPr="008213AE" w:rsidRDefault="00463DAA" w:rsidP="00FC0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</w:tbl>
    <w:p w:rsidR="00EB75DB" w:rsidRDefault="00EB75DB" w:rsidP="00BB2294">
      <w:r>
        <w:tab/>
      </w:r>
      <w:r>
        <w:tab/>
      </w:r>
    </w:p>
    <w:p w:rsidR="00152459" w:rsidRPr="00152459" w:rsidRDefault="00152459" w:rsidP="00152459"/>
    <w:p w:rsidR="00152459" w:rsidRPr="00152459" w:rsidRDefault="00152459" w:rsidP="00152459"/>
    <w:p w:rsidR="00152459" w:rsidRDefault="00152459" w:rsidP="00152459">
      <w:pPr>
        <w:tabs>
          <w:tab w:val="left" w:pos="5880"/>
        </w:tabs>
      </w:pPr>
    </w:p>
    <w:p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2459" w:rsidRPr="00005ABB" w:rsidRDefault="00152459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5ABB">
        <w:rPr>
          <w:rFonts w:ascii="Times New Roman" w:hAnsi="Times New Roman" w:cs="Times New Roman"/>
          <w:b/>
          <w:bCs/>
          <w:sz w:val="28"/>
          <w:szCs w:val="28"/>
        </w:rPr>
        <w:t>Система оценивания проверочной работы</w:t>
      </w:r>
    </w:p>
    <w:p w:rsidR="00152459" w:rsidRPr="00005ABB" w:rsidRDefault="00152459" w:rsidP="00005ABB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05ABB">
        <w:rPr>
          <w:rFonts w:ascii="Times New Roman" w:hAnsi="Times New Roman" w:cs="Times New Roman"/>
          <w:sz w:val="28"/>
          <w:szCs w:val="28"/>
        </w:rPr>
        <w:t>Оценивание отдельных заданий</w:t>
      </w:r>
    </w:p>
    <w:p w:rsidR="00005ABB" w:rsidRDefault="00005ABB" w:rsidP="00152459">
      <w:pPr>
        <w:tabs>
          <w:tab w:val="left" w:pos="5880"/>
        </w:tabs>
      </w:pPr>
    </w:p>
    <w:tbl>
      <w:tblPr>
        <w:tblStyle w:val="a4"/>
        <w:tblW w:w="0" w:type="auto"/>
        <w:tblLook w:val="04A0"/>
      </w:tblPr>
      <w:tblGrid>
        <w:gridCol w:w="1231"/>
        <w:gridCol w:w="411"/>
        <w:gridCol w:w="412"/>
        <w:gridCol w:w="528"/>
        <w:gridCol w:w="410"/>
        <w:gridCol w:w="566"/>
        <w:gridCol w:w="566"/>
        <w:gridCol w:w="566"/>
        <w:gridCol w:w="566"/>
        <w:gridCol w:w="410"/>
        <w:gridCol w:w="528"/>
        <w:gridCol w:w="566"/>
        <w:gridCol w:w="566"/>
        <w:gridCol w:w="496"/>
        <w:gridCol w:w="548"/>
        <w:gridCol w:w="548"/>
        <w:gridCol w:w="936"/>
      </w:tblGrid>
      <w:tr w:rsidR="00BC20EC" w:rsidTr="00BC20EC">
        <w:tc>
          <w:tcPr>
            <w:tcW w:w="1236" w:type="dxa"/>
          </w:tcPr>
          <w:p w:rsidR="00BC20EC" w:rsidRPr="00005ABB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задания</w:t>
            </w:r>
          </w:p>
        </w:tc>
        <w:tc>
          <w:tcPr>
            <w:tcW w:w="413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2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557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412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557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9.2</w:t>
            </w:r>
          </w:p>
        </w:tc>
        <w:tc>
          <w:tcPr>
            <w:tcW w:w="44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5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5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1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BC20EC" w:rsidTr="00BC20EC">
        <w:tc>
          <w:tcPr>
            <w:tcW w:w="1236" w:type="dxa"/>
          </w:tcPr>
          <w:p w:rsidR="00BC20EC" w:rsidRPr="00005ABB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413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2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7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2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7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1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152459" w:rsidRDefault="00152459" w:rsidP="00152459">
      <w:pPr>
        <w:tabs>
          <w:tab w:val="left" w:pos="5880"/>
        </w:tabs>
      </w:pPr>
    </w:p>
    <w:p w:rsidR="00152459" w:rsidRDefault="00152459" w:rsidP="00152459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52459">
        <w:rPr>
          <w:rFonts w:ascii="Times New Roman" w:hAnsi="Times New Roman" w:cs="Times New Roman"/>
          <w:sz w:val="28"/>
          <w:szCs w:val="28"/>
        </w:rPr>
        <w:t xml:space="preserve">Ответы </w:t>
      </w:r>
    </w:p>
    <w:tbl>
      <w:tblPr>
        <w:tblStyle w:val="a4"/>
        <w:tblW w:w="0" w:type="auto"/>
        <w:tblLook w:val="04A0"/>
      </w:tblPr>
      <w:tblGrid>
        <w:gridCol w:w="2122"/>
        <w:gridCol w:w="6520"/>
      </w:tblGrid>
      <w:tr w:rsidR="00152459" w:rsidTr="0039330B">
        <w:tc>
          <w:tcPr>
            <w:tcW w:w="2122" w:type="dxa"/>
          </w:tcPr>
          <w:p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задания</w:t>
            </w:r>
          </w:p>
        </w:tc>
        <w:tc>
          <w:tcPr>
            <w:tcW w:w="6520" w:type="dxa"/>
          </w:tcPr>
          <w:p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Правильный ответ</w:t>
            </w:r>
          </w:p>
        </w:tc>
      </w:tr>
      <w:tr w:rsidR="00152459" w:rsidTr="0039330B">
        <w:tc>
          <w:tcPr>
            <w:tcW w:w="2122" w:type="dxa"/>
          </w:tcPr>
          <w:p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152459" w:rsidRDefault="003F3094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152459" w:rsidTr="0039330B">
        <w:tc>
          <w:tcPr>
            <w:tcW w:w="2122" w:type="dxa"/>
          </w:tcPr>
          <w:p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0" w:type="dxa"/>
          </w:tcPr>
          <w:p w:rsidR="00152459" w:rsidRDefault="00640655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152459" w:rsidTr="0039330B">
        <w:tc>
          <w:tcPr>
            <w:tcW w:w="2122" w:type="dxa"/>
          </w:tcPr>
          <w:p w:rsidR="00152459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0" w:type="dxa"/>
          </w:tcPr>
          <w:p w:rsidR="00152459" w:rsidRPr="00A7307B" w:rsidRDefault="00A7307B" w:rsidP="00A7307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307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17 часов 20 минут.</w:t>
            </w:r>
          </w:p>
        </w:tc>
      </w:tr>
      <w:tr w:rsidR="0039330B" w:rsidTr="0039330B">
        <w:tc>
          <w:tcPr>
            <w:tcW w:w="2122" w:type="dxa"/>
          </w:tcPr>
          <w:p w:rsidR="0039330B" w:rsidRDefault="00422D9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0" w:type="dxa"/>
          </w:tcPr>
          <w:p w:rsidR="0039330B" w:rsidRDefault="00D821A3" w:rsidP="00D821A3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</w:tr>
    </w:tbl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06E7" w:rsidRDefault="001106E7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213AE" w:rsidRDefault="008213AE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13AE">
        <w:rPr>
          <w:rFonts w:ascii="Times New Roman" w:hAnsi="Times New Roman" w:cs="Times New Roman"/>
          <w:b/>
          <w:bCs/>
          <w:sz w:val="28"/>
          <w:szCs w:val="28"/>
        </w:rPr>
        <w:t>Решения и указания к оцениванию</w:t>
      </w:r>
    </w:p>
    <w:p w:rsidR="00AE7EB2" w:rsidRPr="00AE7EB2" w:rsidRDefault="008213AE" w:rsidP="00AE7EB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152459">
        <w:rPr>
          <w:sz w:val="28"/>
          <w:szCs w:val="28"/>
        </w:rPr>
        <w:t>3.</w:t>
      </w:r>
      <w:r w:rsidR="00AE7EB2" w:rsidRPr="00AE7EB2">
        <w:rPr>
          <w:sz w:val="28"/>
          <w:szCs w:val="28"/>
        </w:rPr>
        <w:t xml:space="preserve"> </w:t>
      </w:r>
      <w:r w:rsidR="00AE7EB2" w:rsidRPr="00AE7EB2">
        <w:rPr>
          <w:color w:val="000000"/>
          <w:sz w:val="28"/>
          <w:szCs w:val="28"/>
        </w:rPr>
        <w:t>Коля пришёл в школьную столовую пообедать, у него с собой есть 65 рублей. В столовой висит меню:</w:t>
      </w:r>
    </w:p>
    <w:p w:rsidR="00AE7EB2" w:rsidRPr="00AE7EB2" w:rsidRDefault="00AE7EB2" w:rsidP="00AE7E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7E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3500" w:type="pct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81"/>
        <w:gridCol w:w="4100"/>
        <w:gridCol w:w="1450"/>
      </w:tblGrid>
      <w:tr w:rsidR="00AE7EB2" w:rsidRPr="00AE7EB2" w:rsidTr="004C1182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7EB2" w:rsidRPr="00AE7EB2" w:rsidRDefault="00AE7EB2" w:rsidP="004C118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E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Первые</w:t>
            </w:r>
            <w:r w:rsidRPr="00AE7E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блюда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7EB2" w:rsidRPr="00AE7EB2" w:rsidRDefault="00AE7EB2" w:rsidP="004C118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E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Бульон куриный с яйцом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7EB2" w:rsidRPr="00AE7EB2" w:rsidRDefault="00AE7EB2" w:rsidP="004C118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E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рублей</w:t>
            </w:r>
          </w:p>
        </w:tc>
      </w:tr>
      <w:tr w:rsidR="00AE7EB2" w:rsidRPr="00AE7EB2" w:rsidTr="004C1182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E7EB2" w:rsidRPr="00AE7EB2" w:rsidRDefault="00AE7EB2" w:rsidP="004C1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7EB2" w:rsidRPr="00AE7EB2" w:rsidRDefault="00AE7EB2" w:rsidP="004C118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E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Суп молочный с вермишелью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7EB2" w:rsidRPr="00AE7EB2" w:rsidRDefault="00AE7EB2" w:rsidP="004C118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E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рубля</w:t>
            </w:r>
          </w:p>
        </w:tc>
      </w:tr>
      <w:tr w:rsidR="00AE7EB2" w:rsidRPr="00AE7EB2" w:rsidTr="004C1182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7EB2" w:rsidRPr="00AE7EB2" w:rsidRDefault="00AE7EB2" w:rsidP="004C118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E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Вторые</w:t>
            </w:r>
            <w:r w:rsidRPr="00AE7E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блюда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7EB2" w:rsidRPr="00AE7EB2" w:rsidRDefault="00AE7EB2" w:rsidP="004C118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E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Овощная запеканка с мясом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7EB2" w:rsidRPr="00AE7EB2" w:rsidRDefault="00AE7EB2" w:rsidP="004C118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E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рубля</w:t>
            </w:r>
          </w:p>
        </w:tc>
      </w:tr>
      <w:tr w:rsidR="00AE7EB2" w:rsidRPr="00AE7EB2" w:rsidTr="004C1182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E7EB2" w:rsidRPr="00AE7EB2" w:rsidRDefault="00AE7EB2" w:rsidP="004C1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7EB2" w:rsidRPr="00AE7EB2" w:rsidRDefault="00AE7EB2" w:rsidP="004C118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E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Котлетка куриная с овощами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7EB2" w:rsidRPr="00AE7EB2" w:rsidRDefault="00AE7EB2" w:rsidP="004C118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E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рубль</w:t>
            </w:r>
          </w:p>
        </w:tc>
      </w:tr>
      <w:tr w:rsidR="00AE7EB2" w:rsidRPr="00AE7EB2" w:rsidTr="004C1182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E7EB2" w:rsidRPr="00AE7EB2" w:rsidRDefault="00AE7EB2" w:rsidP="004C1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7EB2" w:rsidRPr="00AE7EB2" w:rsidRDefault="00AE7EB2" w:rsidP="004C118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E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Творожная запеканка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7EB2" w:rsidRPr="00AE7EB2" w:rsidRDefault="00AE7EB2" w:rsidP="004C118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E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рублей</w:t>
            </w:r>
          </w:p>
        </w:tc>
      </w:tr>
      <w:tr w:rsidR="00AE7EB2" w:rsidRPr="00AE7EB2" w:rsidTr="004C1182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7EB2" w:rsidRPr="00AE7EB2" w:rsidRDefault="00AE7EB2" w:rsidP="004C118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E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Напитки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7EB2" w:rsidRPr="00AE7EB2" w:rsidRDefault="00AE7EB2" w:rsidP="004C118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E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Какао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7EB2" w:rsidRPr="00AE7EB2" w:rsidRDefault="00AE7EB2" w:rsidP="004C118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E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рублей</w:t>
            </w:r>
          </w:p>
        </w:tc>
      </w:tr>
      <w:tr w:rsidR="00AE7EB2" w:rsidRPr="00AE7EB2" w:rsidTr="004C1182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E7EB2" w:rsidRPr="00AE7EB2" w:rsidRDefault="00AE7EB2" w:rsidP="004C1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7EB2" w:rsidRPr="00AE7EB2" w:rsidRDefault="00AE7EB2" w:rsidP="004C118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E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7EB2" w:rsidRPr="00AE7EB2" w:rsidRDefault="00AE7EB2" w:rsidP="004C118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E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рублей</w:t>
            </w:r>
          </w:p>
        </w:tc>
      </w:tr>
    </w:tbl>
    <w:p w:rsidR="00AE7EB2" w:rsidRPr="00AE7EB2" w:rsidRDefault="00AE7EB2" w:rsidP="00AE7E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7E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E7EB2" w:rsidRDefault="00AE7EB2" w:rsidP="00AE7EB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7E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Выбери обед из трёх блюд (первое, второе и напиток), который может купить Коля. В ответе укажи названия блюд и стоимость обеда. Достаточно указать один возможный вариант обеда.</w:t>
      </w:r>
    </w:p>
    <w:p w:rsidR="008213AE" w:rsidRPr="00AE7EB2" w:rsidRDefault="008213AE" w:rsidP="00AE7EB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7EB2">
        <w:rPr>
          <w:rFonts w:ascii="Times New Roman" w:hAnsi="Times New Roman" w:cs="Times New Roman"/>
          <w:color w:val="000000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8213AE" w:rsidTr="008213AE">
        <w:tc>
          <w:tcPr>
            <w:tcW w:w="7792" w:type="dxa"/>
          </w:tcPr>
          <w:p w:rsidR="008213AE" w:rsidRP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:rsidR="008213AE" w:rsidRP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8213AE" w:rsidTr="008213AE">
        <w:tc>
          <w:tcPr>
            <w:tcW w:w="7792" w:type="dxa"/>
          </w:tcPr>
          <w:p w:rsidR="00AE7EB2" w:rsidRPr="00AE7EB2" w:rsidRDefault="0068311B" w:rsidP="00AE7EB2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68311B">
              <w:rPr>
                <w:color w:val="000000"/>
                <w:sz w:val="28"/>
                <w:szCs w:val="28"/>
              </w:rPr>
              <w:t>Решение:</w:t>
            </w:r>
            <w:r w:rsidR="00AE7EB2">
              <w:rPr>
                <w:color w:val="000000"/>
              </w:rPr>
              <w:t xml:space="preserve"> </w:t>
            </w:r>
            <w:r w:rsidR="00AE7EB2" w:rsidRPr="00AE7EB2">
              <w:rPr>
                <w:color w:val="000000"/>
                <w:sz w:val="28"/>
                <w:szCs w:val="28"/>
              </w:rPr>
              <w:t>Коля может купить бульон куриный с яйцом, овощную запеканку с мясом и кисель. Стоить это будет: 19 + 33 + 10 = 62 (рубля).</w:t>
            </w:r>
          </w:p>
          <w:p w:rsidR="00AE7EB2" w:rsidRPr="00AE7EB2" w:rsidRDefault="00AE7EB2" w:rsidP="00AE7EB2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AE7EB2">
              <w:rPr>
                <w:color w:val="000000"/>
                <w:sz w:val="28"/>
                <w:szCs w:val="28"/>
              </w:rPr>
              <w:t> </w:t>
            </w:r>
          </w:p>
          <w:p w:rsidR="0068311B" w:rsidRPr="0068311B" w:rsidRDefault="00AE7EB2" w:rsidP="00AE7EB2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AE7EB2">
              <w:rPr>
                <w:color w:val="000000"/>
                <w:spacing w:val="30"/>
                <w:sz w:val="28"/>
                <w:szCs w:val="28"/>
              </w:rPr>
              <w:t>Ответ:</w:t>
            </w:r>
            <w:r w:rsidRPr="00AE7EB2">
              <w:rPr>
                <w:color w:val="000000"/>
                <w:sz w:val="28"/>
                <w:szCs w:val="28"/>
              </w:rPr>
              <w:t> 62 рубля; бульон куриный с яйцом, овощная запеканка с мясом, кисель.</w:t>
            </w:r>
          </w:p>
          <w:p w:rsidR="008213AE" w:rsidRDefault="008213AE" w:rsidP="008213AE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Допускается другая последовательность действий, обоснованно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приводящая к верному ответу, и другая форма записи решения.</w:t>
            </w:r>
          </w:p>
          <w:p w:rsidR="008213AE" w:rsidRPr="008213AE" w:rsidRDefault="008213AE" w:rsidP="008213AE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AE7EB2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</w:tc>
        <w:tc>
          <w:tcPr>
            <w:tcW w:w="1836" w:type="dxa"/>
          </w:tcPr>
          <w:p w:rsid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3AE" w:rsidTr="008213AE">
        <w:tc>
          <w:tcPr>
            <w:tcW w:w="7792" w:type="dxa"/>
          </w:tcPr>
          <w:p w:rsidR="0039330B" w:rsidRPr="0039330B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необходимые вычисления и/или рассуждения, </w:t>
            </w:r>
          </w:p>
          <w:p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получен верный ответ</w:t>
            </w:r>
          </w:p>
        </w:tc>
        <w:tc>
          <w:tcPr>
            <w:tcW w:w="1836" w:type="dxa"/>
          </w:tcPr>
          <w:p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8213AE" w:rsidTr="008213AE">
        <w:tc>
          <w:tcPr>
            <w:tcW w:w="7792" w:type="dxa"/>
          </w:tcPr>
          <w:p w:rsidR="0039330B" w:rsidRPr="0039330B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213AE" w:rsidTr="008213AE">
        <w:tc>
          <w:tcPr>
            <w:tcW w:w="7792" w:type="dxa"/>
          </w:tcPr>
          <w:p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9330B" w:rsidTr="008213AE">
        <w:tc>
          <w:tcPr>
            <w:tcW w:w="7792" w:type="dxa"/>
          </w:tcPr>
          <w:p w:rsidR="0039330B" w:rsidRPr="0039330B" w:rsidRDefault="0039330B" w:rsidP="0039330B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39330B" w:rsidRPr="0039330B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8213AE" w:rsidRPr="008213AE" w:rsidRDefault="008213AE" w:rsidP="00152459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C20EC" w:rsidRDefault="00BC20EC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17663" w:rsidRDefault="00517663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9650D" w:rsidRPr="0079650D" w:rsidRDefault="00EB75DB" w:rsidP="0079650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BC20EC">
        <w:rPr>
          <w:b/>
          <w:bCs/>
          <w:sz w:val="28"/>
          <w:szCs w:val="28"/>
        </w:rPr>
        <w:lastRenderedPageBreak/>
        <w:t>5</w:t>
      </w:r>
      <w:r w:rsidRPr="003933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79650D" w:rsidRPr="0079650D">
        <w:rPr>
          <w:color w:val="000000"/>
          <w:sz w:val="28"/>
          <w:szCs w:val="28"/>
        </w:rPr>
        <w:t>На клеточном поле со стороной клетки 1 см изображён прямоугольник.</w:t>
      </w:r>
    </w:p>
    <w:p w:rsidR="0079650D" w:rsidRDefault="0079650D" w:rsidP="0079650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5172075" cy="1895475"/>
            <wp:effectExtent l="19050" t="0" r="9525" b="0"/>
            <wp:docPr id="4" name="Рисунок 1" descr="https://math4-vpr.sdamgia.ru/get_file?id=41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th4-vpr.sdamgia.ru/get_file?id=4115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650D" w:rsidRDefault="0079650D" w:rsidP="0079650D">
      <w:pPr>
        <w:rPr>
          <w:rFonts w:ascii="Times New Roman" w:hAnsi="Times New Roman" w:cs="Times New Roman"/>
          <w:sz w:val="28"/>
          <w:szCs w:val="28"/>
        </w:rPr>
      </w:pPr>
      <w:r w:rsidRPr="00EB75D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75DB">
        <w:rPr>
          <w:rFonts w:ascii="Times New Roman" w:hAnsi="Times New Roman" w:cs="Times New Roman"/>
          <w:sz w:val="28"/>
          <w:szCs w:val="28"/>
        </w:rPr>
        <w:t>Найди площадь прямоугольника, если сторона клетки равна 1 см.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79650D" w:rsidTr="004C1182">
        <w:trPr>
          <w:trHeight w:val="285"/>
        </w:trPr>
        <w:tc>
          <w:tcPr>
            <w:tcW w:w="1242" w:type="dxa"/>
            <w:vMerge w:val="restart"/>
          </w:tcPr>
          <w:p w:rsidR="0079650D" w:rsidRDefault="0079650D" w:rsidP="004C1182"/>
          <w:p w:rsidR="0079650D" w:rsidRPr="00A01B57" w:rsidRDefault="0079650D" w:rsidP="004C11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79650D" w:rsidRDefault="0079650D" w:rsidP="004C1182"/>
        </w:tc>
        <w:tc>
          <w:tcPr>
            <w:tcW w:w="236" w:type="dxa"/>
          </w:tcPr>
          <w:p w:rsidR="0079650D" w:rsidRDefault="0079650D" w:rsidP="004C1182"/>
        </w:tc>
        <w:tc>
          <w:tcPr>
            <w:tcW w:w="236" w:type="dxa"/>
          </w:tcPr>
          <w:p w:rsidR="0079650D" w:rsidRDefault="0079650D" w:rsidP="004C1182"/>
        </w:tc>
        <w:tc>
          <w:tcPr>
            <w:tcW w:w="283" w:type="dxa"/>
          </w:tcPr>
          <w:p w:rsidR="0079650D" w:rsidRDefault="0079650D" w:rsidP="004C1182"/>
        </w:tc>
        <w:tc>
          <w:tcPr>
            <w:tcW w:w="283" w:type="dxa"/>
          </w:tcPr>
          <w:p w:rsidR="0079650D" w:rsidRDefault="0079650D" w:rsidP="004C1182"/>
        </w:tc>
        <w:tc>
          <w:tcPr>
            <w:tcW w:w="283" w:type="dxa"/>
          </w:tcPr>
          <w:p w:rsidR="0079650D" w:rsidRDefault="0079650D" w:rsidP="004C1182"/>
        </w:tc>
        <w:tc>
          <w:tcPr>
            <w:tcW w:w="284" w:type="dxa"/>
          </w:tcPr>
          <w:p w:rsidR="0079650D" w:rsidRDefault="0079650D" w:rsidP="004C1182"/>
        </w:tc>
        <w:tc>
          <w:tcPr>
            <w:tcW w:w="283" w:type="dxa"/>
          </w:tcPr>
          <w:p w:rsidR="0079650D" w:rsidRDefault="0079650D" w:rsidP="004C1182"/>
        </w:tc>
        <w:tc>
          <w:tcPr>
            <w:tcW w:w="283" w:type="dxa"/>
          </w:tcPr>
          <w:p w:rsidR="0079650D" w:rsidRDefault="0079650D" w:rsidP="004C1182"/>
        </w:tc>
        <w:tc>
          <w:tcPr>
            <w:tcW w:w="284" w:type="dxa"/>
          </w:tcPr>
          <w:p w:rsidR="0079650D" w:rsidRDefault="0079650D" w:rsidP="004C1182"/>
        </w:tc>
        <w:tc>
          <w:tcPr>
            <w:tcW w:w="283" w:type="dxa"/>
          </w:tcPr>
          <w:p w:rsidR="0079650D" w:rsidRDefault="0079650D" w:rsidP="004C1182"/>
        </w:tc>
        <w:tc>
          <w:tcPr>
            <w:tcW w:w="283" w:type="dxa"/>
          </w:tcPr>
          <w:p w:rsidR="0079650D" w:rsidRDefault="0079650D" w:rsidP="004C1182"/>
        </w:tc>
        <w:tc>
          <w:tcPr>
            <w:tcW w:w="283" w:type="dxa"/>
          </w:tcPr>
          <w:p w:rsidR="0079650D" w:rsidRDefault="0079650D" w:rsidP="004C1182"/>
        </w:tc>
        <w:tc>
          <w:tcPr>
            <w:tcW w:w="284" w:type="dxa"/>
          </w:tcPr>
          <w:p w:rsidR="0079650D" w:rsidRDefault="0079650D" w:rsidP="004C1182"/>
        </w:tc>
        <w:tc>
          <w:tcPr>
            <w:tcW w:w="283" w:type="dxa"/>
          </w:tcPr>
          <w:p w:rsidR="0079650D" w:rsidRDefault="0079650D" w:rsidP="004C1182"/>
        </w:tc>
        <w:tc>
          <w:tcPr>
            <w:tcW w:w="283" w:type="dxa"/>
          </w:tcPr>
          <w:p w:rsidR="0079650D" w:rsidRDefault="0079650D" w:rsidP="004C1182"/>
        </w:tc>
        <w:tc>
          <w:tcPr>
            <w:tcW w:w="284" w:type="dxa"/>
          </w:tcPr>
          <w:p w:rsidR="0079650D" w:rsidRDefault="0079650D" w:rsidP="004C1182"/>
        </w:tc>
        <w:tc>
          <w:tcPr>
            <w:tcW w:w="264" w:type="dxa"/>
          </w:tcPr>
          <w:p w:rsidR="0079650D" w:rsidRDefault="0079650D" w:rsidP="004C1182"/>
        </w:tc>
        <w:tc>
          <w:tcPr>
            <w:tcW w:w="264" w:type="dxa"/>
          </w:tcPr>
          <w:p w:rsidR="0079650D" w:rsidRDefault="0079650D" w:rsidP="004C1182"/>
        </w:tc>
        <w:tc>
          <w:tcPr>
            <w:tcW w:w="265" w:type="dxa"/>
          </w:tcPr>
          <w:p w:rsidR="0079650D" w:rsidRDefault="0079650D" w:rsidP="004C1182"/>
        </w:tc>
        <w:tc>
          <w:tcPr>
            <w:tcW w:w="264" w:type="dxa"/>
          </w:tcPr>
          <w:p w:rsidR="0079650D" w:rsidRDefault="0079650D" w:rsidP="004C1182"/>
        </w:tc>
        <w:tc>
          <w:tcPr>
            <w:tcW w:w="265" w:type="dxa"/>
          </w:tcPr>
          <w:p w:rsidR="0079650D" w:rsidRDefault="0079650D" w:rsidP="004C1182"/>
        </w:tc>
        <w:tc>
          <w:tcPr>
            <w:tcW w:w="264" w:type="dxa"/>
          </w:tcPr>
          <w:p w:rsidR="0079650D" w:rsidRDefault="0079650D" w:rsidP="004C1182"/>
        </w:tc>
        <w:tc>
          <w:tcPr>
            <w:tcW w:w="264" w:type="dxa"/>
          </w:tcPr>
          <w:p w:rsidR="0079650D" w:rsidRDefault="0079650D" w:rsidP="004C1182"/>
        </w:tc>
        <w:tc>
          <w:tcPr>
            <w:tcW w:w="265" w:type="dxa"/>
          </w:tcPr>
          <w:p w:rsidR="0079650D" w:rsidRDefault="0079650D" w:rsidP="004C1182"/>
        </w:tc>
        <w:tc>
          <w:tcPr>
            <w:tcW w:w="264" w:type="dxa"/>
          </w:tcPr>
          <w:p w:rsidR="0079650D" w:rsidRDefault="0079650D" w:rsidP="004C1182"/>
        </w:tc>
        <w:tc>
          <w:tcPr>
            <w:tcW w:w="265" w:type="dxa"/>
          </w:tcPr>
          <w:p w:rsidR="0079650D" w:rsidRDefault="0079650D" w:rsidP="004C1182"/>
        </w:tc>
        <w:tc>
          <w:tcPr>
            <w:tcW w:w="264" w:type="dxa"/>
          </w:tcPr>
          <w:p w:rsidR="0079650D" w:rsidRDefault="0079650D" w:rsidP="004C1182"/>
        </w:tc>
        <w:tc>
          <w:tcPr>
            <w:tcW w:w="264" w:type="dxa"/>
          </w:tcPr>
          <w:p w:rsidR="0079650D" w:rsidRDefault="0079650D" w:rsidP="004C1182"/>
        </w:tc>
        <w:tc>
          <w:tcPr>
            <w:tcW w:w="265" w:type="dxa"/>
          </w:tcPr>
          <w:p w:rsidR="0079650D" w:rsidRDefault="0079650D" w:rsidP="004C1182"/>
        </w:tc>
        <w:tc>
          <w:tcPr>
            <w:tcW w:w="264" w:type="dxa"/>
          </w:tcPr>
          <w:p w:rsidR="0079650D" w:rsidRDefault="0079650D" w:rsidP="004C1182"/>
        </w:tc>
        <w:tc>
          <w:tcPr>
            <w:tcW w:w="265" w:type="dxa"/>
          </w:tcPr>
          <w:p w:rsidR="0079650D" w:rsidRDefault="0079650D" w:rsidP="004C1182"/>
        </w:tc>
      </w:tr>
      <w:tr w:rsidR="0079650D" w:rsidTr="004C1182">
        <w:trPr>
          <w:trHeight w:val="285"/>
        </w:trPr>
        <w:tc>
          <w:tcPr>
            <w:tcW w:w="1242" w:type="dxa"/>
            <w:vMerge/>
          </w:tcPr>
          <w:p w:rsidR="0079650D" w:rsidRDefault="0079650D" w:rsidP="004C1182"/>
        </w:tc>
        <w:tc>
          <w:tcPr>
            <w:tcW w:w="236" w:type="dxa"/>
          </w:tcPr>
          <w:p w:rsidR="0079650D" w:rsidRDefault="0079650D" w:rsidP="004C1182"/>
        </w:tc>
        <w:tc>
          <w:tcPr>
            <w:tcW w:w="236" w:type="dxa"/>
          </w:tcPr>
          <w:p w:rsidR="0079650D" w:rsidRDefault="0079650D" w:rsidP="004C1182"/>
        </w:tc>
        <w:tc>
          <w:tcPr>
            <w:tcW w:w="283" w:type="dxa"/>
          </w:tcPr>
          <w:p w:rsidR="0079650D" w:rsidRDefault="0079650D" w:rsidP="004C1182"/>
        </w:tc>
        <w:tc>
          <w:tcPr>
            <w:tcW w:w="283" w:type="dxa"/>
          </w:tcPr>
          <w:p w:rsidR="0079650D" w:rsidRDefault="0079650D" w:rsidP="004C1182"/>
        </w:tc>
        <w:tc>
          <w:tcPr>
            <w:tcW w:w="283" w:type="dxa"/>
          </w:tcPr>
          <w:p w:rsidR="0079650D" w:rsidRDefault="0079650D" w:rsidP="004C1182"/>
        </w:tc>
        <w:tc>
          <w:tcPr>
            <w:tcW w:w="284" w:type="dxa"/>
          </w:tcPr>
          <w:p w:rsidR="0079650D" w:rsidRDefault="0079650D" w:rsidP="004C1182"/>
        </w:tc>
        <w:tc>
          <w:tcPr>
            <w:tcW w:w="283" w:type="dxa"/>
          </w:tcPr>
          <w:p w:rsidR="0079650D" w:rsidRDefault="0079650D" w:rsidP="004C1182"/>
        </w:tc>
        <w:tc>
          <w:tcPr>
            <w:tcW w:w="283" w:type="dxa"/>
          </w:tcPr>
          <w:p w:rsidR="0079650D" w:rsidRDefault="0079650D" w:rsidP="004C1182"/>
        </w:tc>
        <w:tc>
          <w:tcPr>
            <w:tcW w:w="284" w:type="dxa"/>
          </w:tcPr>
          <w:p w:rsidR="0079650D" w:rsidRDefault="0079650D" w:rsidP="004C1182"/>
        </w:tc>
        <w:tc>
          <w:tcPr>
            <w:tcW w:w="283" w:type="dxa"/>
          </w:tcPr>
          <w:p w:rsidR="0079650D" w:rsidRDefault="0079650D" w:rsidP="004C1182"/>
        </w:tc>
        <w:tc>
          <w:tcPr>
            <w:tcW w:w="283" w:type="dxa"/>
          </w:tcPr>
          <w:p w:rsidR="0079650D" w:rsidRDefault="0079650D" w:rsidP="004C1182"/>
        </w:tc>
        <w:tc>
          <w:tcPr>
            <w:tcW w:w="283" w:type="dxa"/>
          </w:tcPr>
          <w:p w:rsidR="0079650D" w:rsidRDefault="0079650D" w:rsidP="004C1182"/>
        </w:tc>
        <w:tc>
          <w:tcPr>
            <w:tcW w:w="284" w:type="dxa"/>
          </w:tcPr>
          <w:p w:rsidR="0079650D" w:rsidRDefault="0079650D" w:rsidP="004C1182"/>
        </w:tc>
        <w:tc>
          <w:tcPr>
            <w:tcW w:w="283" w:type="dxa"/>
          </w:tcPr>
          <w:p w:rsidR="0079650D" w:rsidRDefault="0079650D" w:rsidP="004C1182"/>
        </w:tc>
        <w:tc>
          <w:tcPr>
            <w:tcW w:w="283" w:type="dxa"/>
          </w:tcPr>
          <w:p w:rsidR="0079650D" w:rsidRDefault="0079650D" w:rsidP="004C1182"/>
        </w:tc>
        <w:tc>
          <w:tcPr>
            <w:tcW w:w="284" w:type="dxa"/>
          </w:tcPr>
          <w:p w:rsidR="0079650D" w:rsidRDefault="0079650D" w:rsidP="004C1182"/>
        </w:tc>
        <w:tc>
          <w:tcPr>
            <w:tcW w:w="264" w:type="dxa"/>
          </w:tcPr>
          <w:p w:rsidR="0079650D" w:rsidRDefault="0079650D" w:rsidP="004C1182"/>
        </w:tc>
        <w:tc>
          <w:tcPr>
            <w:tcW w:w="264" w:type="dxa"/>
          </w:tcPr>
          <w:p w:rsidR="0079650D" w:rsidRDefault="0079650D" w:rsidP="004C1182"/>
        </w:tc>
        <w:tc>
          <w:tcPr>
            <w:tcW w:w="265" w:type="dxa"/>
          </w:tcPr>
          <w:p w:rsidR="0079650D" w:rsidRDefault="0079650D" w:rsidP="004C1182"/>
        </w:tc>
        <w:tc>
          <w:tcPr>
            <w:tcW w:w="264" w:type="dxa"/>
          </w:tcPr>
          <w:p w:rsidR="0079650D" w:rsidRDefault="0079650D" w:rsidP="004C1182"/>
        </w:tc>
        <w:tc>
          <w:tcPr>
            <w:tcW w:w="265" w:type="dxa"/>
          </w:tcPr>
          <w:p w:rsidR="0079650D" w:rsidRDefault="0079650D" w:rsidP="004C1182"/>
        </w:tc>
        <w:tc>
          <w:tcPr>
            <w:tcW w:w="264" w:type="dxa"/>
          </w:tcPr>
          <w:p w:rsidR="0079650D" w:rsidRDefault="0079650D" w:rsidP="004C1182"/>
        </w:tc>
        <w:tc>
          <w:tcPr>
            <w:tcW w:w="264" w:type="dxa"/>
          </w:tcPr>
          <w:p w:rsidR="0079650D" w:rsidRDefault="0079650D" w:rsidP="004C1182"/>
        </w:tc>
        <w:tc>
          <w:tcPr>
            <w:tcW w:w="265" w:type="dxa"/>
          </w:tcPr>
          <w:p w:rsidR="0079650D" w:rsidRDefault="0079650D" w:rsidP="004C1182"/>
        </w:tc>
        <w:tc>
          <w:tcPr>
            <w:tcW w:w="264" w:type="dxa"/>
          </w:tcPr>
          <w:p w:rsidR="0079650D" w:rsidRDefault="0079650D" w:rsidP="004C1182"/>
        </w:tc>
        <w:tc>
          <w:tcPr>
            <w:tcW w:w="265" w:type="dxa"/>
          </w:tcPr>
          <w:p w:rsidR="0079650D" w:rsidRDefault="0079650D" w:rsidP="004C1182"/>
        </w:tc>
        <w:tc>
          <w:tcPr>
            <w:tcW w:w="264" w:type="dxa"/>
          </w:tcPr>
          <w:p w:rsidR="0079650D" w:rsidRDefault="0079650D" w:rsidP="004C1182"/>
        </w:tc>
        <w:tc>
          <w:tcPr>
            <w:tcW w:w="264" w:type="dxa"/>
          </w:tcPr>
          <w:p w:rsidR="0079650D" w:rsidRDefault="0079650D" w:rsidP="004C1182"/>
        </w:tc>
        <w:tc>
          <w:tcPr>
            <w:tcW w:w="265" w:type="dxa"/>
          </w:tcPr>
          <w:p w:rsidR="0079650D" w:rsidRDefault="0079650D" w:rsidP="004C1182"/>
        </w:tc>
        <w:tc>
          <w:tcPr>
            <w:tcW w:w="264" w:type="dxa"/>
          </w:tcPr>
          <w:p w:rsidR="0079650D" w:rsidRDefault="0079650D" w:rsidP="004C1182"/>
        </w:tc>
        <w:tc>
          <w:tcPr>
            <w:tcW w:w="265" w:type="dxa"/>
          </w:tcPr>
          <w:p w:rsidR="0079650D" w:rsidRDefault="0079650D" w:rsidP="004C1182"/>
        </w:tc>
      </w:tr>
      <w:tr w:rsidR="0079650D" w:rsidTr="004C1182">
        <w:trPr>
          <w:trHeight w:val="285"/>
        </w:trPr>
        <w:tc>
          <w:tcPr>
            <w:tcW w:w="1242" w:type="dxa"/>
            <w:vMerge/>
          </w:tcPr>
          <w:p w:rsidR="0079650D" w:rsidRDefault="0079650D" w:rsidP="004C1182"/>
        </w:tc>
        <w:tc>
          <w:tcPr>
            <w:tcW w:w="236" w:type="dxa"/>
          </w:tcPr>
          <w:p w:rsidR="0079650D" w:rsidRDefault="0079650D" w:rsidP="004C1182"/>
        </w:tc>
        <w:tc>
          <w:tcPr>
            <w:tcW w:w="236" w:type="dxa"/>
          </w:tcPr>
          <w:p w:rsidR="0079650D" w:rsidRDefault="0079650D" w:rsidP="004C1182"/>
        </w:tc>
        <w:tc>
          <w:tcPr>
            <w:tcW w:w="283" w:type="dxa"/>
          </w:tcPr>
          <w:p w:rsidR="0079650D" w:rsidRDefault="0079650D" w:rsidP="004C1182"/>
        </w:tc>
        <w:tc>
          <w:tcPr>
            <w:tcW w:w="283" w:type="dxa"/>
          </w:tcPr>
          <w:p w:rsidR="0079650D" w:rsidRDefault="0079650D" w:rsidP="004C1182"/>
        </w:tc>
        <w:tc>
          <w:tcPr>
            <w:tcW w:w="283" w:type="dxa"/>
          </w:tcPr>
          <w:p w:rsidR="0079650D" w:rsidRDefault="0079650D" w:rsidP="004C1182"/>
        </w:tc>
        <w:tc>
          <w:tcPr>
            <w:tcW w:w="284" w:type="dxa"/>
          </w:tcPr>
          <w:p w:rsidR="0079650D" w:rsidRDefault="0079650D" w:rsidP="004C1182"/>
        </w:tc>
        <w:tc>
          <w:tcPr>
            <w:tcW w:w="283" w:type="dxa"/>
          </w:tcPr>
          <w:p w:rsidR="0079650D" w:rsidRDefault="0079650D" w:rsidP="004C1182"/>
        </w:tc>
        <w:tc>
          <w:tcPr>
            <w:tcW w:w="283" w:type="dxa"/>
          </w:tcPr>
          <w:p w:rsidR="0079650D" w:rsidRDefault="0079650D" w:rsidP="004C1182"/>
        </w:tc>
        <w:tc>
          <w:tcPr>
            <w:tcW w:w="284" w:type="dxa"/>
          </w:tcPr>
          <w:p w:rsidR="0079650D" w:rsidRDefault="0079650D" w:rsidP="004C1182"/>
        </w:tc>
        <w:tc>
          <w:tcPr>
            <w:tcW w:w="283" w:type="dxa"/>
          </w:tcPr>
          <w:p w:rsidR="0079650D" w:rsidRDefault="0079650D" w:rsidP="004C1182"/>
        </w:tc>
        <w:tc>
          <w:tcPr>
            <w:tcW w:w="283" w:type="dxa"/>
          </w:tcPr>
          <w:p w:rsidR="0079650D" w:rsidRDefault="0079650D" w:rsidP="004C1182"/>
        </w:tc>
        <w:tc>
          <w:tcPr>
            <w:tcW w:w="283" w:type="dxa"/>
          </w:tcPr>
          <w:p w:rsidR="0079650D" w:rsidRDefault="0079650D" w:rsidP="004C1182"/>
        </w:tc>
        <w:tc>
          <w:tcPr>
            <w:tcW w:w="284" w:type="dxa"/>
          </w:tcPr>
          <w:p w:rsidR="0079650D" w:rsidRDefault="0079650D" w:rsidP="004C1182"/>
        </w:tc>
        <w:tc>
          <w:tcPr>
            <w:tcW w:w="283" w:type="dxa"/>
          </w:tcPr>
          <w:p w:rsidR="0079650D" w:rsidRDefault="0079650D" w:rsidP="004C1182"/>
        </w:tc>
        <w:tc>
          <w:tcPr>
            <w:tcW w:w="283" w:type="dxa"/>
          </w:tcPr>
          <w:p w:rsidR="0079650D" w:rsidRDefault="0079650D" w:rsidP="004C1182"/>
        </w:tc>
        <w:tc>
          <w:tcPr>
            <w:tcW w:w="284" w:type="dxa"/>
          </w:tcPr>
          <w:p w:rsidR="0079650D" w:rsidRDefault="0079650D" w:rsidP="004C1182"/>
        </w:tc>
        <w:tc>
          <w:tcPr>
            <w:tcW w:w="264" w:type="dxa"/>
          </w:tcPr>
          <w:p w:rsidR="0079650D" w:rsidRDefault="0079650D" w:rsidP="004C1182"/>
        </w:tc>
        <w:tc>
          <w:tcPr>
            <w:tcW w:w="264" w:type="dxa"/>
          </w:tcPr>
          <w:p w:rsidR="0079650D" w:rsidRDefault="0079650D" w:rsidP="004C1182"/>
        </w:tc>
        <w:tc>
          <w:tcPr>
            <w:tcW w:w="265" w:type="dxa"/>
          </w:tcPr>
          <w:p w:rsidR="0079650D" w:rsidRDefault="0079650D" w:rsidP="004C1182"/>
        </w:tc>
        <w:tc>
          <w:tcPr>
            <w:tcW w:w="264" w:type="dxa"/>
          </w:tcPr>
          <w:p w:rsidR="0079650D" w:rsidRDefault="0079650D" w:rsidP="004C1182"/>
        </w:tc>
        <w:tc>
          <w:tcPr>
            <w:tcW w:w="265" w:type="dxa"/>
          </w:tcPr>
          <w:p w:rsidR="0079650D" w:rsidRDefault="0079650D" w:rsidP="004C1182"/>
        </w:tc>
        <w:tc>
          <w:tcPr>
            <w:tcW w:w="264" w:type="dxa"/>
          </w:tcPr>
          <w:p w:rsidR="0079650D" w:rsidRDefault="0079650D" w:rsidP="004C1182"/>
        </w:tc>
        <w:tc>
          <w:tcPr>
            <w:tcW w:w="264" w:type="dxa"/>
          </w:tcPr>
          <w:p w:rsidR="0079650D" w:rsidRDefault="0079650D" w:rsidP="004C1182"/>
        </w:tc>
        <w:tc>
          <w:tcPr>
            <w:tcW w:w="265" w:type="dxa"/>
          </w:tcPr>
          <w:p w:rsidR="0079650D" w:rsidRDefault="0079650D" w:rsidP="004C1182"/>
        </w:tc>
        <w:tc>
          <w:tcPr>
            <w:tcW w:w="264" w:type="dxa"/>
          </w:tcPr>
          <w:p w:rsidR="0079650D" w:rsidRDefault="0079650D" w:rsidP="004C1182"/>
        </w:tc>
        <w:tc>
          <w:tcPr>
            <w:tcW w:w="265" w:type="dxa"/>
          </w:tcPr>
          <w:p w:rsidR="0079650D" w:rsidRDefault="0079650D" w:rsidP="004C1182"/>
        </w:tc>
        <w:tc>
          <w:tcPr>
            <w:tcW w:w="264" w:type="dxa"/>
          </w:tcPr>
          <w:p w:rsidR="0079650D" w:rsidRDefault="0079650D" w:rsidP="004C1182"/>
        </w:tc>
        <w:tc>
          <w:tcPr>
            <w:tcW w:w="264" w:type="dxa"/>
          </w:tcPr>
          <w:p w:rsidR="0079650D" w:rsidRDefault="0079650D" w:rsidP="004C1182"/>
        </w:tc>
        <w:tc>
          <w:tcPr>
            <w:tcW w:w="265" w:type="dxa"/>
          </w:tcPr>
          <w:p w:rsidR="0079650D" w:rsidRDefault="0079650D" w:rsidP="004C1182"/>
        </w:tc>
        <w:tc>
          <w:tcPr>
            <w:tcW w:w="264" w:type="dxa"/>
          </w:tcPr>
          <w:p w:rsidR="0079650D" w:rsidRDefault="0079650D" w:rsidP="004C1182"/>
        </w:tc>
        <w:tc>
          <w:tcPr>
            <w:tcW w:w="265" w:type="dxa"/>
          </w:tcPr>
          <w:p w:rsidR="0079650D" w:rsidRDefault="0079650D" w:rsidP="004C1182"/>
        </w:tc>
      </w:tr>
    </w:tbl>
    <w:p w:rsidR="0079650D" w:rsidRPr="0079650D" w:rsidRDefault="0079650D" w:rsidP="007965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EB75DB">
        <w:t xml:space="preserve"> </w:t>
      </w:r>
      <w:r w:rsidRPr="007965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клеточном поле рядом с прямоугольником нарисуй квадрат, площадь которого в 3 раза меньше площади данного прямоугольника.</w:t>
      </w:r>
    </w:p>
    <w:p w:rsidR="00EB75DB" w:rsidRDefault="00EB75DB" w:rsidP="00BC20EC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EB75DB">
        <w:rPr>
          <w:rFonts w:ascii="Times New Roman" w:hAnsi="Times New Roman" w:cs="Times New Roman"/>
          <w:sz w:val="28"/>
          <w:szCs w:val="28"/>
        </w:rPr>
        <w:t>Ответ</w:t>
      </w:r>
      <w:r w:rsidR="0079650D">
        <w:rPr>
          <w:rFonts w:ascii="Times New Roman" w:hAnsi="Times New Roman" w:cs="Times New Roman"/>
          <w:sz w:val="28"/>
          <w:szCs w:val="28"/>
        </w:rPr>
        <w:t>: 12</w:t>
      </w:r>
      <w:r>
        <w:rPr>
          <w:rFonts w:ascii="Times New Roman" w:hAnsi="Times New Roman" w:cs="Times New Roman"/>
          <w:sz w:val="28"/>
          <w:szCs w:val="28"/>
        </w:rPr>
        <w:t xml:space="preserve"> см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</w:p>
    <w:p w:rsidR="0079650D" w:rsidRPr="0079650D" w:rsidRDefault="00EB75DB" w:rsidP="0079650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color w:val="000000"/>
          <w:sz w:val="28"/>
          <w:szCs w:val="28"/>
        </w:rPr>
        <w:t>2)</w:t>
      </w:r>
      <w:r w:rsidRPr="0079650D">
        <w:rPr>
          <w:rFonts w:ascii="Times New Roman" w:hAnsi="Times New Roman" w:cs="Times New Roman"/>
          <w:color w:val="000000"/>
          <w:sz w:val="28"/>
          <w:szCs w:val="28"/>
        </w:rPr>
        <w:t>Пример возможного расположения.</w:t>
      </w:r>
      <w:r w:rsidR="0079650D" w:rsidRPr="0079650D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</w:t>
      </w:r>
    </w:p>
    <w:p w:rsidR="0079650D" w:rsidRPr="0079650D" w:rsidRDefault="0079650D" w:rsidP="0079650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591050" cy="1657350"/>
            <wp:effectExtent l="19050" t="0" r="0" b="0"/>
            <wp:docPr id="5" name="Рисунок 3" descr="https://math4-vpr.sdamgia.ru/get_file?id=41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ath4-vpr.sdamgia.ru/get_file?id=4116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269" w:rsidRPr="009D6269" w:rsidRDefault="00BB2294" w:rsidP="009D626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EB75DB">
        <w:rPr>
          <w:sz w:val="28"/>
          <w:szCs w:val="28"/>
        </w:rPr>
        <w:t>6</w:t>
      </w:r>
      <w:r w:rsidRPr="009D6269">
        <w:rPr>
          <w:sz w:val="28"/>
          <w:szCs w:val="28"/>
        </w:rPr>
        <w:t xml:space="preserve">.  </w:t>
      </w:r>
      <w:r w:rsidR="009D6269" w:rsidRPr="009D6269">
        <w:rPr>
          <w:color w:val="000000"/>
          <w:sz w:val="28"/>
          <w:szCs w:val="28"/>
        </w:rPr>
        <w:t>Четыре друга решили заняться спортивными упражнениями, а результаты — кто сколько раз подтянулся, присел и отжался — записали в таблицу. Ответь на вопросы.</w:t>
      </w:r>
    </w:p>
    <w:p w:rsidR="009D6269" w:rsidRPr="009D6269" w:rsidRDefault="009D6269" w:rsidP="009D62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1"/>
        <w:gridCol w:w="1963"/>
        <w:gridCol w:w="1660"/>
        <w:gridCol w:w="1645"/>
      </w:tblGrid>
      <w:tr w:rsidR="009D6269" w:rsidRPr="009D6269" w:rsidTr="009D626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D6269" w:rsidRPr="009D6269" w:rsidRDefault="009D6269" w:rsidP="009D626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D6269" w:rsidRPr="009D6269" w:rsidRDefault="009D6269" w:rsidP="009D626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26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Подтягивания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D6269" w:rsidRPr="009D6269" w:rsidRDefault="009D6269" w:rsidP="009D626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26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Приседания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D6269" w:rsidRPr="009D6269" w:rsidRDefault="009D6269" w:rsidP="009D626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26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Отжимания</w:t>
            </w:r>
          </w:p>
        </w:tc>
      </w:tr>
      <w:tr w:rsidR="009D6269" w:rsidRPr="009D6269" w:rsidTr="009D626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D6269" w:rsidRPr="009D6269" w:rsidRDefault="009D6269" w:rsidP="009D626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2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Саша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D6269" w:rsidRPr="009D6269" w:rsidRDefault="009D6269" w:rsidP="009D626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2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D6269" w:rsidRPr="009D6269" w:rsidRDefault="009D6269" w:rsidP="009D626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2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D6269" w:rsidRPr="009D6269" w:rsidRDefault="009D6269" w:rsidP="009D626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2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9D6269" w:rsidRPr="009D6269" w:rsidTr="009D626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D6269" w:rsidRPr="009D6269" w:rsidRDefault="009D6269" w:rsidP="009D626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2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Максим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D6269" w:rsidRPr="009D6269" w:rsidRDefault="009D6269" w:rsidP="009D626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2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D6269" w:rsidRPr="009D6269" w:rsidRDefault="009D6269" w:rsidP="009D626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2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D6269" w:rsidRPr="009D6269" w:rsidRDefault="009D6269" w:rsidP="009D626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2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</w:tr>
      <w:tr w:rsidR="009D6269" w:rsidRPr="009D6269" w:rsidTr="009D626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D6269" w:rsidRPr="009D6269" w:rsidRDefault="009D6269" w:rsidP="009D626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2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Илья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D6269" w:rsidRPr="009D6269" w:rsidRDefault="009D6269" w:rsidP="009D626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2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D6269" w:rsidRPr="009D6269" w:rsidRDefault="009D6269" w:rsidP="009D626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2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D6269" w:rsidRPr="009D6269" w:rsidRDefault="009D6269" w:rsidP="009D626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2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</w:tr>
      <w:tr w:rsidR="009D6269" w:rsidRPr="009D6269" w:rsidTr="009D626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D6269" w:rsidRPr="009D6269" w:rsidRDefault="009D6269" w:rsidP="009D626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2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D6269" w:rsidRPr="009D6269" w:rsidRDefault="009D6269" w:rsidP="009D626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2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D6269" w:rsidRPr="009D6269" w:rsidRDefault="009D6269" w:rsidP="009D626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2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D6269" w:rsidRPr="009D6269" w:rsidRDefault="009D6269" w:rsidP="009D626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2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</w:tr>
    </w:tbl>
    <w:p w:rsidR="009D6269" w:rsidRPr="009D6269" w:rsidRDefault="009D6269" w:rsidP="009D62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D6269" w:rsidRPr="009D6269" w:rsidRDefault="009D6269" w:rsidP="009D626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 w:rsidRPr="009D6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раз подтянулся Саша?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BB2294" w:rsidTr="00CC3107">
        <w:trPr>
          <w:trHeight w:val="285"/>
        </w:trPr>
        <w:tc>
          <w:tcPr>
            <w:tcW w:w="1242" w:type="dxa"/>
            <w:vMerge w:val="restart"/>
          </w:tcPr>
          <w:p w:rsidR="00BB2294" w:rsidRDefault="00BB2294" w:rsidP="00CC3107"/>
          <w:p w:rsidR="00BB2294" w:rsidRPr="00A01B57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  <w:tr w:rsidR="00BB2294" w:rsidTr="00CC3107">
        <w:trPr>
          <w:trHeight w:val="285"/>
        </w:trPr>
        <w:tc>
          <w:tcPr>
            <w:tcW w:w="1242" w:type="dxa"/>
            <w:vMerge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  <w:tr w:rsidR="00BB2294" w:rsidTr="00CC3107">
        <w:trPr>
          <w:trHeight w:val="285"/>
        </w:trPr>
        <w:tc>
          <w:tcPr>
            <w:tcW w:w="1242" w:type="dxa"/>
            <w:vMerge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</w:tbl>
    <w:p w:rsidR="00BB2294" w:rsidRPr="009D6269" w:rsidRDefault="00BB2294" w:rsidP="00BC20EC">
      <w:pPr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BC20EC">
        <w:rPr>
          <w:rFonts w:ascii="Times New Roman" w:hAnsi="Times New Roman" w:cs="Times New Roman"/>
          <w:sz w:val="28"/>
          <w:szCs w:val="28"/>
        </w:rPr>
        <w:t>2)</w:t>
      </w:r>
      <w:r w:rsidR="00A94704" w:rsidRPr="00A94704">
        <w:t xml:space="preserve"> </w:t>
      </w:r>
      <w:r w:rsidR="009D6269" w:rsidRPr="009D62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Сколько всего отжиманий они сделали вместе?</w:t>
      </w:r>
    </w:p>
    <w:p w:rsidR="00BB2294" w:rsidRDefault="00BB2294" w:rsidP="001106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2294">
        <w:rPr>
          <w:rFonts w:ascii="Times New Roman" w:hAnsi="Times New Roman" w:cs="Times New Roman"/>
          <w:sz w:val="28"/>
          <w:szCs w:val="28"/>
        </w:rPr>
        <w:lastRenderedPageBreak/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1) </w:t>
      </w:r>
      <w:r w:rsidR="009D6269">
        <w:rPr>
          <w:rFonts w:ascii="Times New Roman" w:hAnsi="Times New Roman" w:cs="Times New Roman"/>
          <w:sz w:val="28"/>
          <w:szCs w:val="28"/>
        </w:rPr>
        <w:t>6</w:t>
      </w:r>
    </w:p>
    <w:p w:rsidR="007F32F8" w:rsidRPr="00BB2294" w:rsidRDefault="001106E7" w:rsidP="001106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B2294">
        <w:rPr>
          <w:rFonts w:ascii="Times New Roman" w:hAnsi="Times New Roman" w:cs="Times New Roman"/>
          <w:sz w:val="28"/>
          <w:szCs w:val="28"/>
        </w:rPr>
        <w:t>2)</w:t>
      </w:r>
      <w:r w:rsidR="009D6269">
        <w:rPr>
          <w:rFonts w:ascii="Times New Roman" w:hAnsi="Times New Roman" w:cs="Times New Roman"/>
          <w:sz w:val="28"/>
          <w:szCs w:val="28"/>
        </w:rPr>
        <w:t xml:space="preserve"> 43</w:t>
      </w:r>
    </w:p>
    <w:p w:rsidR="007F752F" w:rsidRPr="007F752F" w:rsidRDefault="009D39C9" w:rsidP="007F752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DB5C3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B5C3F" w:rsidRPr="00DB5C3F">
        <w:t xml:space="preserve"> </w:t>
      </w:r>
      <w:r w:rsidR="007F752F">
        <w:rPr>
          <w:rFonts w:ascii="Times New Roman" w:hAnsi="Times New Roman" w:cs="Times New Roman"/>
          <w:sz w:val="28"/>
          <w:szCs w:val="28"/>
        </w:rPr>
        <w:t>.</w:t>
      </w:r>
      <w:r w:rsidR="007F752F" w:rsidRPr="00422D9E">
        <w:t xml:space="preserve"> </w:t>
      </w:r>
      <w:r w:rsidR="007F752F" w:rsidRPr="007F75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изготовление одного пододеяльника требуется 4 м 90 см полотна, а на одну наволочку — 70 см полотна. Всего было израсходовано 70 м полотна. Пододеяльников сшили 10 штук. Сколько сшили наволочек?</w:t>
      </w:r>
    </w:p>
    <w:p w:rsidR="007F752F" w:rsidRPr="00DB5C3F" w:rsidRDefault="007F752F" w:rsidP="007F752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22D9E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9D39C9" w:rsidTr="00CC3107">
        <w:tc>
          <w:tcPr>
            <w:tcW w:w="7792" w:type="dxa"/>
          </w:tcPr>
          <w:p w:rsidR="009D39C9" w:rsidRPr="008213AE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:rsidR="009D39C9" w:rsidRPr="008213AE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9D39C9" w:rsidTr="00CC3107">
        <w:tc>
          <w:tcPr>
            <w:tcW w:w="7792" w:type="dxa"/>
          </w:tcPr>
          <w:p w:rsidR="007F752F" w:rsidRDefault="00DB5C3F" w:rsidP="007F752F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DB5C3F">
              <w:rPr>
                <w:sz w:val="28"/>
                <w:szCs w:val="28"/>
              </w:rPr>
              <w:t>Решение:</w:t>
            </w:r>
            <w:r w:rsidR="007F752F">
              <w:rPr>
                <w:color w:val="000000"/>
              </w:rPr>
              <w:t xml:space="preserve"> </w:t>
            </w:r>
          </w:p>
          <w:p w:rsidR="007F752F" w:rsidRPr="007F752F" w:rsidRDefault="007F752F" w:rsidP="007F752F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7F752F">
              <w:rPr>
                <w:color w:val="000000"/>
                <w:sz w:val="28"/>
                <w:szCs w:val="28"/>
              </w:rPr>
              <w:t>На пододеяльники израсходовано 490 · 10 = 4900 (см) полотна.</w:t>
            </w:r>
          </w:p>
          <w:p w:rsidR="007F752F" w:rsidRPr="007F752F" w:rsidRDefault="007F752F" w:rsidP="007F752F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7F752F">
              <w:rPr>
                <w:color w:val="000000"/>
                <w:sz w:val="28"/>
                <w:szCs w:val="28"/>
              </w:rPr>
              <w:t>На наволочки осталось 7000 − 4900 = 2100 (см) полотна.</w:t>
            </w:r>
          </w:p>
          <w:p w:rsidR="007F752F" w:rsidRPr="007F752F" w:rsidRDefault="007F752F" w:rsidP="007F752F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7F752F">
              <w:rPr>
                <w:color w:val="000000"/>
                <w:sz w:val="28"/>
                <w:szCs w:val="28"/>
              </w:rPr>
              <w:t>Всего сшили 2100</w:t>
            </w:r>
            <w:proofErr w:type="gramStart"/>
            <w:r w:rsidRPr="007F752F">
              <w:rPr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7F752F">
              <w:rPr>
                <w:color w:val="000000"/>
                <w:sz w:val="28"/>
                <w:szCs w:val="28"/>
              </w:rPr>
              <w:t xml:space="preserve"> 70 = 30 наволочек.</w:t>
            </w:r>
          </w:p>
          <w:p w:rsidR="00DB5C3F" w:rsidRPr="00DB5C3F" w:rsidRDefault="00DB5C3F" w:rsidP="00DB5C3F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9C9" w:rsidRDefault="009D39C9" w:rsidP="00DB5C3F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Допускается другая последовательность действий, обоснованно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приводящая к верному ответу, и другая форма записи решения.</w:t>
            </w:r>
          </w:p>
          <w:p w:rsidR="009D39C9" w:rsidRPr="008213AE" w:rsidRDefault="009D39C9" w:rsidP="007F752F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7F752F">
              <w:rPr>
                <w:rFonts w:ascii="Times New Roman" w:hAnsi="Times New Roman" w:cs="Times New Roman"/>
                <w:sz w:val="28"/>
                <w:szCs w:val="28"/>
              </w:rPr>
              <w:t>30 наволочек</w:t>
            </w:r>
          </w:p>
        </w:tc>
        <w:tc>
          <w:tcPr>
            <w:tcW w:w="1836" w:type="dxa"/>
          </w:tcPr>
          <w:p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9C9" w:rsidTr="00CC3107">
        <w:tc>
          <w:tcPr>
            <w:tcW w:w="7792" w:type="dxa"/>
          </w:tcPr>
          <w:p w:rsidR="009D39C9" w:rsidRPr="0039330B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необходимые вычисления и/или рассуждения, </w:t>
            </w:r>
          </w:p>
          <w:p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получен верный ответ</w:t>
            </w:r>
          </w:p>
        </w:tc>
        <w:tc>
          <w:tcPr>
            <w:tcW w:w="1836" w:type="dxa"/>
          </w:tcPr>
          <w:p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9D39C9" w:rsidTr="00CC3107">
        <w:tc>
          <w:tcPr>
            <w:tcW w:w="7792" w:type="dxa"/>
          </w:tcPr>
          <w:p w:rsidR="009D39C9" w:rsidRPr="0039330B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39C9" w:rsidTr="00CC3107">
        <w:tc>
          <w:tcPr>
            <w:tcW w:w="7792" w:type="dxa"/>
          </w:tcPr>
          <w:p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D39C9" w:rsidTr="00CC3107">
        <w:tc>
          <w:tcPr>
            <w:tcW w:w="7792" w:type="dxa"/>
          </w:tcPr>
          <w:p w:rsidR="009D39C9" w:rsidRPr="0039330B" w:rsidRDefault="009D39C9" w:rsidP="00CC3107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9D39C9" w:rsidRPr="0039330B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EB75DB" w:rsidRPr="00EB75DB" w:rsidRDefault="00EB75DB" w:rsidP="00EB75DB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A16BC6" w:rsidRPr="00A16BC6" w:rsidRDefault="00CC3107" w:rsidP="00A16BC6">
      <w:pPr>
        <w:pStyle w:val="a3"/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A16BC6" w:rsidRPr="00A16BC6">
        <w:rPr>
          <w:rFonts w:ascii="Times New Roman" w:hAnsi="Times New Roman" w:cs="Times New Roman"/>
          <w:sz w:val="28"/>
          <w:szCs w:val="28"/>
        </w:rPr>
        <w:t xml:space="preserve"> Бусы составлены из розовых и фиолетовых бусинок, которые идут в таком порядке: одна розовая, две фиолетовых, три розовых, четыре фиолетовых, пять розовых, шесть фиолетовых и т. д., всего 55 бусинок.</w:t>
      </w:r>
    </w:p>
    <w:p w:rsidR="00CC3107" w:rsidRDefault="00A16BC6" w:rsidP="00A16BC6">
      <w:pPr>
        <w:pStyle w:val="a3"/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A16BC6">
        <w:rPr>
          <w:rFonts w:ascii="Times New Roman" w:hAnsi="Times New Roman" w:cs="Times New Roman"/>
          <w:sz w:val="28"/>
          <w:szCs w:val="28"/>
        </w:rPr>
        <w:t>1) Сколько всего фиолетовых бусинок содержат эти бусы?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:rsidTr="00CC3107">
        <w:trPr>
          <w:trHeight w:val="285"/>
        </w:trPr>
        <w:tc>
          <w:tcPr>
            <w:tcW w:w="1242" w:type="dxa"/>
            <w:vMerge w:val="restart"/>
          </w:tcPr>
          <w:p w:rsidR="00CC3107" w:rsidRDefault="00CC3107" w:rsidP="00CC3107"/>
          <w:p w:rsidR="00CC3107" w:rsidRPr="00A01B57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  <w:tr w:rsidR="00CC3107" w:rsidTr="00CC3107">
        <w:trPr>
          <w:trHeight w:val="285"/>
        </w:trPr>
        <w:tc>
          <w:tcPr>
            <w:tcW w:w="1242" w:type="dxa"/>
            <w:vMerge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  <w:tr w:rsidR="00CC3107" w:rsidTr="00CC3107">
        <w:trPr>
          <w:trHeight w:val="285"/>
        </w:trPr>
        <w:tc>
          <w:tcPr>
            <w:tcW w:w="1242" w:type="dxa"/>
            <w:vMerge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</w:tbl>
    <w:p w:rsidR="00A16BC6" w:rsidRDefault="00CC3107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CC3107">
        <w:t xml:space="preserve"> </w:t>
      </w:r>
      <w:r w:rsidR="00A16BC6" w:rsidRPr="00A16BC6">
        <w:rPr>
          <w:rFonts w:ascii="Times New Roman" w:hAnsi="Times New Roman" w:cs="Times New Roman"/>
          <w:sz w:val="28"/>
          <w:szCs w:val="28"/>
        </w:rPr>
        <w:t>Назовите цвет двадцать шестой по счёту бусинки.</w:t>
      </w:r>
    </w:p>
    <w:p w:rsidR="00CC3107" w:rsidRDefault="00CC3107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1) </w:t>
      </w:r>
      <w:r w:rsidR="00A16BC6">
        <w:rPr>
          <w:rFonts w:ascii="Times New Roman" w:hAnsi="Times New Roman" w:cs="Times New Roman"/>
          <w:sz w:val="28"/>
          <w:szCs w:val="28"/>
        </w:rPr>
        <w:t>30</w:t>
      </w:r>
    </w:p>
    <w:p w:rsidR="00CC3107" w:rsidRDefault="00CC3107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2) </w:t>
      </w:r>
      <w:r w:rsidR="00A16BC6">
        <w:rPr>
          <w:rFonts w:ascii="Times New Roman" w:hAnsi="Times New Roman" w:cs="Times New Roman"/>
          <w:sz w:val="28"/>
          <w:szCs w:val="28"/>
        </w:rPr>
        <w:t>розовый</w:t>
      </w:r>
    </w:p>
    <w:p w:rsidR="009460FC" w:rsidRPr="00E55279" w:rsidRDefault="00CC3107" w:rsidP="009460F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CC3107">
        <w:rPr>
          <w:b/>
          <w:bCs/>
          <w:sz w:val="28"/>
          <w:szCs w:val="28"/>
        </w:rPr>
        <w:t xml:space="preserve">10. </w:t>
      </w:r>
      <w:r w:rsidR="009460FC" w:rsidRPr="00E55279">
        <w:rPr>
          <w:i/>
          <w:iCs/>
          <w:color w:val="000000"/>
          <w:sz w:val="28"/>
          <w:szCs w:val="28"/>
        </w:rPr>
        <w:t xml:space="preserve">Я живу в сказочном месте. Парк у нас называется «Сказка», и даже пруд около него называется Сказочным. Пруд действительно так называется, хотя папа говорит, что раньше он назывался Гнилым. Мне название Сказочный пруд нравится больше. Сказочный пруд находится не в парке: между ними улица Парковая, которую нужно перейти, чтобы попасть из парка к пруду. Если обойти пруд, то там другая улица — Кирпичная. Так что тут сказка кончается. А я живу на улице Гагарина как раз между перекрёстками </w:t>
      </w:r>
      <w:proofErr w:type="gramStart"/>
      <w:r w:rsidR="009460FC" w:rsidRPr="00E55279">
        <w:rPr>
          <w:i/>
          <w:iCs/>
          <w:color w:val="000000"/>
          <w:sz w:val="28"/>
          <w:szCs w:val="28"/>
        </w:rPr>
        <w:t>с</w:t>
      </w:r>
      <w:proofErr w:type="gramEnd"/>
      <w:r w:rsidR="009460FC" w:rsidRPr="00E55279">
        <w:rPr>
          <w:i/>
          <w:iCs/>
          <w:color w:val="000000"/>
          <w:sz w:val="28"/>
          <w:szCs w:val="28"/>
        </w:rPr>
        <w:t xml:space="preserve"> </w:t>
      </w:r>
      <w:r w:rsidR="009460FC" w:rsidRPr="00E55279">
        <w:rPr>
          <w:i/>
          <w:iCs/>
          <w:color w:val="000000"/>
          <w:sz w:val="28"/>
          <w:szCs w:val="28"/>
        </w:rPr>
        <w:lastRenderedPageBreak/>
        <w:t xml:space="preserve">Парковой и Кирпичной. В школу я хожу к перекрёстку Кирпичной и Мытной улиц. </w:t>
      </w:r>
      <w:proofErr w:type="gramStart"/>
      <w:r w:rsidR="009460FC" w:rsidRPr="00E55279">
        <w:rPr>
          <w:i/>
          <w:iCs/>
          <w:color w:val="000000"/>
          <w:sz w:val="28"/>
          <w:szCs w:val="28"/>
        </w:rPr>
        <w:t>Мытная тоже большая улица, она пересекается и с Парковой тоже, потом ещё с переулком, который называется Подкова.</w:t>
      </w:r>
      <w:proofErr w:type="gramEnd"/>
      <w:r w:rsidR="009460FC" w:rsidRPr="00E55279">
        <w:rPr>
          <w:i/>
          <w:iCs/>
          <w:color w:val="000000"/>
          <w:sz w:val="28"/>
          <w:szCs w:val="28"/>
        </w:rPr>
        <w:t xml:space="preserve"> Он так называется потому, что он изогнутый. Есть ещё один изогнутый переулок поменьше. Он называется Лучной и ведёт от переулка Подкова к улице Гагарина.</w:t>
      </w:r>
    </w:p>
    <w:p w:rsidR="009460FC" w:rsidRPr="00E55279" w:rsidRDefault="009460FC" w:rsidP="009460F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E55279">
        <w:rPr>
          <w:i/>
          <w:iCs/>
          <w:color w:val="000000"/>
          <w:sz w:val="28"/>
          <w:szCs w:val="28"/>
        </w:rPr>
        <w:t xml:space="preserve">В школу из дома я обычно иду по Кирпичной улице. Там не очень красиво, но я обычно опаздываю, а </w:t>
      </w:r>
      <w:proofErr w:type="gramStart"/>
      <w:r w:rsidRPr="00E55279">
        <w:rPr>
          <w:i/>
          <w:iCs/>
          <w:color w:val="000000"/>
          <w:sz w:val="28"/>
          <w:szCs w:val="28"/>
        </w:rPr>
        <w:t>по</w:t>
      </w:r>
      <w:proofErr w:type="gramEnd"/>
      <w:r w:rsidRPr="00E55279">
        <w:rPr>
          <w:i/>
          <w:iCs/>
          <w:color w:val="000000"/>
          <w:sz w:val="28"/>
          <w:szCs w:val="28"/>
        </w:rPr>
        <w:t xml:space="preserve"> Кирпичной дорога до школы короче. Зато обратно мы с ребятами идём </w:t>
      </w:r>
      <w:proofErr w:type="gramStart"/>
      <w:r w:rsidRPr="00E55279">
        <w:rPr>
          <w:i/>
          <w:iCs/>
          <w:color w:val="000000"/>
          <w:sz w:val="28"/>
          <w:szCs w:val="28"/>
        </w:rPr>
        <w:t>по</w:t>
      </w:r>
      <w:proofErr w:type="gramEnd"/>
      <w:r w:rsidRPr="00E55279">
        <w:rPr>
          <w:i/>
          <w:iCs/>
          <w:color w:val="000000"/>
          <w:sz w:val="28"/>
          <w:szCs w:val="28"/>
        </w:rPr>
        <w:t xml:space="preserve"> Парковой. Так немного дальше, но домой я уже не так сильно спешу. </w:t>
      </w:r>
      <w:proofErr w:type="gramStart"/>
      <w:r w:rsidRPr="00E55279">
        <w:rPr>
          <w:i/>
          <w:iCs/>
          <w:color w:val="000000"/>
          <w:sz w:val="28"/>
          <w:szCs w:val="28"/>
        </w:rPr>
        <w:t>На</w:t>
      </w:r>
      <w:proofErr w:type="gramEnd"/>
      <w:r w:rsidRPr="00E55279">
        <w:rPr>
          <w:i/>
          <w:iCs/>
          <w:color w:val="000000"/>
          <w:sz w:val="28"/>
          <w:szCs w:val="28"/>
        </w:rPr>
        <w:t xml:space="preserve"> </w:t>
      </w:r>
      <w:proofErr w:type="gramStart"/>
      <w:r w:rsidRPr="00E55279">
        <w:rPr>
          <w:i/>
          <w:iCs/>
          <w:color w:val="000000"/>
          <w:sz w:val="28"/>
          <w:szCs w:val="28"/>
        </w:rPr>
        <w:t>Парковой</w:t>
      </w:r>
      <w:proofErr w:type="gramEnd"/>
      <w:r w:rsidRPr="00E55279">
        <w:rPr>
          <w:i/>
          <w:iCs/>
          <w:color w:val="000000"/>
          <w:sz w:val="28"/>
          <w:szCs w:val="28"/>
        </w:rPr>
        <w:t xml:space="preserve"> красиво, и на углу Парковой и Подковы есть киоск с мороженым.</w:t>
      </w:r>
    </w:p>
    <w:p w:rsidR="009460FC" w:rsidRPr="00E55279" w:rsidRDefault="009460FC" w:rsidP="009460F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55279">
        <w:rPr>
          <w:color w:val="000000"/>
          <w:sz w:val="28"/>
          <w:szCs w:val="28"/>
        </w:rPr>
        <w:t> </w:t>
      </w:r>
    </w:p>
    <w:p w:rsidR="009460FC" w:rsidRPr="00E55279" w:rsidRDefault="009460FC" w:rsidP="009460F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E55279">
        <w:rPr>
          <w:color w:val="000000"/>
          <w:sz w:val="28"/>
          <w:szCs w:val="28"/>
        </w:rPr>
        <w:t>Прочти сочинение и рассмотри план. Пользуясь описанием, которое дал Андрей, надпиши названия всех улиц и переулков на плане.</w:t>
      </w:r>
    </w:p>
    <w:p w:rsidR="00BC20EC" w:rsidRPr="00517663" w:rsidRDefault="009460FC" w:rsidP="0051766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3571875" cy="2514600"/>
            <wp:effectExtent l="19050" t="0" r="9525" b="0"/>
            <wp:docPr id="8" name="Рисунок 5" descr="https://math4-vpr.sdamgia.ru/get_file?id=41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ath4-vpr.sdamgia.ru/get_file?id=4114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CC3107" w:rsidTr="00CC3107">
        <w:tc>
          <w:tcPr>
            <w:tcW w:w="7792" w:type="dxa"/>
          </w:tcPr>
          <w:p w:rsidR="00CC3107" w:rsidRPr="008213AE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указания к оцениванию</w:t>
            </w:r>
          </w:p>
        </w:tc>
        <w:tc>
          <w:tcPr>
            <w:tcW w:w="1836" w:type="dxa"/>
          </w:tcPr>
          <w:p w:rsidR="00CC3107" w:rsidRPr="008213AE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CC3107" w:rsidTr="00CC3107">
        <w:tc>
          <w:tcPr>
            <w:tcW w:w="7792" w:type="dxa"/>
          </w:tcPr>
          <w:p w:rsidR="00CC3107" w:rsidRPr="008213AE" w:rsidRDefault="009460FC" w:rsidP="00A16BC6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495675" cy="2505075"/>
                  <wp:effectExtent l="19050" t="0" r="9525" b="0"/>
                  <wp:docPr id="9" name="Рисунок 9" descr="https://math4-vpr.sdamgia.ru/get_file?id=41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math4-vpr.sdamgia.ru/get_file?id=41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5675" cy="2505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6" w:type="dxa"/>
          </w:tcPr>
          <w:p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107" w:rsidTr="00CC3107">
        <w:tc>
          <w:tcPr>
            <w:tcW w:w="7792" w:type="dxa"/>
          </w:tcPr>
          <w:p w:rsidR="00CC3107" w:rsidRPr="00D93C4C" w:rsidRDefault="00D93C4C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Все объекты  </w:t>
            </w:r>
            <w:proofErr w:type="gramStart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обозначены</w:t>
            </w:r>
            <w:proofErr w:type="gramEnd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верно (написаны цифры или названия объектов)</w:t>
            </w:r>
          </w:p>
        </w:tc>
        <w:tc>
          <w:tcPr>
            <w:tcW w:w="1836" w:type="dxa"/>
          </w:tcPr>
          <w:p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CC3107" w:rsidTr="00CC3107">
        <w:tc>
          <w:tcPr>
            <w:tcW w:w="7792" w:type="dxa"/>
          </w:tcPr>
          <w:p w:rsidR="00CC3107" w:rsidRDefault="00D93C4C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proofErr w:type="gramEnd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обозначено четыре или пять объектов</w:t>
            </w:r>
          </w:p>
        </w:tc>
        <w:tc>
          <w:tcPr>
            <w:tcW w:w="1836" w:type="dxa"/>
          </w:tcPr>
          <w:p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3107" w:rsidTr="00CC3107">
        <w:tc>
          <w:tcPr>
            <w:tcW w:w="7792" w:type="dxa"/>
          </w:tcPr>
          <w:p w:rsidR="00CC3107" w:rsidRDefault="00D93C4C" w:rsidP="00D93C4C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Все иные ситуации, не предусмотренные критериями выставления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2 и 1 балла</w:t>
            </w:r>
          </w:p>
        </w:tc>
        <w:tc>
          <w:tcPr>
            <w:tcW w:w="1836" w:type="dxa"/>
          </w:tcPr>
          <w:p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C3107" w:rsidTr="00CC3107">
        <w:tc>
          <w:tcPr>
            <w:tcW w:w="7792" w:type="dxa"/>
          </w:tcPr>
          <w:p w:rsidR="00CC3107" w:rsidRPr="0039330B" w:rsidRDefault="00CC3107" w:rsidP="00CC3107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CC3107" w:rsidRPr="0039330B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8213AE" w:rsidRPr="00C54187" w:rsidRDefault="00D93C4C" w:rsidP="00C5418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b/>
          <w:bCs/>
          <w:sz w:val="28"/>
          <w:szCs w:val="28"/>
        </w:rPr>
        <w:t xml:space="preserve">11. </w:t>
      </w: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203421" w:rsidTr="00FC0AE8">
        <w:tc>
          <w:tcPr>
            <w:tcW w:w="7792" w:type="dxa"/>
          </w:tcPr>
          <w:p w:rsidR="00203421" w:rsidRPr="008213AE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указания к оцениванию</w:t>
            </w:r>
          </w:p>
        </w:tc>
        <w:tc>
          <w:tcPr>
            <w:tcW w:w="1836" w:type="dxa"/>
          </w:tcPr>
          <w:p w:rsidR="00203421" w:rsidRPr="008213AE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203421" w:rsidTr="00FC0AE8">
        <w:tc>
          <w:tcPr>
            <w:tcW w:w="7792" w:type="dxa"/>
          </w:tcPr>
          <w:p w:rsidR="00C54187" w:rsidRPr="00C54187" w:rsidRDefault="00C54187" w:rsidP="00C54187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C54187">
              <w:rPr>
                <w:color w:val="000000"/>
                <w:sz w:val="28"/>
                <w:szCs w:val="28"/>
              </w:rPr>
              <w:lastRenderedPageBreak/>
              <w:t>Отражение в зеркале будет выглядеть следующим образом:</w:t>
            </w:r>
          </w:p>
          <w:p w:rsidR="00C54187" w:rsidRDefault="00C54187" w:rsidP="00C54187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  <w:p w:rsidR="00203421" w:rsidRPr="00203421" w:rsidRDefault="00E55279" w:rsidP="00C5418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br/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695325" cy="931929"/>
                  <wp:effectExtent l="19050" t="0" r="9525" b="0"/>
                  <wp:docPr id="11" name="Рисунок 14" descr="https://math4-vpr.sdamgia.ru/get_file?id=410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math4-vpr.sdamgia.ru/get_file?id=410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9319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6" w:type="dxa"/>
          </w:tcPr>
          <w:p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421" w:rsidTr="00FC0AE8">
        <w:tc>
          <w:tcPr>
            <w:tcW w:w="7792" w:type="dxa"/>
          </w:tcPr>
          <w:p w:rsidR="00203421" w:rsidRPr="00D93C4C" w:rsidRDefault="00203421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Дан верный ответ</w:t>
            </w:r>
            <w:r w:rsidR="00C541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36" w:type="dxa"/>
          </w:tcPr>
          <w:p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203421" w:rsidTr="00203421">
        <w:trPr>
          <w:trHeight w:val="1001"/>
        </w:trPr>
        <w:tc>
          <w:tcPr>
            <w:tcW w:w="7792" w:type="dxa"/>
          </w:tcPr>
          <w:p w:rsidR="00203421" w:rsidRDefault="00203421" w:rsidP="00203421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Слово определено верно, но в записи ответа одна буква отсутствует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 xml:space="preserve">или неправильно ориентирована (например,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ϥ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вместо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Р)</w:t>
            </w:r>
          </w:p>
        </w:tc>
        <w:tc>
          <w:tcPr>
            <w:tcW w:w="1836" w:type="dxa"/>
          </w:tcPr>
          <w:p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3421" w:rsidTr="00FC0AE8">
        <w:tc>
          <w:tcPr>
            <w:tcW w:w="7792" w:type="dxa"/>
          </w:tcPr>
          <w:p w:rsidR="00203421" w:rsidRDefault="00203421" w:rsidP="00203421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Приведено решение, не соответствующее критериям на 1 или 2 балла,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ИЛИ решение отсутствует</w:t>
            </w:r>
          </w:p>
        </w:tc>
        <w:tc>
          <w:tcPr>
            <w:tcW w:w="1836" w:type="dxa"/>
          </w:tcPr>
          <w:p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03421" w:rsidTr="00FC0AE8">
        <w:tc>
          <w:tcPr>
            <w:tcW w:w="7792" w:type="dxa"/>
          </w:tcPr>
          <w:p w:rsidR="00203421" w:rsidRPr="0039330B" w:rsidRDefault="00203421" w:rsidP="00FC0AE8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203421" w:rsidRPr="0039330B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0505E5" w:rsidRPr="000505E5" w:rsidRDefault="00463DAA" w:rsidP="000505E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463DAA">
        <w:rPr>
          <w:b/>
          <w:bCs/>
          <w:sz w:val="28"/>
          <w:szCs w:val="28"/>
        </w:rPr>
        <w:t>12</w:t>
      </w:r>
      <w:r w:rsidRPr="000505E5">
        <w:rPr>
          <w:sz w:val="28"/>
          <w:szCs w:val="28"/>
        </w:rPr>
        <w:t>.</w:t>
      </w:r>
      <w:r w:rsidR="000505E5" w:rsidRPr="000505E5">
        <w:rPr>
          <w:color w:val="000000"/>
          <w:sz w:val="28"/>
          <w:szCs w:val="28"/>
        </w:rPr>
        <w:t xml:space="preserve"> В классе 14 девочек. Из них 8 занимаются танцами, а 9 пением. Сколько девочек и танцует, и поёт?</w:t>
      </w:r>
    </w:p>
    <w:p w:rsidR="00D93C4C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463DAA" w:rsidTr="00FC0AE8">
        <w:tc>
          <w:tcPr>
            <w:tcW w:w="7792" w:type="dxa"/>
          </w:tcPr>
          <w:p w:rsidR="00463DAA" w:rsidRPr="008213AE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:rsidR="00463DAA" w:rsidRPr="008213AE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463DAA" w:rsidTr="00FC0AE8">
        <w:tc>
          <w:tcPr>
            <w:tcW w:w="7792" w:type="dxa"/>
          </w:tcPr>
          <w:p w:rsidR="000505E5" w:rsidRDefault="00C54187" w:rsidP="00C54187">
            <w:pPr>
              <w:pStyle w:val="leftmargin"/>
              <w:shd w:val="clear" w:color="auto" w:fill="FFFFFF"/>
              <w:spacing w:after="0"/>
              <w:ind w:firstLine="375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54187">
              <w:rPr>
                <w:sz w:val="28"/>
                <w:szCs w:val="28"/>
              </w:rPr>
              <w:t>Решение</w:t>
            </w:r>
            <w:r w:rsidRPr="000505E5">
              <w:rPr>
                <w:sz w:val="28"/>
                <w:szCs w:val="28"/>
              </w:rPr>
              <w:t>.</w:t>
            </w:r>
            <w:r w:rsidR="000505E5" w:rsidRPr="000505E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517663" w:rsidRDefault="000505E5" w:rsidP="00517663">
            <w:pPr>
              <w:pStyle w:val="leftmargin"/>
              <w:shd w:val="clear" w:color="auto" w:fill="FFFFFF"/>
              <w:spacing w:before="0" w:beforeAutospacing="0" w:after="0"/>
              <w:ind w:firstLine="375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0505E5">
              <w:rPr>
                <w:color w:val="000000"/>
                <w:sz w:val="28"/>
                <w:szCs w:val="28"/>
                <w:shd w:val="clear" w:color="auto" w:fill="FFFFFF"/>
              </w:rPr>
              <w:t>Если бы все девочки занимались либо танцами, либо пением, то тогда их было бы 8 + 9 = 17. Но поскольку в классе 14 девочек, тогда 17 - 14 = 3 девочки занимаются и танцами, и пением.</w:t>
            </w:r>
          </w:p>
          <w:p w:rsidR="00C54187" w:rsidRPr="00517663" w:rsidRDefault="00C54187" w:rsidP="00517663">
            <w:pPr>
              <w:pStyle w:val="leftmargin"/>
              <w:shd w:val="clear" w:color="auto" w:fill="FFFFFF"/>
              <w:spacing w:before="0" w:beforeAutospacing="0" w:after="0"/>
              <w:ind w:firstLine="375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54187">
              <w:rPr>
                <w:b/>
                <w:bCs/>
                <w:i/>
                <w:iCs/>
                <w:sz w:val="28"/>
                <w:szCs w:val="28"/>
              </w:rPr>
              <w:t xml:space="preserve">Допускается другая последовательность действий и рассуждений, обоснованно приводящая к верному </w:t>
            </w:r>
            <w:proofErr w:type="spellStart"/>
            <w:r w:rsidRPr="00C54187">
              <w:rPr>
                <w:b/>
                <w:bCs/>
                <w:i/>
                <w:iCs/>
                <w:sz w:val="28"/>
                <w:szCs w:val="28"/>
              </w:rPr>
              <w:t>ответу</w:t>
            </w:r>
            <w:proofErr w:type="gramStart"/>
            <w:r w:rsidRPr="00C54187">
              <w:rPr>
                <w:b/>
                <w:bCs/>
                <w:i/>
                <w:iCs/>
                <w:sz w:val="28"/>
                <w:szCs w:val="28"/>
              </w:rPr>
              <w:t>.</w:t>
            </w:r>
            <w:r w:rsidRPr="00C54187">
              <w:rPr>
                <w:sz w:val="28"/>
                <w:szCs w:val="28"/>
              </w:rPr>
              <w:t>О</w:t>
            </w:r>
            <w:proofErr w:type="gramEnd"/>
            <w:r w:rsidRPr="00C54187">
              <w:rPr>
                <w:sz w:val="28"/>
                <w:szCs w:val="28"/>
              </w:rPr>
              <w:t>твет</w:t>
            </w:r>
            <w:proofErr w:type="spellEnd"/>
            <w:r w:rsidRPr="00C54187">
              <w:rPr>
                <w:sz w:val="28"/>
                <w:szCs w:val="28"/>
              </w:rPr>
              <w:t>: 3.</w:t>
            </w:r>
          </w:p>
        </w:tc>
        <w:tc>
          <w:tcPr>
            <w:tcW w:w="1836" w:type="dxa"/>
          </w:tcPr>
          <w:p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DAA" w:rsidTr="00FC0AE8">
        <w:tc>
          <w:tcPr>
            <w:tcW w:w="7792" w:type="dxa"/>
          </w:tcPr>
          <w:p w:rsidR="00463DAA" w:rsidRP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DAA">
              <w:rPr>
                <w:rFonts w:ascii="Times New Roman" w:hAnsi="Times New Roman" w:cs="Times New Roman"/>
                <w:sz w:val="28"/>
                <w:szCs w:val="28"/>
              </w:rPr>
              <w:t>Проведены необходимые рассуждения и вычисления, получен верный ответ</w:t>
            </w:r>
          </w:p>
        </w:tc>
        <w:tc>
          <w:tcPr>
            <w:tcW w:w="1836" w:type="dxa"/>
          </w:tcPr>
          <w:p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463DAA" w:rsidTr="00FC0AE8">
        <w:tc>
          <w:tcPr>
            <w:tcW w:w="7792" w:type="dxa"/>
          </w:tcPr>
          <w:p w:rsidR="00463DAA" w:rsidRPr="0039330B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:rsid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63DAA" w:rsidTr="00FC0AE8">
        <w:tc>
          <w:tcPr>
            <w:tcW w:w="7792" w:type="dxa"/>
          </w:tcPr>
          <w:p w:rsid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63DAA" w:rsidTr="00FC0AE8">
        <w:tc>
          <w:tcPr>
            <w:tcW w:w="7792" w:type="dxa"/>
          </w:tcPr>
          <w:p w:rsidR="00463DAA" w:rsidRPr="0039330B" w:rsidRDefault="00463DAA" w:rsidP="00FC0AE8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463DAA" w:rsidRPr="0039330B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463DAA" w:rsidRPr="00463DAA" w:rsidRDefault="00463DAA" w:rsidP="00463DAA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Система оценивания выполнения всей работы</w:t>
      </w:r>
    </w:p>
    <w:p w:rsidR="00463DAA" w:rsidRPr="00463DAA" w:rsidRDefault="00463DAA" w:rsidP="00463DAA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Максимальный балл за выполнение работы — 20.</w:t>
      </w:r>
    </w:p>
    <w:p w:rsid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63DAA">
        <w:rPr>
          <w:rFonts w:ascii="Times New Roman" w:hAnsi="Times New Roman" w:cs="Times New Roman"/>
          <w:i/>
          <w:iCs/>
          <w:sz w:val="28"/>
          <w:szCs w:val="28"/>
        </w:rPr>
        <w:t>Рекомендации по переводу первичных баллов в отметки по пятибалльной шкале</w:t>
      </w:r>
    </w:p>
    <w:tbl>
      <w:tblPr>
        <w:tblStyle w:val="a4"/>
        <w:tblW w:w="0" w:type="auto"/>
        <w:tblLook w:val="04A0"/>
      </w:tblPr>
      <w:tblGrid>
        <w:gridCol w:w="4248"/>
        <w:gridCol w:w="1276"/>
        <w:gridCol w:w="1417"/>
        <w:gridCol w:w="1418"/>
        <w:gridCol w:w="1269"/>
      </w:tblGrid>
      <w:tr w:rsidR="00463DAA" w:rsidTr="00463DAA">
        <w:tc>
          <w:tcPr>
            <w:tcW w:w="4248" w:type="dxa"/>
          </w:tcPr>
          <w:p w:rsidR="00463DAA" w:rsidRPr="00005ABB" w:rsidRDefault="00463DAA" w:rsidP="00463DAA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276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«2»</w:t>
            </w:r>
          </w:p>
        </w:tc>
        <w:tc>
          <w:tcPr>
            <w:tcW w:w="1417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«3»</w:t>
            </w:r>
          </w:p>
        </w:tc>
        <w:tc>
          <w:tcPr>
            <w:tcW w:w="1418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«4»</w:t>
            </w:r>
          </w:p>
        </w:tc>
        <w:tc>
          <w:tcPr>
            <w:tcW w:w="1269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«5»</w:t>
            </w:r>
          </w:p>
        </w:tc>
      </w:tr>
      <w:tr w:rsidR="00463DAA" w:rsidTr="00463DAA">
        <w:tc>
          <w:tcPr>
            <w:tcW w:w="4248" w:type="dxa"/>
          </w:tcPr>
          <w:p w:rsidR="00463DAA" w:rsidRPr="00005ABB" w:rsidRDefault="00005ABB" w:rsidP="00463DAA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Первичные баллы</w:t>
            </w:r>
          </w:p>
        </w:tc>
        <w:tc>
          <w:tcPr>
            <w:tcW w:w="1276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  <w:tc>
          <w:tcPr>
            <w:tcW w:w="1417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6-9</w:t>
            </w:r>
          </w:p>
        </w:tc>
        <w:tc>
          <w:tcPr>
            <w:tcW w:w="1418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10-14</w:t>
            </w:r>
          </w:p>
        </w:tc>
        <w:tc>
          <w:tcPr>
            <w:tcW w:w="1269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15-20</w:t>
            </w:r>
          </w:p>
        </w:tc>
      </w:tr>
    </w:tbl>
    <w:p w:rsidR="00463DAA" w:rsidRP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sectPr w:rsidR="00463DAA" w:rsidRPr="00463DAA" w:rsidSect="00EB75DB">
      <w:pgSz w:w="11906" w:h="16838"/>
      <w:pgMar w:top="993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74503"/>
    <w:multiLevelType w:val="hybridMultilevel"/>
    <w:tmpl w:val="B8A2AB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96662B"/>
    <w:multiLevelType w:val="hybridMultilevel"/>
    <w:tmpl w:val="A294A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C90B73"/>
    <w:multiLevelType w:val="hybridMultilevel"/>
    <w:tmpl w:val="3D4034E4"/>
    <w:lvl w:ilvl="0" w:tplc="4B7EB75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1B57"/>
    <w:rsid w:val="00005ABB"/>
    <w:rsid w:val="000505E5"/>
    <w:rsid w:val="001106E7"/>
    <w:rsid w:val="00152459"/>
    <w:rsid w:val="00203421"/>
    <w:rsid w:val="0039330B"/>
    <w:rsid w:val="003F3094"/>
    <w:rsid w:val="003F6602"/>
    <w:rsid w:val="00422D9E"/>
    <w:rsid w:val="00463DAA"/>
    <w:rsid w:val="00517663"/>
    <w:rsid w:val="00640655"/>
    <w:rsid w:val="0068311B"/>
    <w:rsid w:val="0079650D"/>
    <w:rsid w:val="007F32F8"/>
    <w:rsid w:val="007F752F"/>
    <w:rsid w:val="008213AE"/>
    <w:rsid w:val="009460FC"/>
    <w:rsid w:val="0099091D"/>
    <w:rsid w:val="009D39C9"/>
    <w:rsid w:val="009D6269"/>
    <w:rsid w:val="00A01B57"/>
    <w:rsid w:val="00A16BC6"/>
    <w:rsid w:val="00A7307B"/>
    <w:rsid w:val="00A94704"/>
    <w:rsid w:val="00AE7EB2"/>
    <w:rsid w:val="00BB2294"/>
    <w:rsid w:val="00BC20EC"/>
    <w:rsid w:val="00C54187"/>
    <w:rsid w:val="00CA7F95"/>
    <w:rsid w:val="00CC3107"/>
    <w:rsid w:val="00CE0879"/>
    <w:rsid w:val="00D821A3"/>
    <w:rsid w:val="00D93C4C"/>
    <w:rsid w:val="00DB5C3F"/>
    <w:rsid w:val="00E1537E"/>
    <w:rsid w:val="00E55279"/>
    <w:rsid w:val="00EB7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B57"/>
    <w:pPr>
      <w:ind w:left="720"/>
      <w:contextualSpacing/>
    </w:pPr>
  </w:style>
  <w:style w:type="table" w:styleId="a4">
    <w:name w:val="Table Grid"/>
    <w:basedOn w:val="a1"/>
    <w:uiPriority w:val="39"/>
    <w:rsid w:val="00A01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152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52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F30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30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12</Pages>
  <Words>2078</Words>
  <Characters>11848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Андрей</cp:lastModifiedBy>
  <cp:revision>15</cp:revision>
  <dcterms:created xsi:type="dcterms:W3CDTF">2021-04-06T16:38:00Z</dcterms:created>
  <dcterms:modified xsi:type="dcterms:W3CDTF">2021-04-22T19:43:00Z</dcterms:modified>
</cp:coreProperties>
</file>