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вариант</w:t>
      </w: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pStyle w:val="Heading2"/>
        <w:ind w:left="1701" w:right="3000"/>
      </w:pPr>
      <w:r>
        <w:t xml:space="preserve">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5A7A87" w:rsidRDefault="005A7A87" w:rsidP="005A7A87">
      <w:pPr>
        <w:pStyle w:val="a4"/>
        <w:jc w:val="both"/>
        <w:rPr>
          <w:b/>
          <w:sz w:val="26"/>
        </w:rPr>
      </w:pPr>
    </w:p>
    <w:p w:rsidR="005A7A87" w:rsidRDefault="005A7A87" w:rsidP="005A7A87">
      <w:pPr>
        <w:pStyle w:val="a4"/>
        <w:spacing w:before="9"/>
        <w:jc w:val="both"/>
        <w:rPr>
          <w:b/>
          <w:sz w:val="21"/>
        </w:rPr>
      </w:pPr>
    </w:p>
    <w:p w:rsidR="005A7A87" w:rsidRDefault="005A7A87" w:rsidP="005A7A87">
      <w:pPr>
        <w:pStyle w:val="a4"/>
        <w:spacing w:line="360" w:lineRule="auto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5A7A87" w:rsidRDefault="005A7A87" w:rsidP="005A7A87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5A7A87" w:rsidRDefault="005A7A87" w:rsidP="005A7A87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5A7A87" w:rsidRDefault="005A7A87" w:rsidP="005A7A87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5A7A87" w:rsidRDefault="005A7A87" w:rsidP="005A7A87">
      <w:pPr>
        <w:pStyle w:val="a4"/>
        <w:spacing w:before="3"/>
        <w:jc w:val="both"/>
      </w:pPr>
    </w:p>
    <w:p w:rsidR="005A7A87" w:rsidRDefault="005A7A87" w:rsidP="005A7A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Pr="00B84A84" w:rsidRDefault="005A7A87" w:rsidP="005A7A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5A7A87" w:rsidRDefault="005A7A87" w:rsidP="005A7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5A7A87" w:rsidTr="00CC0125">
        <w:tc>
          <w:tcPr>
            <w:tcW w:w="1080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A7A87" w:rsidRPr="00B84A84" w:rsidRDefault="005A7A87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A87" w:rsidRPr="00B84A84" w:rsidRDefault="005A7A87" w:rsidP="00CC01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7A87" w:rsidRPr="00B84A84" w:rsidRDefault="005A7A87" w:rsidP="00CC01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5A7A87" w:rsidTr="00CC0125">
        <w:tc>
          <w:tcPr>
            <w:tcW w:w="1080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7A87" w:rsidRDefault="005A7A87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/>
    <w:p w:rsidR="005A7A87" w:rsidRDefault="005A7A87"/>
    <w:p w:rsidR="005A7A87" w:rsidRDefault="005A7A87"/>
    <w:p w:rsidR="005A7A87" w:rsidRDefault="005A7A87"/>
    <w:p w:rsidR="005A7A87" w:rsidRPr="0045518B" w:rsidRDefault="005A7A87" w:rsidP="005A7A8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4551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5A7A87" w:rsidRPr="0045518B" w:rsidRDefault="005A7A87" w:rsidP="005A7A87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sz w:val="24"/>
          <w:szCs w:val="24"/>
        </w:rPr>
        <w:t>1)</w:t>
      </w: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Гражданская война в США</w:t>
      </w:r>
    </w:p>
    <w:p w:rsidR="005A7A87" w:rsidRPr="0045518B" w:rsidRDefault="005A7A87" w:rsidP="005A7A87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впервые установлена телеграфная связь между городами с помощью аппарата Морзе.</w:t>
      </w:r>
    </w:p>
    <w:p w:rsidR="005A7A87" w:rsidRPr="0045518B" w:rsidRDefault="005A7A87" w:rsidP="005A7A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3)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сражение при Аустерлице</w:t>
      </w:r>
    </w:p>
    <w:p w:rsidR="005A7A87" w:rsidRPr="00023CDF" w:rsidRDefault="005A7A87" w:rsidP="005A7A87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6B3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6" style="position:absolute;margin-left:-1.1pt;margin-top:6.3pt;width:20.95pt;height:17.15pt;z-index:251660288"/>
        </w:pic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5A7A87" w:rsidTr="00CC0125">
        <w:tc>
          <w:tcPr>
            <w:tcW w:w="425" w:type="dxa"/>
          </w:tcPr>
          <w:p w:rsidR="005A7A87" w:rsidRDefault="005A7A87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A7A87" w:rsidRDefault="005A7A87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A7A87" w:rsidRDefault="005A7A87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A87" w:rsidRPr="005C6A1D" w:rsidRDefault="005A7A87" w:rsidP="005A7A8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5A7A8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A7A87">
        <w:rPr>
          <w:color w:val="000000"/>
          <w:shd w:val="clear" w:color="auto" w:fill="FFFFFF"/>
        </w:rPr>
        <w:t>«Период в истории России, ознаменованный стихийными бедствиями, гражданской войной, русско-польской и русско-шведской войнами, тяжелейшим государственно-политическим и социально-экономическим кризисом»</w:t>
      </w:r>
    </w:p>
    <w:p w:rsidR="005A7A87" w:rsidRPr="005A7A8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A7A87">
        <w:rPr>
          <w:noProof/>
          <w:color w:val="000000"/>
        </w:rPr>
        <w:pict>
          <v:rect id="_x0000_s1027" style="position:absolute;left:0;text-align:left;margin-left:-11.15pt;margin-top:11.05pt;width:20.95pt;height:17.15pt;z-index:251662336"/>
        </w:pict>
      </w:r>
    </w:p>
    <w:p w:rsidR="005A7A8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color w:val="000000"/>
          <w:shd w:val="clear" w:color="auto" w:fill="FFFFFF"/>
        </w:rPr>
        <w:t xml:space="preserve">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5A7A87" w:rsidRDefault="005A7A87"/>
    <w:p w:rsidR="005A7A87" w:rsidRPr="005A7A8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 произошло изображённое на картине событие.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5A7A87" w:rsidRDefault="005A7A87" w:rsidP="005A7A87">
      <w:r>
        <w:rPr>
          <w:noProof/>
          <w:lang w:eastAsia="ru-RU"/>
        </w:rPr>
        <w:drawing>
          <wp:inline distT="0" distB="0" distL="0" distR="0">
            <wp:extent cx="3932748" cy="2527040"/>
            <wp:effectExtent l="19050" t="0" r="0" b="0"/>
            <wp:docPr id="1" name="Рисунок 1" descr="https://avatars.mds.yandex.net/get-zen_doc/3446134/pub_60170260d3c91450c6fcb4d8_601707b77fd0a5390f917a6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3446134/pub_60170260d3c91450c6fcb4d8_601707b77fd0a5390f917a6f/scale_12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011" cy="25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A87" w:rsidRDefault="005A7A87" w:rsidP="005A7A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Под каким названием вошло в историю событие</w:t>
      </w:r>
      <w:r w:rsidRPr="007B681C">
        <w:rPr>
          <w:rFonts w:ascii="Times New Roman" w:hAnsi="Times New Roman" w:cs="Times New Roman"/>
          <w:b/>
          <w:sz w:val="24"/>
          <w:szCs w:val="24"/>
        </w:rPr>
        <w:t>, момент которой изображен на картине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5A7A87" w:rsidRDefault="005A7A87" w:rsidP="005A7A87"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margin-left:-1.1pt;margin-top:1.05pt;width:20.95pt;height:17.15pt;z-index:251664384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5A7A87" w:rsidRPr="005C3BE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</w:rPr>
        <w:t xml:space="preserve">5. </w:t>
      </w:r>
      <w:r w:rsidRPr="005C3BE7">
        <w:rPr>
          <w:b/>
          <w:color w:val="000000"/>
        </w:rPr>
        <w:t>Прочтите отрывок из исторического источника и выполните задание.</w:t>
      </w:r>
    </w:p>
    <w:p w:rsidR="005A7A87" w:rsidRDefault="005A7A87" w:rsidP="005A7A8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A7A87">
        <w:rPr>
          <w:color w:val="000000"/>
          <w:shd w:val="clear" w:color="auto" w:fill="FFFFFF"/>
        </w:rPr>
        <w:t>«…Прислали за паном воеводой, чтобы ехал в крепость …. Там устроили обсуждение с долгими жалобами, возражениями и репликами с обеих сторон. Всю вину за смуту, происшедшие убийства, кровопролитие они возлагали на пана воеводу, будто бы всё это произошло из-за того, что он привёл в Москву </w:t>
      </w:r>
      <w:r w:rsidRPr="005A7A87">
        <w:rPr>
          <w:i/>
          <w:iCs/>
          <w:color w:val="000000"/>
          <w:shd w:val="clear" w:color="auto" w:fill="FFFFFF"/>
        </w:rPr>
        <w:t>&lt;Расстригу&gt;</w:t>
      </w:r>
      <w:r w:rsidRPr="005A7A87">
        <w:rPr>
          <w:color w:val="000000"/>
          <w:shd w:val="clear" w:color="auto" w:fill="FFFFFF"/>
        </w:rPr>
        <w:t xml:space="preserve"> (которого они называли изменником). А пан воевода объяснял и доказывал свою невиновность. Припомнили и то, "что тебя, пан воевода, Бог чудесно спас (за то его благодари), ибо с </w:t>
      </w:r>
      <w:proofErr w:type="gramStart"/>
      <w:r w:rsidRPr="005A7A87">
        <w:rPr>
          <w:color w:val="000000"/>
          <w:shd w:val="clear" w:color="auto" w:fill="FFFFFF"/>
        </w:rPr>
        <w:t>тобою то</w:t>
      </w:r>
      <w:proofErr w:type="gramEnd"/>
      <w:r w:rsidRPr="005A7A87">
        <w:rPr>
          <w:color w:val="000000"/>
          <w:shd w:val="clear" w:color="auto" w:fill="FFFFFF"/>
        </w:rPr>
        <w:t xml:space="preserve"> же должно было случиться, что с Расстригою сталось"».</w:t>
      </w:r>
    </w:p>
    <w:p w:rsidR="005A7A87" w:rsidRPr="005A7A87" w:rsidRDefault="005A7A87" w:rsidP="005A7A87">
      <w:pPr>
        <w:pStyle w:val="a8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5A7A87">
        <w:br/>
      </w:r>
      <w:r w:rsidRPr="005A7A87">
        <w:rPr>
          <w:b/>
          <w:color w:val="000000"/>
          <w:shd w:val="clear" w:color="auto" w:fill="FFFFFF"/>
        </w:rPr>
        <w:t xml:space="preserve">Укажите имя, под </w:t>
      </w:r>
      <w:proofErr w:type="gramStart"/>
      <w:r w:rsidRPr="005A7A87">
        <w:rPr>
          <w:b/>
          <w:color w:val="000000"/>
          <w:shd w:val="clear" w:color="auto" w:fill="FFFFFF"/>
        </w:rPr>
        <w:t>котором</w:t>
      </w:r>
      <w:proofErr w:type="gramEnd"/>
      <w:r w:rsidRPr="005A7A87">
        <w:rPr>
          <w:b/>
          <w:color w:val="000000"/>
          <w:shd w:val="clear" w:color="auto" w:fill="FFFFFF"/>
        </w:rPr>
        <w:t xml:space="preserve"> вошел в историю человек, именуемый в источнике Расстригою.</w:t>
      </w:r>
    </w:p>
    <w:p w:rsidR="005A7A87" w:rsidRDefault="005A7A87" w:rsidP="005A7A87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29" style="position:absolute;left:0;text-align:left;margin-left:-1.1pt;margin-top:8.25pt;width:20.95pt;height:17.15pt;z-index:251666432"/>
        </w:pict>
      </w:r>
      <w:r>
        <w:rPr>
          <w:i/>
          <w:color w:val="000000"/>
        </w:rPr>
        <w:t xml:space="preserve">            </w:t>
      </w:r>
    </w:p>
    <w:p w:rsidR="005A7A87" w:rsidRDefault="005A7A87" w:rsidP="005A7A87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     </w:t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____________________________________________________________________</w:t>
      </w:r>
    </w:p>
    <w:p w:rsidR="005A7A87" w:rsidRPr="005C3BE7" w:rsidRDefault="005A7A87" w:rsidP="005A7A87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5A7A8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  <w:color w:val="000000"/>
        </w:rPr>
        <w:lastRenderedPageBreak/>
        <w:t xml:space="preserve">6. </w:t>
      </w:r>
      <w:r w:rsidRPr="005A7A87">
        <w:rPr>
          <w:b/>
          <w:color w:val="000000"/>
          <w:shd w:val="clear" w:color="auto" w:fill="FFFFFF"/>
        </w:rPr>
        <w:t>Укажите название исторического периода, которому соответствуют события, описанные в источнике.</w:t>
      </w:r>
    </w:p>
    <w:p w:rsidR="005A7A87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5A7A87" w:rsidRDefault="005A7A87" w:rsidP="005A7A87">
      <w:pPr>
        <w:pStyle w:val="leftmargin"/>
        <w:shd w:val="clear" w:color="auto" w:fill="FFFFFF"/>
        <w:tabs>
          <w:tab w:val="left" w:pos="952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0" style="position:absolute;left:0;text-align:left;margin-left:-1.1pt;margin-top:2.3pt;width:20.95pt;height:17.15pt;z-index:251667456"/>
        </w:pict>
      </w:r>
      <w:r>
        <w:rPr>
          <w:b/>
          <w:color w:val="000000"/>
        </w:rPr>
        <w:tab/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___________________________________________________________________</w:t>
      </w:r>
    </w:p>
    <w:p w:rsidR="005A7A87" w:rsidRDefault="005A7A87" w:rsidP="005A7A87"/>
    <w:p w:rsidR="005A7A87" w:rsidRPr="007B681C" w:rsidRDefault="005A7A87" w:rsidP="005A7A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 предводителя народного восстания, границы которого обозначены в легенде карты цифрой «1».</w:t>
      </w:r>
    </w:p>
    <w:p w:rsidR="005A7A87" w:rsidRPr="00DA346B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92597" cy="5064980"/>
            <wp:effectExtent l="19050" t="0" r="0" b="0"/>
            <wp:docPr id="3" name="Рисунок 1" descr="https://hist7-vpr.sdamgia.ru/get_file?id=39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594" cy="507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A87" w:rsidRPr="00DA346B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left:0;text-align:left;margin-left:2.15pt;margin-top:12.15pt;width:20.95pt;height:17.15pt;z-index:251669504"/>
        </w:pict>
      </w:r>
    </w:p>
    <w:p w:rsidR="005A7A87" w:rsidRPr="00DA346B" w:rsidRDefault="005A7A87" w:rsidP="005A7A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5A7A87" w:rsidRDefault="005A7A87" w:rsidP="005A7A87"/>
    <w:p w:rsidR="005A7A87" w:rsidRPr="00AC5749" w:rsidRDefault="005A7A87" w:rsidP="005A7A8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5A7A87" w:rsidRDefault="005A7A87" w:rsidP="005A7A87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5A7A87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 w:rsidRPr="004C53DF">
        <w:rPr>
          <w:i/>
          <w:color w:val="000000"/>
        </w:rPr>
        <w:t>Укажите год (годы), к котором</w:t>
      </w:r>
      <w:proofErr w:type="gramStart"/>
      <w:r w:rsidRPr="004C53DF">
        <w:rPr>
          <w:i/>
          <w:color w:val="000000"/>
        </w:rPr>
        <w:t>у(</w:t>
      </w:r>
      <w:proofErr w:type="gramEnd"/>
      <w:r w:rsidRPr="004C53DF">
        <w:rPr>
          <w:i/>
          <w:color w:val="000000"/>
        </w:rPr>
        <w:t>-</w:t>
      </w:r>
      <w:proofErr w:type="spellStart"/>
      <w:r w:rsidRPr="004C53DF">
        <w:rPr>
          <w:i/>
          <w:color w:val="000000"/>
        </w:rPr>
        <w:t>ым</w:t>
      </w:r>
      <w:proofErr w:type="spellEnd"/>
      <w:r w:rsidRPr="004C53DF">
        <w:rPr>
          <w:i/>
          <w:color w:val="000000"/>
        </w:rPr>
        <w:t>) относится выбранное Вами событие (процесс).</w:t>
      </w:r>
    </w:p>
    <w:tbl>
      <w:tblPr>
        <w:tblW w:w="1011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9"/>
        <w:gridCol w:w="5201"/>
      </w:tblGrid>
      <w:tr w:rsidR="005A7A87" w:rsidRPr="00EE5F6B" w:rsidTr="00CC01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A7A87" w:rsidRPr="00EE5F6B" w:rsidRDefault="005A7A87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«100 дней» Наполеона</w:t>
            </w:r>
          </w:p>
          <w:p w:rsidR="005A7A87" w:rsidRPr="00EE5F6B" w:rsidRDefault="005A7A87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подписание Вечного мира между Россией и Речью </w:t>
            </w:r>
            <w:proofErr w:type="spellStart"/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</w:p>
        </w:tc>
        <w:tc>
          <w:tcPr>
            <w:tcW w:w="5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A7A87" w:rsidRPr="00EE5F6B" w:rsidRDefault="005A7A87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принятие Судебника Ивана IV Грозного</w:t>
            </w:r>
          </w:p>
          <w:p w:rsidR="005A7A87" w:rsidRPr="00EE5F6B" w:rsidRDefault="005A7A87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церковная реформа патриарха Никона</w:t>
            </w:r>
          </w:p>
        </w:tc>
      </w:tr>
    </w:tbl>
    <w:p w:rsidR="005A7A87" w:rsidRPr="00EE5F6B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>
        <w:rPr>
          <w:noProof/>
        </w:rPr>
        <w:pict>
          <v:rect id="_x0000_s1032" style="position:absolute;left:0;text-align:left;margin-left:-.75pt;margin-top:5.55pt;width:20.7pt;height:17.15pt;z-index:251671552;mso-position-horizontal-relative:text;mso-position-vertical-relative:text"/>
        </w:pict>
      </w:r>
    </w:p>
    <w:p w:rsidR="005A7A87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5A7A87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</w:p>
    <w:p w:rsidR="005A7A87" w:rsidRPr="00023CDF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  <w:rPr>
          <w:b/>
        </w:rPr>
      </w:pPr>
      <w:r>
        <w:t>9.</w:t>
      </w:r>
      <w:r w:rsidRPr="00EE5F6B">
        <w:rPr>
          <w:b/>
          <w:color w:val="000000"/>
        </w:rPr>
        <w:t xml:space="preserve"> </w:t>
      </w:r>
      <w:r w:rsidRPr="00023CDF">
        <w:rPr>
          <w:b/>
          <w:color w:val="000000"/>
        </w:rPr>
        <w:t>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5A7A87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>
        <w:rPr>
          <w:noProof/>
        </w:rPr>
        <w:lastRenderedPageBreak/>
        <w:pict>
          <v:rect id="_x0000_s1033" style="position:absolute;left:0;text-align:left;margin-left:2.55pt;margin-top:10.55pt;width:20.7pt;height:17.15pt;z-index:251672576"/>
        </w:pict>
      </w:r>
      <w:r>
        <w:tab/>
      </w:r>
    </w:p>
    <w:p w:rsidR="005A7A87" w:rsidRDefault="005A7A87" w:rsidP="005A7A87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5A7A87" w:rsidRPr="005C6A1D" w:rsidRDefault="005A7A87" w:rsidP="005A7A87">
      <w:pPr>
        <w:tabs>
          <w:tab w:val="left" w:pos="7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A7A87" w:rsidRPr="00B96BEF" w:rsidRDefault="005A7A87" w:rsidP="005A7A87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5C3BE7">
        <w:rPr>
          <w:b/>
        </w:rPr>
        <w:t>10.</w:t>
      </w:r>
      <w:r w:rsidRPr="005C3BE7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5A7A87" w:rsidRPr="00B96BEF" w:rsidRDefault="005A7A87" w:rsidP="005A7A87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5A7A87" w:rsidRPr="005C3BE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Pr="005C3BE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Pr="005C3BE7" w:rsidRDefault="005A7A87" w:rsidP="005A7A87">
      <w:pPr>
        <w:tabs>
          <w:tab w:val="left" w:pos="1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1.95pt;margin-top:3.6pt;width:20.95pt;height:17.15pt;z-index:251674624"/>
        </w:pict>
      </w:r>
      <w:r>
        <w:rPr>
          <w:rFonts w:ascii="Times New Roman" w:hAnsi="Times New Roman" w:cs="Times New Roman"/>
          <w:sz w:val="24"/>
          <w:szCs w:val="24"/>
        </w:rPr>
        <w:tab/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</w:t>
      </w:r>
    </w:p>
    <w:p w:rsidR="005A7A87" w:rsidRPr="005C3BE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7A87" w:rsidRPr="005C3BE7" w:rsidRDefault="005A7A87" w:rsidP="005A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87" w:rsidRPr="005A7A87" w:rsidRDefault="005A7A87" w:rsidP="005A7A87"/>
    <w:sectPr w:rsidR="005A7A87" w:rsidRPr="005A7A87" w:rsidSect="005A7A87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7A87"/>
    <w:rsid w:val="00373977"/>
    <w:rsid w:val="005A7A87"/>
    <w:rsid w:val="00C71EA5"/>
    <w:rsid w:val="00FC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A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5A7A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A7A8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5A7A87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5A7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7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A8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A7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2021-08-01T12:00:00Z</dcterms:created>
  <dcterms:modified xsi:type="dcterms:W3CDTF">2021-08-01T12:24:00Z</dcterms:modified>
</cp:coreProperties>
</file>