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Override PartName="/word/activeX/activeX7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3B1" w:rsidRDefault="00F213B1" w:rsidP="00F213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Проверочная работа по ИСТОРИИ</w:t>
      </w:r>
    </w:p>
    <w:p w:rsidR="00F213B1" w:rsidRDefault="00F213B1" w:rsidP="00F213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F213B1" w:rsidRDefault="00F213B1" w:rsidP="00F213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F213B1" w:rsidRDefault="00F213B1" w:rsidP="00F213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7 класс</w:t>
      </w:r>
    </w:p>
    <w:p w:rsidR="00F213B1" w:rsidRDefault="00F213B1" w:rsidP="00F213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F213B1" w:rsidRDefault="00F213B1" w:rsidP="00F213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F213B1" w:rsidRDefault="00F213B1" w:rsidP="00F213B1">
      <w:pPr>
        <w:widowControl w:val="0"/>
        <w:autoSpaceDE w:val="0"/>
        <w:autoSpaceDN w:val="0"/>
        <w:spacing w:before="1" w:after="0" w:line="240" w:lineRule="auto"/>
        <w:ind w:left="1568" w:right="108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Инструкция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выполнению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работы</w:t>
      </w:r>
    </w:p>
    <w:p w:rsidR="00F213B1" w:rsidRDefault="00F213B1" w:rsidP="00F213B1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35"/>
          <w:szCs w:val="24"/>
        </w:rPr>
      </w:pPr>
    </w:p>
    <w:p w:rsidR="00F213B1" w:rsidRDefault="00F213B1" w:rsidP="00F213B1">
      <w:pPr>
        <w:widowControl w:val="0"/>
        <w:autoSpaceDE w:val="0"/>
        <w:autoSpaceDN w:val="0"/>
        <w:spacing w:after="0" w:line="240" w:lineRule="auto"/>
        <w:ind w:left="1038" w:right="54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r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работы</w:t>
      </w:r>
      <w:r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истории</w:t>
      </w:r>
      <w:r>
        <w:rPr>
          <w:rFonts w:ascii="Times New Roman" w:eastAsia="Times New Roman" w:hAnsi="Times New Roman" w:cs="Times New Roman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даётся</w:t>
      </w:r>
      <w:r>
        <w:rPr>
          <w:rFonts w:ascii="Times New Roman" w:eastAsia="Times New Roman" w:hAnsi="Times New Roman" w:cs="Times New Roman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45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минут.</w:t>
      </w:r>
      <w:r>
        <w:rPr>
          <w:rFonts w:ascii="Times New Roman" w:eastAsia="Times New Roman" w:hAnsi="Times New Roman" w:cs="Times New Roman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Работа</w:t>
      </w:r>
      <w:r>
        <w:rPr>
          <w:rFonts w:ascii="Times New Roman" w:eastAsia="Times New Roman" w:hAnsi="Times New Roman" w:cs="Times New Roman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включает</w:t>
      </w:r>
      <w:r>
        <w:rPr>
          <w:rFonts w:ascii="Times New Roman" w:eastAsia="Times New Roman" w:hAnsi="Times New Roman" w:cs="Times New Roman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себя</w:t>
      </w:r>
      <w:r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10 заданий. Часть 1 работы посвящена истории России и истории зарубежных стран (история</w:t>
      </w:r>
      <w:r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Нового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времени),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предложено задание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истории Вашего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родного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края.</w:t>
      </w:r>
    </w:p>
    <w:p w:rsidR="00F213B1" w:rsidRDefault="00F213B1" w:rsidP="00F213B1">
      <w:pPr>
        <w:widowControl w:val="0"/>
        <w:autoSpaceDE w:val="0"/>
        <w:autoSpaceDN w:val="0"/>
        <w:spacing w:after="0" w:line="240" w:lineRule="auto"/>
        <w:ind w:left="174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position w:val="-8"/>
          <w:sz w:val="28"/>
          <w:szCs w:val="28"/>
        </w:rPr>
        <w:t>Ответы</w:t>
      </w:r>
      <w:r>
        <w:rPr>
          <w:rFonts w:ascii="Times New Roman" w:eastAsia="Times New Roman" w:hAnsi="Times New Roman" w:cs="Times New Roman"/>
          <w:spacing w:val="19"/>
          <w:position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position w:val="-8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78"/>
          <w:position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position w:val="-8"/>
          <w:sz w:val="28"/>
          <w:szCs w:val="28"/>
        </w:rPr>
        <w:t>задания</w:t>
      </w:r>
      <w:r>
        <w:rPr>
          <w:rFonts w:ascii="Times New Roman" w:eastAsia="Times New Roman" w:hAnsi="Times New Roman" w:cs="Times New Roman"/>
          <w:spacing w:val="78"/>
          <w:position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запишите</w:t>
      </w:r>
      <w:r>
        <w:rPr>
          <w:rFonts w:ascii="Times New Roman" w:eastAsia="Times New Roman" w:hAnsi="Times New Roman" w:cs="Times New Roman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поля</w:t>
      </w:r>
      <w:r>
        <w:rPr>
          <w:rFonts w:ascii="Times New Roman" w:eastAsia="Times New Roman" w:hAnsi="Times New Roman" w:cs="Times New Roman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ответов</w:t>
      </w:r>
      <w:r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тексте</w:t>
      </w:r>
      <w:r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работы.</w:t>
      </w:r>
      <w:r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случае</w:t>
      </w:r>
      <w:r>
        <w:rPr>
          <w:rFonts w:ascii="Times New Roman" w:eastAsia="Times New Roman" w:hAnsi="Times New Roman" w:cs="Times New Roman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записи</w:t>
      </w:r>
    </w:p>
    <w:p w:rsidR="00F213B1" w:rsidRDefault="00F213B1" w:rsidP="00F213B1">
      <w:pPr>
        <w:widowControl w:val="0"/>
        <w:autoSpaceDE w:val="0"/>
        <w:autoSpaceDN w:val="0"/>
        <w:spacing w:after="0" w:line="240" w:lineRule="auto"/>
        <w:ind w:left="103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неверного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ответа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зачеркните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запишите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рядом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новый.</w:t>
      </w:r>
    </w:p>
    <w:p w:rsidR="00F213B1" w:rsidRDefault="00F213B1" w:rsidP="00F213B1">
      <w:pPr>
        <w:widowControl w:val="0"/>
        <w:autoSpaceDE w:val="0"/>
        <w:autoSpaceDN w:val="0"/>
        <w:spacing w:after="0" w:line="240" w:lineRule="auto"/>
        <w:ind w:left="1038" w:right="548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можно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черновиком.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Записи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черновике</w:t>
      </w:r>
      <w:r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проверяться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оцениваться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будут.</w:t>
      </w:r>
    </w:p>
    <w:p w:rsidR="00F213B1" w:rsidRDefault="00F213B1" w:rsidP="00F213B1">
      <w:pPr>
        <w:widowControl w:val="0"/>
        <w:autoSpaceDE w:val="0"/>
        <w:autoSpaceDN w:val="0"/>
        <w:spacing w:before="40" w:after="0" w:line="240" w:lineRule="auto"/>
        <w:ind w:left="1038" w:right="54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Советуем выполнять задания в том порядке, в котором они даны. В целях экономии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времени</w:t>
      </w:r>
      <w:r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пропускайте  </w:t>
      </w:r>
      <w:r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задание,  </w:t>
      </w:r>
      <w:r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которое  </w:t>
      </w:r>
      <w:r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  </w:t>
      </w:r>
      <w:r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удаётся  </w:t>
      </w:r>
      <w:r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выполнить сразу, и переходите </w:t>
      </w:r>
      <w:r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58"/>
          <w:position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следующему.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Если</w:t>
      </w:r>
      <w:r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всей</w:t>
      </w:r>
      <w:r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работы</w:t>
      </w:r>
      <w:r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Вас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останется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время,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сможете</w:t>
      </w:r>
    </w:p>
    <w:p w:rsidR="00F213B1" w:rsidRDefault="00F213B1" w:rsidP="00F213B1">
      <w:pPr>
        <w:widowControl w:val="0"/>
        <w:autoSpaceDE w:val="0"/>
        <w:autoSpaceDN w:val="0"/>
        <w:spacing w:after="0" w:line="240" w:lineRule="auto"/>
        <w:ind w:left="103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вернуться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пропущенным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заданиям.</w:t>
      </w:r>
    </w:p>
    <w:p w:rsidR="00F213B1" w:rsidRDefault="00F213B1" w:rsidP="00F213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F213B1" w:rsidRDefault="00F213B1" w:rsidP="00F213B1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F213B1" w:rsidRDefault="00F213B1" w:rsidP="00F213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Желаем успеха!</w:t>
      </w:r>
    </w:p>
    <w:p w:rsidR="00F213B1" w:rsidRDefault="00F213B1" w:rsidP="00F213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F213B1" w:rsidRDefault="00F213B1" w:rsidP="00F213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F213B1" w:rsidRDefault="00F213B1" w:rsidP="00F213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F213B1" w:rsidRDefault="00F213B1" w:rsidP="00F213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F213B1" w:rsidRDefault="00F213B1" w:rsidP="00F213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F213B1" w:rsidRDefault="00F213B1" w:rsidP="00F213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F213B1" w:rsidRDefault="00F213B1" w:rsidP="00F213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F213B1" w:rsidRDefault="00F213B1" w:rsidP="00F213B1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815"/>
        <w:gridCol w:w="715"/>
        <w:gridCol w:w="715"/>
        <w:gridCol w:w="714"/>
        <w:gridCol w:w="714"/>
        <w:gridCol w:w="714"/>
        <w:gridCol w:w="714"/>
        <w:gridCol w:w="714"/>
        <w:gridCol w:w="714"/>
        <w:gridCol w:w="714"/>
        <w:gridCol w:w="720"/>
        <w:gridCol w:w="743"/>
        <w:gridCol w:w="865"/>
      </w:tblGrid>
      <w:tr w:rsidR="0019228C" w:rsidTr="0019228C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C" w:rsidRDefault="0019228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Номер</w:t>
            </w:r>
          </w:p>
          <w:p w:rsidR="0019228C" w:rsidRDefault="0019228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задания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C" w:rsidRDefault="0019228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C" w:rsidRDefault="0019228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C" w:rsidRDefault="0019228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C" w:rsidRDefault="0019228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C" w:rsidRDefault="0019228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C" w:rsidRDefault="0019228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C" w:rsidRDefault="0019228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C" w:rsidRDefault="0019228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C" w:rsidRDefault="0019228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C" w:rsidRDefault="0019228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C" w:rsidRDefault="0019228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Сумма баллов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28C" w:rsidRDefault="0019228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Отметка</w:t>
            </w:r>
          </w:p>
          <w:p w:rsidR="0019228C" w:rsidRDefault="0019228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за работу</w:t>
            </w:r>
          </w:p>
        </w:tc>
      </w:tr>
      <w:tr w:rsidR="0019228C" w:rsidTr="0019228C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8C" w:rsidRDefault="0019228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8C" w:rsidRDefault="0019228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8C" w:rsidRDefault="0019228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8C" w:rsidRDefault="0019228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8C" w:rsidRDefault="0019228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8C" w:rsidRDefault="0019228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8C" w:rsidRDefault="0019228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8C" w:rsidRDefault="0019228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8C" w:rsidRDefault="0019228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8C" w:rsidRDefault="0019228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8C" w:rsidRDefault="0019228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8C" w:rsidRDefault="0019228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28C" w:rsidRDefault="0019228C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</w:tr>
    </w:tbl>
    <w:p w:rsidR="00F213B1" w:rsidRPr="0019228C" w:rsidRDefault="0019228C" w:rsidP="0019228C">
      <w:pPr>
        <w:spacing w:before="202"/>
        <w:ind w:left="1038"/>
        <w:jc w:val="both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внесения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баллов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участника</w:t>
      </w:r>
    </w:p>
    <w:p w:rsidR="00F213B1" w:rsidRDefault="00F213B1" w:rsidP="008E1283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19228C" w:rsidRDefault="0019228C" w:rsidP="008E1283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8E1283" w:rsidRDefault="008E1283" w:rsidP="00C04712">
      <w:pPr>
        <w:spacing w:after="75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lastRenderedPageBreak/>
        <w:t>Вариант 7</w:t>
      </w:r>
    </w:p>
    <w:p w:rsidR="00C04712" w:rsidRDefault="00C04712" w:rsidP="008E1283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8E1283" w:rsidRPr="008E1283" w:rsidRDefault="008E1283" w:rsidP="008E1283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8E1283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1</w:t>
      </w:r>
      <w:r w:rsidR="00EB054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</w:p>
    <w:p w:rsidR="008E1283" w:rsidRPr="008E1283" w:rsidRDefault="008E1283" w:rsidP="008E1283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E128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Установите соответствие между событиями (процессами) и их участниками: к каждой позиции первого столбца подберите соответствующую позицию из второго столбца.</w:t>
      </w:r>
    </w:p>
    <w:p w:rsidR="008E1283" w:rsidRPr="008E1283" w:rsidRDefault="008E1283" w:rsidP="008E128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E128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96"/>
        <w:gridCol w:w="180"/>
        <w:gridCol w:w="6084"/>
      </w:tblGrid>
      <w:tr w:rsidR="008E1283" w:rsidRPr="008E1283" w:rsidTr="008E1283">
        <w:tc>
          <w:tcPr>
            <w:tcW w:w="537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1283" w:rsidRPr="008E1283" w:rsidRDefault="008E1283" w:rsidP="008E128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СОБЫТИЯ (ПРОЦЕССЫ)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1283" w:rsidRPr="008E1283" w:rsidRDefault="008E1283" w:rsidP="008E128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1283" w:rsidRPr="008E1283" w:rsidRDefault="008E1283" w:rsidP="008E128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УЧАСТНИКИ</w:t>
            </w:r>
          </w:p>
        </w:tc>
      </w:tr>
      <w:tr w:rsidR="008E1283" w:rsidRPr="008E1283" w:rsidTr="008E128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1283" w:rsidRPr="008E1283" w:rsidRDefault="00C5739A" w:rsidP="008E1283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завоевание государства ацтеков</w:t>
            </w:r>
          </w:p>
          <w:p w:rsidR="008E1283" w:rsidRPr="008E1283" w:rsidRDefault="00C5739A" w:rsidP="008E1283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Революция в Англии</w:t>
            </w:r>
          </w:p>
          <w:p w:rsidR="008E1283" w:rsidRPr="008E1283" w:rsidRDefault="008E1283" w:rsidP="008E1283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открытие Америки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1283" w:rsidRPr="008E1283" w:rsidRDefault="008E1283" w:rsidP="008E128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E1283" w:rsidRPr="008E1283" w:rsidRDefault="00C5739A" w:rsidP="008E1283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Оливер Кромвель</w:t>
            </w:r>
          </w:p>
          <w:p w:rsidR="008E1283" w:rsidRPr="008E1283" w:rsidRDefault="008E1283" w:rsidP="008E1283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Эрнандо Кортес</w:t>
            </w:r>
          </w:p>
          <w:p w:rsidR="008E1283" w:rsidRPr="00C5739A" w:rsidRDefault="00C5739A" w:rsidP="008E1283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3) Карл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C04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Габсбург</w:t>
            </w:r>
          </w:p>
          <w:p w:rsidR="008E1283" w:rsidRPr="008E1283" w:rsidRDefault="008E1283" w:rsidP="008E1283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Христофор Колумб</w:t>
            </w:r>
          </w:p>
          <w:p w:rsidR="008E1283" w:rsidRPr="00C5739A" w:rsidRDefault="00C5739A" w:rsidP="008E1283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5) Яков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</w:p>
        </w:tc>
      </w:tr>
    </w:tbl>
    <w:p w:rsidR="008E1283" w:rsidRPr="008E1283" w:rsidRDefault="008E1283" w:rsidP="008E128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E128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8E1283" w:rsidRPr="008E1283" w:rsidRDefault="008E1283" w:rsidP="008E1283">
      <w:pPr>
        <w:spacing w:after="24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E128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</w:tblGrid>
      <w:tr w:rsidR="008E1283" w:rsidRPr="008E1283" w:rsidTr="008E1283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1283" w:rsidRPr="008E1283" w:rsidRDefault="008E1283" w:rsidP="008E128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1283" w:rsidRPr="008E1283" w:rsidRDefault="008E1283" w:rsidP="008E128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1283" w:rsidRPr="008E1283" w:rsidRDefault="008E1283" w:rsidP="008E128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8E1283" w:rsidRPr="008E1283" w:rsidTr="008E1283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1283" w:rsidRPr="008E1283" w:rsidRDefault="007306A6" w:rsidP="008E128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16.5pt;height:18pt" o:ole="">
                  <v:imagedata r:id="rId4" o:title=""/>
                </v:shape>
                <w:control r:id="rId5" w:name="DefaultOcxName3" w:shapeid="_x0000_i1041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1283" w:rsidRPr="008E1283" w:rsidRDefault="007306A6" w:rsidP="008E128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44" type="#_x0000_t75" style="width:16.5pt;height:18pt" o:ole="">
                  <v:imagedata r:id="rId4" o:title=""/>
                </v:shape>
                <w:control r:id="rId6" w:name="DefaultOcxName11" w:shapeid="_x0000_i1044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1283" w:rsidRPr="008E1283" w:rsidRDefault="007306A6" w:rsidP="008E128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2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47" type="#_x0000_t75" style="width:16.5pt;height:18pt" o:ole="">
                  <v:imagedata r:id="rId4" o:title=""/>
                </v:shape>
                <w:control r:id="rId7" w:name="DefaultOcxName21" w:shapeid="_x0000_i1047"/>
              </w:object>
            </w:r>
          </w:p>
        </w:tc>
      </w:tr>
    </w:tbl>
    <w:p w:rsidR="00431467" w:rsidRPr="00EB0542" w:rsidRDefault="008E1283" w:rsidP="00EB054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E128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  <w:r w:rsidR="007306A6" w:rsidRPr="007306A6">
        <w:rPr>
          <w:noProof/>
          <w:lang w:eastAsia="ru-RU"/>
        </w:rPr>
        <w:pict>
          <v:rect id="Прямоугольник 10" o:spid="_x0000_s1050" style="position:absolute;left:0;text-align:left;margin-left:28.3pt;margin-top:-5.55pt;width:25.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C5739A" w:rsidRPr="008E1283" w:rsidRDefault="00C5739A" w:rsidP="008E128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EB0542" w:rsidRDefault="00EB0542" w:rsidP="008E1283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EB0542" w:rsidRDefault="00EB0542" w:rsidP="008E1283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8E1283" w:rsidRPr="008E1283" w:rsidRDefault="008E1283" w:rsidP="008E1283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8E1283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2. Задание 2 № </w:t>
      </w:r>
      <w:hyperlink r:id="rId8" w:history="1">
        <w:r w:rsidRPr="008E1283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38</w:t>
        </w:r>
      </w:hyperlink>
    </w:p>
    <w:p w:rsidR="008E1283" w:rsidRPr="008E1283" w:rsidRDefault="008E1283" w:rsidP="008E1283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E128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Запишите термин, о котором идёт речь.</w:t>
      </w:r>
    </w:p>
    <w:p w:rsidR="008E1283" w:rsidRPr="008E1283" w:rsidRDefault="00676CCE" w:rsidP="008E128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Исключительные права на производство или торговлю; исключительное право на пользование чем-либо.  </w:t>
      </w:r>
      <w:r w:rsidR="008E1283" w:rsidRPr="008E128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431467" w:rsidRDefault="007306A6" w:rsidP="0043146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7306A6">
        <w:rPr>
          <w:noProof/>
          <w:lang w:eastAsia="ru-RU"/>
        </w:rPr>
        <w:pict>
          <v:rect id="_x0000_s1051" style="position:absolute;left:0;text-align:left;margin-left:28.3pt;margin-top:-5.55pt;width:25.5pt;height:25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8E1283" w:rsidRPr="008E1283" w:rsidRDefault="008E1283" w:rsidP="008E128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E1283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</w:t>
      </w:r>
      <w:r w:rsidR="00EB054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________________________________________________________________________</w:t>
      </w:r>
    </w:p>
    <w:p w:rsidR="00676CCE" w:rsidRDefault="00676CCE" w:rsidP="008E1283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8E1283" w:rsidRPr="008E1283" w:rsidRDefault="008E1283" w:rsidP="008E1283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8E1283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3</w:t>
      </w:r>
      <w:r w:rsidR="00EB054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</w:p>
    <w:p w:rsidR="00C9598D" w:rsidRPr="004F34B9" w:rsidRDefault="00C9598D" w:rsidP="00C9598D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F34B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Прочтите отрывок из исторического источника и определите, к какому из данных событий (процессов) он относится. В ответе напишите букву, которой обозначено это событие (процесс).</w:t>
      </w:r>
    </w:p>
    <w:p w:rsidR="00C9598D" w:rsidRPr="004F34B9" w:rsidRDefault="00C9598D" w:rsidP="00C9598D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F34B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C9598D" w:rsidRPr="004F34B9" w:rsidRDefault="00C9598D" w:rsidP="00C9598D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F34B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«Жители города приговорили изгнать князя своего Всеволода Мстиславича. И посадили его на епископском дворе с женою и с детьми и с тёщею, месяца мая в 28 число. И стража стерегла день и ночь с оружием, 30 мужей на день. И сидел 2 месяца, и пустили из города июля в 15 число, а Владимира, сына его, приняли. А вот вины его указывали: 1. не блюдёт смердов; 2. зачем ты хотел сесть на княжение в другом княжестве; 3. ехал ты с боя впереди всех; а потому много погибших; в начале велел нам, сказал, к Всеволоду присоединиться, а снова от него отступить велит. И не пустили его, пока иной князь не придёт».</w:t>
      </w:r>
    </w:p>
    <w:p w:rsidR="00C9598D" w:rsidRPr="004F34B9" w:rsidRDefault="00C9598D" w:rsidP="00C9598D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32"/>
        <w:gridCol w:w="3913"/>
      </w:tblGrid>
      <w:tr w:rsidR="00C9598D" w:rsidRPr="004F34B9" w:rsidTr="00EB054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9598D" w:rsidRPr="004F34B9" w:rsidRDefault="00C9598D" w:rsidP="00EB0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4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Перечень событий (процессов)</w:t>
            </w:r>
          </w:p>
        </w:tc>
      </w:tr>
      <w:tr w:rsidR="00C9598D" w:rsidRPr="004F34B9" w:rsidTr="00EB05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598D" w:rsidRPr="004F34B9" w:rsidRDefault="00C9598D" w:rsidP="00EB054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политическое развитие русских земель с республиканской формой правления в XII−XIV вв.</w:t>
            </w:r>
          </w:p>
        </w:tc>
        <w:tc>
          <w:tcPr>
            <w:tcW w:w="0" w:type="auto"/>
            <w:vAlign w:val="center"/>
            <w:hideMark/>
          </w:tcPr>
          <w:p w:rsidR="00C9598D" w:rsidRPr="004F34B9" w:rsidRDefault="00C9598D" w:rsidP="00EB054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создание письменного законодательства государства Русь</w:t>
            </w:r>
          </w:p>
        </w:tc>
      </w:tr>
      <w:tr w:rsidR="00C9598D" w:rsidRPr="004F34B9" w:rsidTr="00EB05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598D" w:rsidRPr="004F34B9" w:rsidRDefault="00C9598D" w:rsidP="00EB054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возникновение Франкской империи</w:t>
            </w:r>
          </w:p>
        </w:tc>
        <w:tc>
          <w:tcPr>
            <w:tcW w:w="0" w:type="auto"/>
            <w:vAlign w:val="center"/>
            <w:hideMark/>
          </w:tcPr>
          <w:p w:rsidR="00C9598D" w:rsidRPr="004F34B9" w:rsidRDefault="00C9598D" w:rsidP="00EB054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принятие Русью христианства</w:t>
            </w:r>
          </w:p>
        </w:tc>
      </w:tr>
    </w:tbl>
    <w:p w:rsidR="00C9598D" w:rsidRPr="00EB0542" w:rsidRDefault="00C9598D" w:rsidP="00EB054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F34B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  <w:r w:rsidR="007306A6" w:rsidRPr="007306A6">
        <w:rPr>
          <w:noProof/>
          <w:lang w:eastAsia="ru-RU"/>
        </w:rPr>
        <w:pict>
          <v:rect id="_x0000_s1052" style="position:absolute;left:0;text-align:left;margin-left:28.3pt;margin-top:-5.55pt;width:25.5pt;height:25.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C9598D" w:rsidRDefault="00C9598D" w:rsidP="008E1283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EB0542" w:rsidRDefault="00EB0542" w:rsidP="009E5749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9E5749" w:rsidRDefault="009E5749" w:rsidP="009E5749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90949"/>
          <w:sz w:val="18"/>
          <w:szCs w:val="18"/>
          <w:u w:val="single"/>
          <w:lang w:eastAsia="ru-RU"/>
        </w:rPr>
      </w:pPr>
      <w:r w:rsidRPr="00482DD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4</w:t>
      </w:r>
      <w:r w:rsidR="00EB054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20"/>
        <w:gridCol w:w="45"/>
      </w:tblGrid>
      <w:tr w:rsidR="009E5749" w:rsidRPr="0005345F" w:rsidTr="00EB054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E5749" w:rsidRPr="0005345F" w:rsidRDefault="009E5749" w:rsidP="00EB0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Перечень событий (процессов)</w:t>
            </w:r>
          </w:p>
        </w:tc>
      </w:tr>
      <w:tr w:rsidR="009E5749" w:rsidRPr="0005345F" w:rsidTr="00EB0542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930"/>
            </w:tblGrid>
            <w:tr w:rsidR="009E5749" w:rsidRPr="0005345F" w:rsidTr="00EB054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E5749" w:rsidRPr="0005345F" w:rsidRDefault="009E5749" w:rsidP="00EB0542">
                  <w:pPr>
                    <w:spacing w:before="75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А) </w:t>
                  </w:r>
                  <w:r w:rsidRPr="000C68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распространение христианск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ой веры в государстве Русь в XI </w:t>
                  </w:r>
                  <w:r w:rsidRPr="000C68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9E5749" w:rsidRPr="0005345F" w:rsidTr="00EB054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E5749" w:rsidRDefault="009E5749" w:rsidP="00EB0542">
                  <w:pPr>
                    <w:spacing w:before="75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534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Б) Образование Древнерусского государства </w:t>
                  </w:r>
                </w:p>
                <w:p w:rsidR="009E5749" w:rsidRPr="0005345F" w:rsidRDefault="009E5749" w:rsidP="00EB0542">
                  <w:pPr>
                    <w:spacing w:before="75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534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В)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  <w:r w:rsidRPr="006601C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нешняя политика первых русских князей в 882−972 гг.</w:t>
                  </w:r>
                </w:p>
              </w:tc>
            </w:tr>
          </w:tbl>
          <w:p w:rsidR="009E5749" w:rsidRPr="0005345F" w:rsidRDefault="009E5749" w:rsidP="00EB054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E5749" w:rsidRPr="0005345F" w:rsidTr="00EB0542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9E5749" w:rsidRPr="0005345F" w:rsidRDefault="009E5749" w:rsidP="00EB054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Английская буржуазная революция</w:t>
            </w:r>
          </w:p>
        </w:tc>
      </w:tr>
    </w:tbl>
    <w:p w:rsidR="009E5749" w:rsidRPr="00482DDD" w:rsidRDefault="009E5749" w:rsidP="009E5749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9E5749" w:rsidRPr="0005345F" w:rsidRDefault="009E5749" w:rsidP="009E5749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Заштрихуйте на контурной карте один четырёхугольник, образованный градусной сеткой,</w:t>
      </w:r>
    </w:p>
    <w:p w:rsidR="009E5749" w:rsidRPr="0005345F" w:rsidRDefault="009E5749" w:rsidP="009E574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 котором полностью или частично происходило выбранное Вами событие (процесс).</w:t>
      </w:r>
    </w:p>
    <w:p w:rsidR="009E5749" w:rsidRDefault="009E5749" w:rsidP="00F2550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5940425" cy="5410706"/>
            <wp:effectExtent l="0" t="0" r="3175" b="0"/>
            <wp:docPr id="9" name="Рисунок 9" descr="https://hist6-vpr.sdamgia.ru/get_file?id=508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ist6-vpr.sdamgia.ru/get_file?id=5089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10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467" w:rsidRDefault="007306A6" w:rsidP="0043146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7306A6">
        <w:rPr>
          <w:noProof/>
          <w:lang w:eastAsia="ru-RU"/>
        </w:rPr>
        <w:pict>
          <v:rect id="_x0000_s1053" style="position:absolute;left:0;text-align:left;margin-left:28.3pt;margin-top:-5.55pt;width:25.5pt;height:25.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9E5749" w:rsidRDefault="009E5749" w:rsidP="009E5749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9E5749" w:rsidRDefault="009E5749" w:rsidP="009E5749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9E5749" w:rsidRDefault="009E5749" w:rsidP="009E5749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9E5749" w:rsidRPr="00482DDD" w:rsidRDefault="009E5749" w:rsidP="009E5749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482DD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5</w:t>
      </w:r>
      <w:r w:rsidR="00EB054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</w:p>
    <w:p w:rsidR="009E5749" w:rsidRDefault="009E5749" w:rsidP="009E5749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9E5749" w:rsidRPr="0005345F" w:rsidRDefault="009E5749" w:rsidP="009E5749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Запишите название любого объекта (города, населённого пункта, реки или др.), который непосредственно связан с выбранным Вами событием (процессом).</w:t>
      </w:r>
    </w:p>
    <w:p w:rsidR="009E5749" w:rsidRPr="0005345F" w:rsidRDefault="009E5749" w:rsidP="009E5749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Объясните, как указанный Вами объект (город, населённый пункт, река или др.) связан с этим событием (процессом).</w:t>
      </w:r>
    </w:p>
    <w:p w:rsidR="00431467" w:rsidRDefault="007306A6" w:rsidP="0043146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7306A6">
        <w:rPr>
          <w:noProof/>
          <w:lang w:eastAsia="ru-RU"/>
        </w:rPr>
        <w:pict>
          <v:rect id="_x0000_s1054" style="position:absolute;left:0;text-align:left;margin-left:28.3pt;margin-top:-5.55pt;width:25.5pt;height:25.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9E5749" w:rsidRPr="0005345F" w:rsidRDefault="009E5749" w:rsidP="009E574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Пояснение.</w:t>
      </w:r>
    </w:p>
    <w:p w:rsidR="009E5749" w:rsidRPr="0005345F" w:rsidRDefault="009E5749" w:rsidP="009E5749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1. Название объекта</w:t>
      </w:r>
    </w:p>
    <w:p w:rsidR="009E5749" w:rsidRPr="0005345F" w:rsidRDefault="009E5749" w:rsidP="009E5749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 ответе должны быть указаны объекты, непосредственно связанные с выбранным событием (процессом), например:</w:t>
      </w:r>
    </w:p>
    <w:p w:rsidR="009E5749" w:rsidRPr="0005345F" w:rsidRDefault="009E5749" w:rsidP="009E574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– 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А – р. Днепр, г.Киев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;</w:t>
      </w:r>
    </w:p>
    <w:p w:rsidR="009E5749" w:rsidRPr="0005345F" w:rsidRDefault="009E5749" w:rsidP="009E574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– Б – г. Киев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, Новгород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;</w:t>
      </w:r>
    </w:p>
    <w:p w:rsidR="009E5749" w:rsidRPr="0005345F" w:rsidRDefault="009E5749" w:rsidP="009E574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lastRenderedPageBreak/>
        <w:t>– В – г. Константинополь, Царьград,  Саркел, Булгар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;</w:t>
      </w:r>
    </w:p>
    <w:p w:rsidR="009E5749" w:rsidRPr="0005345F" w:rsidRDefault="009E5749" w:rsidP="009E574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– Г – г. Лондон, д. Нейзби.</w:t>
      </w:r>
    </w:p>
    <w:p w:rsidR="009E5749" w:rsidRPr="0005345F" w:rsidRDefault="009E5749" w:rsidP="009E5749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Могут быть указаны другие объекты</w:t>
      </w:r>
    </w:p>
    <w:p w:rsidR="009E5749" w:rsidRPr="0005345F" w:rsidRDefault="009E5749" w:rsidP="009E574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9E5749" w:rsidRPr="0005345F" w:rsidRDefault="009E5749" w:rsidP="009E574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2. Качество объяснения</w:t>
      </w:r>
    </w:p>
    <w:p w:rsidR="009E5749" w:rsidRPr="0005345F" w:rsidRDefault="009E5749" w:rsidP="009E5749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 ответе должно быть дано объяснение, например:</w:t>
      </w:r>
    </w:p>
    <w:p w:rsidR="009E5749" w:rsidRPr="0005345F" w:rsidRDefault="009E5749" w:rsidP="009E574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– во время Столетней войны Орлеан в течение семи месяцев был осаждён англичанами, а в мае 1429 г. был освобождён французскими войсками во главе с Жанной д’Арк (А);</w:t>
      </w:r>
    </w:p>
    <w:p w:rsidR="009E5749" w:rsidRPr="0005345F" w:rsidRDefault="009E5749" w:rsidP="009E574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– в результате похода Олега на Киев в 882 г. два государственных центра – Новгород и Киев – были объединены под единой княжеской властью. Это событие считается ключевым в процессе образования Древнерусского государства (Б);</w:t>
      </w:r>
    </w:p>
    <w:p w:rsidR="009E5749" w:rsidRPr="0005345F" w:rsidRDefault="009E5749" w:rsidP="009E574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– во время Батыева нашествия на Русь Козельск держал оборону в течение семи недель (В);</w:t>
      </w:r>
    </w:p>
    <w:p w:rsidR="009E5749" w:rsidRPr="0005345F" w:rsidRDefault="009E5749" w:rsidP="009E574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– на берегу реки Дон, на Куликовом поле произошло одно из главных сражений русского и ордынского войск (Г).</w:t>
      </w:r>
    </w:p>
    <w:p w:rsidR="009E5749" w:rsidRPr="0005345F" w:rsidRDefault="009E5749" w:rsidP="009E574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9E5749" w:rsidRPr="0005345F" w:rsidRDefault="009E5749" w:rsidP="009E5749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Могут быть даны иные объяснения</w:t>
      </w:r>
    </w:p>
    <w:p w:rsidR="00C9598D" w:rsidRDefault="00C9598D" w:rsidP="008E1283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004E21" w:rsidRPr="0005345F" w:rsidRDefault="00004E21" w:rsidP="00004E21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6</w:t>
      </w:r>
      <w:r w:rsidR="00EB054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</w:p>
    <w:p w:rsidR="003530A3" w:rsidRPr="004F34B9" w:rsidRDefault="003530A3" w:rsidP="003530A3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F34B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Укаж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ите  историческую личность, непосредственно связанную</w:t>
      </w:r>
      <w:r w:rsidRPr="004F34B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с выбранным Вами событием (процессом).</w:t>
      </w:r>
    </w:p>
    <w:p w:rsidR="003530A3" w:rsidRPr="004F34B9" w:rsidRDefault="003530A3" w:rsidP="003530A3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F34B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Укажите одно любое действие каждой из этих личностей, в значительной степени повлиявшее на ход и (или) результат этого события (процесса).</w:t>
      </w:r>
    </w:p>
    <w:p w:rsidR="003530A3" w:rsidRPr="004F34B9" w:rsidRDefault="003530A3" w:rsidP="003530A3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F34B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Ответ запишите в таблицу.</w:t>
      </w:r>
    </w:p>
    <w:p w:rsidR="003530A3" w:rsidRPr="004F34B9" w:rsidRDefault="003530A3" w:rsidP="003530A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F34B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3530A3" w:rsidRPr="004F34B9" w:rsidRDefault="003530A3" w:rsidP="003530A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62"/>
        <w:gridCol w:w="4883"/>
      </w:tblGrid>
      <w:tr w:rsidR="003530A3" w:rsidRPr="004F34B9" w:rsidTr="0003776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530A3" w:rsidRPr="004F34B9" w:rsidRDefault="003530A3" w:rsidP="0003776F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4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Перечень событий (процессов)</w:t>
            </w:r>
          </w:p>
        </w:tc>
      </w:tr>
      <w:tr w:rsidR="003530A3" w:rsidRPr="004F34B9" w:rsidTr="0003776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0A3" w:rsidRPr="004F34B9" w:rsidRDefault="003530A3" w:rsidP="0003776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внутренняя политика первых русских князей</w:t>
            </w:r>
          </w:p>
        </w:tc>
        <w:tc>
          <w:tcPr>
            <w:tcW w:w="0" w:type="auto"/>
            <w:vAlign w:val="center"/>
            <w:hideMark/>
          </w:tcPr>
          <w:p w:rsidR="003530A3" w:rsidRPr="004F34B9" w:rsidRDefault="003530A3" w:rsidP="0003776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русско-византийские войны</w:t>
            </w:r>
          </w:p>
        </w:tc>
      </w:tr>
      <w:tr w:rsidR="003530A3" w:rsidRPr="004F34B9" w:rsidTr="0003776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30A3" w:rsidRPr="004F34B9" w:rsidRDefault="003530A3" w:rsidP="0003776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возникновение и распад империи Карла Великого</w:t>
            </w:r>
          </w:p>
        </w:tc>
        <w:tc>
          <w:tcPr>
            <w:tcW w:w="0" w:type="auto"/>
            <w:vAlign w:val="center"/>
            <w:hideMark/>
          </w:tcPr>
          <w:p w:rsidR="003530A3" w:rsidRPr="004F34B9" w:rsidRDefault="003530A3" w:rsidP="0003776F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окончательная ликвидация зависимости Руси от Орды</w:t>
            </w:r>
          </w:p>
        </w:tc>
      </w:tr>
    </w:tbl>
    <w:p w:rsidR="003530A3" w:rsidRDefault="003530A3" w:rsidP="003530A3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3530A3" w:rsidRDefault="003530A3" w:rsidP="003530A3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3530A3" w:rsidRPr="0005345F" w:rsidRDefault="003530A3" w:rsidP="003530A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54"/>
        <w:gridCol w:w="6662"/>
      </w:tblGrid>
      <w:tr w:rsidR="003530A3" w:rsidRPr="0005345F" w:rsidTr="00267ECC"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30A3" w:rsidRPr="0005345F" w:rsidRDefault="003530A3" w:rsidP="00267EC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30A3" w:rsidRPr="0005345F" w:rsidRDefault="003530A3" w:rsidP="00267EC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</w:t>
            </w:r>
          </w:p>
        </w:tc>
      </w:tr>
      <w:tr w:rsidR="003530A3" w:rsidRPr="0005345F" w:rsidTr="00267ECC"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30A3" w:rsidRDefault="003530A3" w:rsidP="00267EC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530A3" w:rsidRDefault="003530A3" w:rsidP="00267EC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530A3" w:rsidRDefault="003530A3" w:rsidP="00267EC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530A3" w:rsidRDefault="003530A3" w:rsidP="00267EC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530A3" w:rsidRDefault="003530A3" w:rsidP="00267EC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530A3" w:rsidRPr="0005345F" w:rsidRDefault="003530A3" w:rsidP="00267EC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30A3" w:rsidRPr="0005345F" w:rsidRDefault="003530A3" w:rsidP="00267EC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530A3" w:rsidRDefault="003530A3" w:rsidP="003530A3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3530A3" w:rsidRDefault="003530A3" w:rsidP="00004E2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3530A3" w:rsidRDefault="003530A3" w:rsidP="00004E2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431467" w:rsidRDefault="007306A6" w:rsidP="0043146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7306A6">
        <w:rPr>
          <w:noProof/>
          <w:lang w:eastAsia="ru-RU"/>
        </w:rPr>
        <w:pict>
          <v:rect id="_x0000_s1055" style="position:absolute;left:0;text-align:left;margin-left:28.3pt;margin-top:-5.55pt;width:25.5pt;height:25.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004E21" w:rsidRPr="0005345F" w:rsidRDefault="00004E21" w:rsidP="00004E2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004E21" w:rsidRDefault="00004E21" w:rsidP="00004E21"/>
    <w:p w:rsidR="00004E21" w:rsidRPr="004F34B9" w:rsidRDefault="00004E21" w:rsidP="00004E21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7</w:t>
      </w:r>
      <w:r w:rsidR="00EB054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</w:p>
    <w:p w:rsidR="00004E21" w:rsidRPr="004F34B9" w:rsidRDefault="00004E21" w:rsidP="00004E2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F34B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На каких двух изображениях представлены памятники культуры России, а на каких — памятники культуры зарубежных стран? Запишите в таблицу порядковые номера соответствующих изображений.</w:t>
      </w:r>
    </w:p>
    <w:p w:rsidR="00004E21" w:rsidRPr="004F34B9" w:rsidRDefault="00004E21" w:rsidP="00004E2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F34B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004E21" w:rsidRPr="004F34B9" w:rsidRDefault="00004E21" w:rsidP="00004E2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F34B9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43"/>
        <w:gridCol w:w="1543"/>
        <w:gridCol w:w="2117"/>
        <w:gridCol w:w="2117"/>
      </w:tblGrid>
      <w:tr w:rsidR="00004E21" w:rsidRPr="004F34B9" w:rsidTr="00EB0542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4E21" w:rsidRPr="004F34B9" w:rsidRDefault="00004E21" w:rsidP="00EB0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Памятники культуры России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4E21" w:rsidRPr="004F34B9" w:rsidRDefault="00004E21" w:rsidP="00EB0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Памятники культуры зарубежных стран</w:t>
            </w:r>
          </w:p>
        </w:tc>
      </w:tr>
      <w:tr w:rsidR="00004E21" w:rsidRPr="004F34B9" w:rsidTr="00EB054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4E21" w:rsidRPr="004F34B9" w:rsidRDefault="007306A6" w:rsidP="00EB0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object w:dxaOrig="1440" w:dyaOrig="1440">
                <v:shape id="_x0000_i1050" type="#_x0000_t75" style="width:16.5pt;height:18pt" o:ole="">
                  <v:imagedata r:id="rId4" o:title=""/>
                </v:shape>
                <w:control r:id="rId10" w:name="DefaultOcxName4" w:shapeid="_x0000_i1050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4E21" w:rsidRPr="004F34B9" w:rsidRDefault="007306A6" w:rsidP="00EB0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53" type="#_x0000_t75" style="width:16.5pt;height:18pt" o:ole="">
                  <v:imagedata r:id="rId4" o:title=""/>
                </v:shape>
                <w:control r:id="rId11" w:name="DefaultOcxName5" w:shapeid="_x0000_i1053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4E21" w:rsidRPr="004F34B9" w:rsidRDefault="007306A6" w:rsidP="00EB0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56" type="#_x0000_t75" style="width:16.5pt;height:18pt" o:ole="">
                  <v:imagedata r:id="rId4" o:title=""/>
                </v:shape>
                <w:control r:id="rId12" w:name="DefaultOcxName6" w:shapeid="_x0000_i1056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4E21" w:rsidRPr="004F34B9" w:rsidRDefault="007306A6" w:rsidP="00EB054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59" type="#_x0000_t75" style="width:16.5pt;height:18pt" o:ole="">
                  <v:imagedata r:id="rId4" o:title=""/>
                </v:shape>
                <w:control r:id="rId13" w:name="DefaultOcxName7" w:shapeid="_x0000_i1059"/>
              </w:object>
            </w:r>
          </w:p>
        </w:tc>
      </w:tr>
    </w:tbl>
    <w:p w:rsidR="00004E21" w:rsidRPr="004F34B9" w:rsidRDefault="00004E21" w:rsidP="00004E2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004E21" w:rsidRPr="004F34B9" w:rsidRDefault="00004E21" w:rsidP="00004E2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F34B9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Рассмотрите изображения памятников культуры и выполните задания </w:t>
      </w:r>
      <w:r w:rsidR="00EB054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7 и 8</w:t>
      </w:r>
      <w:r w:rsidRPr="004F34B9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</w:p>
    <w:p w:rsidR="00004E21" w:rsidRPr="004F34B9" w:rsidRDefault="00004E21" w:rsidP="00004E2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F34B9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4972050" cy="3876675"/>
            <wp:effectExtent l="0" t="0" r="0" b="9525"/>
            <wp:docPr id="5" name="Рисунок 7" descr="https://hist6-vpr.sdamgia.ru/get_file?id=40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hist6-vpr.sdamgia.ru/get_file?id=4017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387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467" w:rsidRDefault="007306A6" w:rsidP="0043146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7306A6">
        <w:rPr>
          <w:noProof/>
          <w:lang w:eastAsia="ru-RU"/>
        </w:rPr>
        <w:pict>
          <v:rect id="_x0000_s1056" style="position:absolute;left:0;text-align:left;margin-left:28.3pt;margin-top:-5.55pt;width:25.5pt;height:25.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3530A3" w:rsidRDefault="003530A3" w:rsidP="00004E21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</w:pPr>
    </w:p>
    <w:p w:rsidR="00004E21" w:rsidRPr="004F34B9" w:rsidRDefault="00004E21" w:rsidP="00004E21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8</w:t>
      </w:r>
      <w:r w:rsidRPr="004F34B9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. Задание 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8</w:t>
      </w:r>
      <w:r w:rsidRPr="004F34B9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 № </w:t>
      </w:r>
      <w:hyperlink r:id="rId15" w:history="1">
        <w:r w:rsidRPr="004F34B9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558</w:t>
        </w:r>
      </w:hyperlink>
    </w:p>
    <w:p w:rsidR="00004E21" w:rsidRPr="004F34B9" w:rsidRDefault="00004E21" w:rsidP="00004E21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F34B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один из этих четырёх памятников культуры и укажите название города, в котором этот памятник культуры находится в настоящее время.</w:t>
      </w:r>
    </w:p>
    <w:p w:rsidR="00431467" w:rsidRDefault="007306A6" w:rsidP="0043146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7306A6">
        <w:rPr>
          <w:noProof/>
          <w:lang w:eastAsia="ru-RU"/>
        </w:rPr>
        <w:pict>
          <v:rect id="_x0000_s1057" style="position:absolute;left:0;text-align:left;margin-left:28.3pt;margin-top:-5.55pt;width:25.5pt;height:25.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004E21" w:rsidRPr="004F34B9" w:rsidRDefault="00004E21" w:rsidP="00004E2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AE0229" w:rsidRPr="0005345F" w:rsidRDefault="00AE0229" w:rsidP="00AE0229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Задание 9. </w:t>
      </w:r>
    </w:p>
    <w:p w:rsidR="00AE0229" w:rsidRPr="0005345F" w:rsidRDefault="00AE0229" w:rsidP="00AE0229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Вспомните важнейшие события истории Вашего региона или населённого пункта и выполните задание.</w:t>
      </w:r>
    </w:p>
    <w:p w:rsidR="00AE0229" w:rsidRDefault="00AE0229" w:rsidP="00AE0229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Назовите одно любое историческое событие (явление, процесс), произошедшее в Вашем </w:t>
      </w:r>
      <w:r w:rsidR="007306A6" w:rsidRPr="007306A6">
        <w:rPr>
          <w:noProof/>
          <w:lang w:eastAsia="ru-RU"/>
        </w:rPr>
        <w:pict>
          <v:rect id="_x0000_s1037" style="position:absolute;left:0;text-align:left;margin-left:28.3pt;margin-top:-5.55pt;width:25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AE0229" w:rsidRPr="0005345F" w:rsidRDefault="00AE0229" w:rsidP="00AE0229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регионе.</w:t>
      </w:r>
    </w:p>
    <w:p w:rsidR="00AE0229" w:rsidRDefault="00AE0229" w:rsidP="00AE0229">
      <w:pPr>
        <w:tabs>
          <w:tab w:val="left" w:pos="1545"/>
        </w:tabs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3530A3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_________</w:t>
      </w:r>
    </w:p>
    <w:p w:rsidR="00AE0229" w:rsidRDefault="00AE0229" w:rsidP="00AE0229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AE0229" w:rsidRDefault="00AE0229" w:rsidP="00AE0229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AE0229" w:rsidRPr="0005345F" w:rsidRDefault="00AE0229" w:rsidP="00AE022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10 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Какое значение имело указанное Вами событие (явление, процесс) для Вашего региона, или населённого пункта, или нашей страны, или мира в целом?</w:t>
      </w:r>
    </w:p>
    <w:p w:rsidR="00AE0229" w:rsidRDefault="007306A6" w:rsidP="003530A3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7306A6">
        <w:rPr>
          <w:noProof/>
          <w:lang w:eastAsia="ru-RU"/>
        </w:rPr>
        <w:pict>
          <v:rect id="_x0000_s1038" style="position:absolute;left:0;text-align:left;margin-left:28.3pt;margin-top:-5.55pt;width:25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  <w:r w:rsidR="00AE0229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E0229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lastRenderedPageBreak/>
        <w:t>______________________________________________________________________________________________________________________</w:t>
      </w:r>
      <w:r w:rsidR="003530A3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____________________________</w:t>
      </w:r>
    </w:p>
    <w:p w:rsidR="00EB0542" w:rsidRDefault="00EB0542" w:rsidP="00AE0229">
      <w:pPr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EB0542" w:rsidRDefault="00EB0542" w:rsidP="00AE0229">
      <w:pPr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3530A3" w:rsidRDefault="003530A3" w:rsidP="00AE0229">
      <w:pPr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EB0542" w:rsidRPr="005C476A" w:rsidRDefault="00EB0542" w:rsidP="00EB0542">
      <w:pPr>
        <w:pStyle w:val="22"/>
        <w:spacing w:before="224"/>
        <w:jc w:val="left"/>
        <w:rPr>
          <w:sz w:val="28"/>
          <w:szCs w:val="28"/>
        </w:rPr>
      </w:pPr>
      <w:r w:rsidRPr="005C476A">
        <w:rPr>
          <w:sz w:val="28"/>
          <w:szCs w:val="28"/>
        </w:rPr>
        <w:t>Система</w:t>
      </w:r>
      <w:r w:rsidRPr="005C476A">
        <w:rPr>
          <w:spacing w:val="-5"/>
          <w:sz w:val="28"/>
          <w:szCs w:val="28"/>
        </w:rPr>
        <w:t xml:space="preserve"> </w:t>
      </w:r>
      <w:r w:rsidRPr="005C476A">
        <w:rPr>
          <w:sz w:val="28"/>
          <w:szCs w:val="28"/>
        </w:rPr>
        <w:t>оценивания</w:t>
      </w:r>
      <w:r w:rsidRPr="005C476A">
        <w:rPr>
          <w:spacing w:val="-4"/>
          <w:sz w:val="28"/>
          <w:szCs w:val="28"/>
        </w:rPr>
        <w:t xml:space="preserve"> </w:t>
      </w:r>
      <w:r w:rsidRPr="005C476A">
        <w:rPr>
          <w:sz w:val="28"/>
          <w:szCs w:val="28"/>
        </w:rPr>
        <w:t>диагностической</w:t>
      </w:r>
      <w:r w:rsidRPr="005C476A">
        <w:rPr>
          <w:spacing w:val="-5"/>
          <w:sz w:val="28"/>
          <w:szCs w:val="28"/>
        </w:rPr>
        <w:t xml:space="preserve"> </w:t>
      </w:r>
      <w:r w:rsidRPr="005C476A">
        <w:rPr>
          <w:sz w:val="28"/>
          <w:szCs w:val="28"/>
        </w:rPr>
        <w:t>работы</w:t>
      </w:r>
      <w:r w:rsidRPr="005C476A">
        <w:rPr>
          <w:spacing w:val="-4"/>
          <w:sz w:val="28"/>
          <w:szCs w:val="28"/>
        </w:rPr>
        <w:t xml:space="preserve"> </w:t>
      </w:r>
      <w:r w:rsidRPr="005C476A">
        <w:rPr>
          <w:sz w:val="28"/>
          <w:szCs w:val="28"/>
        </w:rPr>
        <w:t>по</w:t>
      </w:r>
      <w:r w:rsidRPr="005C476A">
        <w:rPr>
          <w:spacing w:val="-4"/>
          <w:sz w:val="28"/>
          <w:szCs w:val="28"/>
        </w:rPr>
        <w:t xml:space="preserve"> </w:t>
      </w:r>
      <w:r w:rsidRPr="005C476A">
        <w:rPr>
          <w:sz w:val="28"/>
          <w:szCs w:val="28"/>
        </w:rPr>
        <w:t>истории</w:t>
      </w:r>
    </w:p>
    <w:p w:rsidR="00EB0542" w:rsidRPr="005C476A" w:rsidRDefault="00EB0542" w:rsidP="00EB0542">
      <w:pPr>
        <w:pStyle w:val="a6"/>
        <w:spacing w:before="7"/>
        <w:rPr>
          <w:b/>
          <w:sz w:val="28"/>
          <w:szCs w:val="28"/>
        </w:rPr>
      </w:pPr>
    </w:p>
    <w:p w:rsidR="00EB0542" w:rsidRPr="005C476A" w:rsidRDefault="00EB0542" w:rsidP="00EB0542">
      <w:pPr>
        <w:pStyle w:val="a6"/>
        <w:spacing w:line="261" w:lineRule="auto"/>
        <w:ind w:right="548"/>
        <w:jc w:val="both"/>
        <w:rPr>
          <w:sz w:val="28"/>
          <w:szCs w:val="28"/>
        </w:rPr>
      </w:pPr>
      <w:r w:rsidRPr="005C476A">
        <w:rPr>
          <w:sz w:val="28"/>
          <w:szCs w:val="28"/>
        </w:rPr>
        <w:t>Каждое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из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заданий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1,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2,</w:t>
      </w:r>
      <w:r>
        <w:rPr>
          <w:sz w:val="28"/>
          <w:szCs w:val="28"/>
        </w:rPr>
        <w:t xml:space="preserve"> 7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и</w:t>
      </w:r>
      <w:r w:rsidRPr="005C476A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считается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выполненным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верно,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если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правильно</w:t>
      </w:r>
      <w:r w:rsidRPr="005C476A">
        <w:rPr>
          <w:spacing w:val="-57"/>
          <w:sz w:val="28"/>
          <w:szCs w:val="28"/>
        </w:rPr>
        <w:t xml:space="preserve"> </w:t>
      </w:r>
      <w:r w:rsidRPr="005C476A">
        <w:rPr>
          <w:sz w:val="28"/>
          <w:szCs w:val="28"/>
        </w:rPr>
        <w:t>указаны</w:t>
      </w:r>
      <w:r w:rsidRPr="005C476A">
        <w:rPr>
          <w:spacing w:val="-2"/>
          <w:sz w:val="28"/>
          <w:szCs w:val="28"/>
        </w:rPr>
        <w:t xml:space="preserve"> </w:t>
      </w:r>
      <w:r w:rsidRPr="005C476A">
        <w:rPr>
          <w:sz w:val="28"/>
          <w:szCs w:val="28"/>
        </w:rPr>
        <w:t>цифра, последовательность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цифр или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слово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(словосочетание).</w:t>
      </w:r>
    </w:p>
    <w:p w:rsidR="00EB0542" w:rsidRPr="005C476A" w:rsidRDefault="00EB0542" w:rsidP="00EB0542">
      <w:pPr>
        <w:pStyle w:val="a6"/>
        <w:spacing w:line="255" w:lineRule="exact"/>
        <w:jc w:val="both"/>
        <w:rPr>
          <w:sz w:val="28"/>
          <w:szCs w:val="28"/>
        </w:rPr>
      </w:pPr>
      <w:r w:rsidRPr="005C476A">
        <w:rPr>
          <w:sz w:val="28"/>
          <w:szCs w:val="28"/>
        </w:rPr>
        <w:t>Полный</w:t>
      </w:r>
      <w:r w:rsidRPr="005C476A">
        <w:rPr>
          <w:spacing w:val="16"/>
          <w:sz w:val="28"/>
          <w:szCs w:val="28"/>
        </w:rPr>
        <w:t xml:space="preserve"> </w:t>
      </w:r>
      <w:r w:rsidRPr="005C476A">
        <w:rPr>
          <w:sz w:val="28"/>
          <w:szCs w:val="28"/>
        </w:rPr>
        <w:t>правильный</w:t>
      </w:r>
      <w:r w:rsidRPr="005C476A">
        <w:rPr>
          <w:spacing w:val="74"/>
          <w:sz w:val="28"/>
          <w:szCs w:val="28"/>
        </w:rPr>
        <w:t xml:space="preserve"> </w:t>
      </w:r>
      <w:r w:rsidRPr="005C476A">
        <w:rPr>
          <w:sz w:val="28"/>
          <w:szCs w:val="28"/>
        </w:rPr>
        <w:t>ответ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на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каждое</w:t>
      </w:r>
      <w:r w:rsidRPr="005C476A">
        <w:rPr>
          <w:spacing w:val="74"/>
          <w:sz w:val="28"/>
          <w:szCs w:val="28"/>
        </w:rPr>
        <w:t xml:space="preserve"> </w:t>
      </w:r>
      <w:r w:rsidRPr="005C476A">
        <w:rPr>
          <w:sz w:val="28"/>
          <w:szCs w:val="28"/>
        </w:rPr>
        <w:t>из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заданий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2,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4,</w:t>
      </w:r>
      <w:r w:rsidRPr="005C476A">
        <w:rPr>
          <w:spacing w:val="74"/>
          <w:sz w:val="28"/>
          <w:szCs w:val="28"/>
        </w:rPr>
        <w:t xml:space="preserve"> </w:t>
      </w:r>
      <w:r w:rsidRPr="005C476A">
        <w:rPr>
          <w:sz w:val="28"/>
          <w:szCs w:val="28"/>
        </w:rPr>
        <w:t>7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оценивается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1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баллом;</w:t>
      </w:r>
      <w:r>
        <w:rPr>
          <w:sz w:val="28"/>
          <w:szCs w:val="28"/>
        </w:rPr>
        <w:t xml:space="preserve"> </w:t>
      </w:r>
      <w:r w:rsidRPr="005C476A">
        <w:rPr>
          <w:sz w:val="28"/>
          <w:szCs w:val="28"/>
        </w:rPr>
        <w:t>неполный,</w:t>
      </w:r>
      <w:r w:rsidRPr="005C476A">
        <w:rPr>
          <w:spacing w:val="-3"/>
          <w:sz w:val="28"/>
          <w:szCs w:val="28"/>
        </w:rPr>
        <w:t xml:space="preserve"> </w:t>
      </w:r>
      <w:r w:rsidRPr="005C476A">
        <w:rPr>
          <w:sz w:val="28"/>
          <w:szCs w:val="28"/>
        </w:rPr>
        <w:t>неверный</w:t>
      </w:r>
      <w:r w:rsidRPr="005C476A">
        <w:rPr>
          <w:spacing w:val="-3"/>
          <w:sz w:val="28"/>
          <w:szCs w:val="28"/>
        </w:rPr>
        <w:t xml:space="preserve"> </w:t>
      </w:r>
      <w:r w:rsidRPr="005C476A">
        <w:rPr>
          <w:sz w:val="28"/>
          <w:szCs w:val="28"/>
        </w:rPr>
        <w:t>ответ</w:t>
      </w:r>
      <w:r w:rsidRPr="005C476A">
        <w:rPr>
          <w:spacing w:val="-4"/>
          <w:sz w:val="28"/>
          <w:szCs w:val="28"/>
        </w:rPr>
        <w:t xml:space="preserve"> </w:t>
      </w:r>
      <w:r w:rsidRPr="005C476A">
        <w:rPr>
          <w:sz w:val="28"/>
          <w:szCs w:val="28"/>
        </w:rPr>
        <w:t>или</w:t>
      </w:r>
      <w:r w:rsidRPr="005C476A">
        <w:rPr>
          <w:spacing w:val="-3"/>
          <w:sz w:val="28"/>
          <w:szCs w:val="28"/>
        </w:rPr>
        <w:t xml:space="preserve"> </w:t>
      </w:r>
      <w:r w:rsidRPr="005C476A">
        <w:rPr>
          <w:sz w:val="28"/>
          <w:szCs w:val="28"/>
        </w:rPr>
        <w:t>его</w:t>
      </w:r>
      <w:r w:rsidRPr="005C476A">
        <w:rPr>
          <w:spacing w:val="-4"/>
          <w:sz w:val="28"/>
          <w:szCs w:val="28"/>
        </w:rPr>
        <w:t xml:space="preserve"> </w:t>
      </w:r>
      <w:r w:rsidRPr="005C476A">
        <w:rPr>
          <w:sz w:val="28"/>
          <w:szCs w:val="28"/>
        </w:rPr>
        <w:t>отсутствие</w:t>
      </w:r>
      <w:r w:rsidRPr="005C476A">
        <w:rPr>
          <w:spacing w:val="-3"/>
          <w:sz w:val="28"/>
          <w:szCs w:val="28"/>
        </w:rPr>
        <w:t xml:space="preserve"> </w:t>
      </w:r>
      <w:r w:rsidRPr="005C476A">
        <w:rPr>
          <w:sz w:val="28"/>
          <w:szCs w:val="28"/>
        </w:rPr>
        <w:t>–</w:t>
      </w:r>
      <w:r w:rsidRPr="005C476A">
        <w:rPr>
          <w:spacing w:val="-3"/>
          <w:sz w:val="28"/>
          <w:szCs w:val="28"/>
        </w:rPr>
        <w:t xml:space="preserve"> </w:t>
      </w:r>
      <w:r w:rsidRPr="005C476A">
        <w:rPr>
          <w:sz w:val="28"/>
          <w:szCs w:val="28"/>
        </w:rPr>
        <w:t>0</w:t>
      </w:r>
      <w:r w:rsidRPr="005C476A">
        <w:rPr>
          <w:spacing w:val="-3"/>
          <w:sz w:val="28"/>
          <w:szCs w:val="28"/>
        </w:rPr>
        <w:t xml:space="preserve"> </w:t>
      </w:r>
      <w:r w:rsidRPr="005C476A">
        <w:rPr>
          <w:sz w:val="28"/>
          <w:szCs w:val="28"/>
        </w:rPr>
        <w:t>баллов.</w:t>
      </w:r>
    </w:p>
    <w:p w:rsidR="00EB0542" w:rsidRPr="005C476A" w:rsidRDefault="00EB0542" w:rsidP="00EB0542">
      <w:pPr>
        <w:pStyle w:val="a6"/>
        <w:spacing w:before="2" w:line="237" w:lineRule="auto"/>
        <w:ind w:right="5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верный ответ на задания 1 </w:t>
      </w:r>
      <w:r w:rsidRPr="005C476A">
        <w:rPr>
          <w:sz w:val="28"/>
          <w:szCs w:val="28"/>
        </w:rPr>
        <w:t xml:space="preserve"> выставляется 2 балла. Если в </w:t>
      </w:r>
      <w:r w:rsidRPr="005C476A">
        <w:rPr>
          <w:position w:val="-4"/>
          <w:sz w:val="28"/>
          <w:szCs w:val="28"/>
        </w:rPr>
        <w:t>ответе допущена одна</w:t>
      </w:r>
      <w:r w:rsidRPr="005C476A">
        <w:rPr>
          <w:spacing w:val="1"/>
          <w:position w:val="-4"/>
          <w:sz w:val="28"/>
          <w:szCs w:val="28"/>
        </w:rPr>
        <w:t xml:space="preserve"> </w:t>
      </w:r>
      <w:r w:rsidRPr="005C476A">
        <w:rPr>
          <w:sz w:val="28"/>
          <w:szCs w:val="28"/>
        </w:rPr>
        <w:t>ошибка (в том числе написана лишняя цифра или не написана одна необходимая цифра),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выставляется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1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балл; если</w:t>
      </w:r>
      <w:r w:rsidRPr="005C476A">
        <w:rPr>
          <w:spacing w:val="-2"/>
          <w:sz w:val="28"/>
          <w:szCs w:val="28"/>
        </w:rPr>
        <w:t xml:space="preserve"> </w:t>
      </w:r>
      <w:r w:rsidRPr="005C476A">
        <w:rPr>
          <w:sz w:val="28"/>
          <w:szCs w:val="28"/>
        </w:rPr>
        <w:t>допущено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две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или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более ошибки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–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0 баллов.</w:t>
      </w:r>
    </w:p>
    <w:p w:rsidR="00EB0542" w:rsidRPr="005C476A" w:rsidRDefault="00EB0542" w:rsidP="00EB0542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1809"/>
        <w:gridCol w:w="7762"/>
      </w:tblGrid>
      <w:tr w:rsidR="00EB0542" w:rsidTr="00EB0542">
        <w:tc>
          <w:tcPr>
            <w:tcW w:w="1809" w:type="dxa"/>
          </w:tcPr>
          <w:p w:rsidR="00EB0542" w:rsidRPr="005C476A" w:rsidRDefault="00EB0542" w:rsidP="00EB0542">
            <w:pPr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76A">
              <w:rPr>
                <w:rFonts w:ascii="Times New Roman" w:hAnsi="Times New Roman" w:cs="Times New Roman"/>
                <w:sz w:val="24"/>
              </w:rPr>
              <w:t>№ задания</w:t>
            </w:r>
          </w:p>
        </w:tc>
        <w:tc>
          <w:tcPr>
            <w:tcW w:w="7762" w:type="dxa"/>
          </w:tcPr>
          <w:p w:rsidR="00EB0542" w:rsidRPr="005C476A" w:rsidRDefault="00EB0542" w:rsidP="00EB0542">
            <w:pPr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76A">
              <w:rPr>
                <w:rFonts w:ascii="Times New Roman" w:hAnsi="Times New Roman" w:cs="Times New Roman"/>
                <w:sz w:val="24"/>
              </w:rPr>
              <w:t>Ответ</w:t>
            </w:r>
          </w:p>
        </w:tc>
      </w:tr>
      <w:tr w:rsidR="00EB0542" w:rsidTr="00EB0542">
        <w:tc>
          <w:tcPr>
            <w:tcW w:w="1809" w:type="dxa"/>
          </w:tcPr>
          <w:p w:rsidR="00EB0542" w:rsidRPr="005C476A" w:rsidRDefault="00EB0542" w:rsidP="00EB0542">
            <w:pPr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762" w:type="dxa"/>
          </w:tcPr>
          <w:p w:rsidR="00EB0542" w:rsidRPr="005C476A" w:rsidRDefault="00EB0542" w:rsidP="00EB054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21</w:t>
            </w:r>
            <w:r w:rsidRPr="008E128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EB0542" w:rsidTr="00EB0542">
        <w:tc>
          <w:tcPr>
            <w:tcW w:w="1809" w:type="dxa"/>
          </w:tcPr>
          <w:p w:rsidR="00EB0542" w:rsidRPr="005C476A" w:rsidRDefault="00EB0542" w:rsidP="00EB0542">
            <w:pPr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62" w:type="dxa"/>
          </w:tcPr>
          <w:p w:rsidR="00EB0542" w:rsidRPr="005C476A" w:rsidRDefault="00EB0542" w:rsidP="00EB0542">
            <w:pPr>
              <w:spacing w:after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Монополия</w:t>
            </w:r>
          </w:p>
        </w:tc>
      </w:tr>
      <w:tr w:rsidR="00EB0542" w:rsidTr="00EB0542">
        <w:tc>
          <w:tcPr>
            <w:tcW w:w="1809" w:type="dxa"/>
          </w:tcPr>
          <w:p w:rsidR="00EB0542" w:rsidRPr="005C476A" w:rsidRDefault="00EB0542" w:rsidP="00EB0542">
            <w:pPr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762" w:type="dxa"/>
          </w:tcPr>
          <w:p w:rsidR="00EB0542" w:rsidRPr="005C476A" w:rsidRDefault="003530A3" w:rsidP="00EB0542">
            <w:pPr>
              <w:spacing w:after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34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1234</w:t>
            </w:r>
          </w:p>
        </w:tc>
      </w:tr>
      <w:tr w:rsidR="00EB0542" w:rsidTr="00EB0542">
        <w:tc>
          <w:tcPr>
            <w:tcW w:w="1809" w:type="dxa"/>
          </w:tcPr>
          <w:p w:rsidR="00EB0542" w:rsidRDefault="00EB0542" w:rsidP="00EB0542">
            <w:pPr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762" w:type="dxa"/>
          </w:tcPr>
          <w:p w:rsidR="00EB0542" w:rsidRPr="004F34B9" w:rsidRDefault="00EB0542" w:rsidP="00EB054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4F34B9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Пояснение.</w:t>
            </w:r>
          </w:p>
          <w:p w:rsidR="00EB0542" w:rsidRPr="004F34B9" w:rsidRDefault="00EB0542" w:rsidP="00EB0542">
            <w:pPr>
              <w:ind w:firstLine="3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4F34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1) Софийский собор, Россия, Новгород.</w:t>
            </w:r>
          </w:p>
          <w:p w:rsidR="00EB0542" w:rsidRPr="004F34B9" w:rsidRDefault="00EB0542" w:rsidP="00EB0542">
            <w:pPr>
              <w:ind w:firstLine="3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4F34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2) Дмитриевский собор, Россия, Владимир.</w:t>
            </w:r>
          </w:p>
          <w:p w:rsidR="00EB0542" w:rsidRPr="004F34B9" w:rsidRDefault="00EB0542" w:rsidP="00EB0542">
            <w:pPr>
              <w:ind w:firstLine="3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4F34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3) Папский дворец, Франция, Авиньон.</w:t>
            </w:r>
          </w:p>
          <w:p w:rsidR="00EB0542" w:rsidRPr="003530A3" w:rsidRDefault="00EB0542" w:rsidP="003530A3">
            <w:pPr>
              <w:ind w:firstLine="3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4F34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4) Крепость Алькасар, Испания, Сеговия.</w:t>
            </w:r>
          </w:p>
          <w:p w:rsidR="00EB0542" w:rsidRPr="0005345F" w:rsidRDefault="00EB0542" w:rsidP="003530A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EB0542" w:rsidRPr="005C476A" w:rsidRDefault="00EB0542" w:rsidP="00EB0542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</w:p>
    <w:p w:rsidR="00EB0542" w:rsidRDefault="00EB0542" w:rsidP="00EB0542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EB0542" w:rsidRPr="0005345F" w:rsidRDefault="00EB0542" w:rsidP="00EB054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6CF4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>Задание 3.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Прочтите отрывок из исторического источника и определите, к какому из данных событий (процессов) он относится. В ответе напишите букву, которой обозначено это событие (процесс).</w:t>
      </w:r>
    </w:p>
    <w:p w:rsidR="00EB0542" w:rsidRPr="0005345F" w:rsidRDefault="00EB0542" w:rsidP="00EB054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.</w:t>
      </w:r>
    </w:p>
    <w:tbl>
      <w:tblPr>
        <w:tblStyle w:val="a5"/>
        <w:tblW w:w="0" w:type="auto"/>
        <w:tblLook w:val="04A0"/>
      </w:tblPr>
      <w:tblGrid>
        <w:gridCol w:w="3794"/>
        <w:gridCol w:w="5777"/>
      </w:tblGrid>
      <w:tr w:rsidR="00EB0542" w:rsidTr="00EB0542">
        <w:tc>
          <w:tcPr>
            <w:tcW w:w="3794" w:type="dxa"/>
          </w:tcPr>
          <w:p w:rsidR="00EB0542" w:rsidRDefault="00EB0542" w:rsidP="00EB054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b/>
                <w:sz w:val="24"/>
              </w:rPr>
              <w:t>Содержание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верного</w:t>
            </w:r>
            <w:r w:rsidRPr="00C12B29">
              <w:rPr>
                <w:b/>
                <w:spacing w:val="-4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ответа</w:t>
            </w:r>
          </w:p>
        </w:tc>
        <w:tc>
          <w:tcPr>
            <w:tcW w:w="5777" w:type="dxa"/>
          </w:tcPr>
          <w:p w:rsidR="00EB0542" w:rsidRPr="004C56C8" w:rsidRDefault="00EB0542" w:rsidP="00EB0542">
            <w:pPr>
              <w:jc w:val="both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C56C8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  <w:t>Пояснение</w:t>
            </w:r>
          </w:p>
        </w:tc>
      </w:tr>
      <w:tr w:rsidR="00EB0542" w:rsidTr="00EB0542">
        <w:tc>
          <w:tcPr>
            <w:tcW w:w="3794" w:type="dxa"/>
          </w:tcPr>
          <w:p w:rsidR="00EB0542" w:rsidRDefault="00EB0542" w:rsidP="00EB0542">
            <w:pPr>
              <w:spacing w:after="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5777" w:type="dxa"/>
          </w:tcPr>
          <w:p w:rsidR="00EB0542" w:rsidRPr="004F34B9" w:rsidRDefault="00EB0542" w:rsidP="00EB054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4F34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Данный фрагмент текста относится к варианту А) политическое развитие русских земель с республиканской формой правления в XII−XIV вв., так как описано изгнание нижегородцами своего князя в 1136 г., после чего Новгород окончательно утвердился к республика.</w:t>
            </w:r>
          </w:p>
          <w:p w:rsidR="00EB0542" w:rsidRDefault="00EB0542" w:rsidP="00EB0542">
            <w:pPr>
              <w:spacing w:after="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EB0542" w:rsidRDefault="00EB0542" w:rsidP="00EB0542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6771"/>
        <w:gridCol w:w="2800"/>
      </w:tblGrid>
      <w:tr w:rsidR="00EB0542" w:rsidRPr="00C12B29" w:rsidTr="00EB0542">
        <w:tc>
          <w:tcPr>
            <w:tcW w:w="6771" w:type="dxa"/>
          </w:tcPr>
          <w:p w:rsidR="00EB0542" w:rsidRPr="00C12B29" w:rsidRDefault="00EB0542" w:rsidP="00EB0542">
            <w:pPr>
              <w:tabs>
                <w:tab w:val="left" w:pos="2895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  <w:b/>
              </w:rPr>
              <w:t>Критерии оценивания</w:t>
            </w:r>
          </w:p>
        </w:tc>
        <w:tc>
          <w:tcPr>
            <w:tcW w:w="2800" w:type="dxa"/>
          </w:tcPr>
          <w:p w:rsidR="00EB0542" w:rsidRPr="00C12B29" w:rsidRDefault="00EB0542" w:rsidP="00EB0542">
            <w:pPr>
              <w:tabs>
                <w:tab w:val="left" w:pos="102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ab/>
            </w:r>
            <w:r w:rsidRPr="00C12B29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EB0542" w:rsidRPr="00C12B29" w:rsidTr="00EB0542">
        <w:tc>
          <w:tcPr>
            <w:tcW w:w="6771" w:type="dxa"/>
          </w:tcPr>
          <w:p w:rsidR="00EB0542" w:rsidRPr="00C12B29" w:rsidRDefault="00EB0542" w:rsidP="00EB054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Правильно определено событие  и дано пояснение</w:t>
            </w:r>
          </w:p>
        </w:tc>
        <w:tc>
          <w:tcPr>
            <w:tcW w:w="2800" w:type="dxa"/>
          </w:tcPr>
          <w:p w:rsidR="00EB0542" w:rsidRPr="00C12B29" w:rsidRDefault="00EB0542" w:rsidP="00EB05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EB0542" w:rsidRPr="00C12B29" w:rsidTr="00EB0542">
        <w:tc>
          <w:tcPr>
            <w:tcW w:w="6771" w:type="dxa"/>
          </w:tcPr>
          <w:p w:rsidR="00EB0542" w:rsidRPr="00C12B29" w:rsidRDefault="00EB0542" w:rsidP="00EB054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Правильно определено событие  </w:t>
            </w:r>
          </w:p>
        </w:tc>
        <w:tc>
          <w:tcPr>
            <w:tcW w:w="2800" w:type="dxa"/>
          </w:tcPr>
          <w:p w:rsidR="00EB0542" w:rsidRPr="00C12B29" w:rsidRDefault="00EB0542" w:rsidP="00EB05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EB0542" w:rsidRPr="00C12B29" w:rsidTr="00EB0542">
        <w:tc>
          <w:tcPr>
            <w:tcW w:w="6771" w:type="dxa"/>
          </w:tcPr>
          <w:p w:rsidR="00EB0542" w:rsidRPr="00C12B29" w:rsidRDefault="00EB0542" w:rsidP="00EB054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</w:rPr>
              <w:t xml:space="preserve">Ответ неправильный ИЛИ Приведены рассуждения общего характера, не соответствующие требованию задания. </w:t>
            </w:r>
          </w:p>
        </w:tc>
        <w:tc>
          <w:tcPr>
            <w:tcW w:w="2800" w:type="dxa"/>
          </w:tcPr>
          <w:p w:rsidR="00EB0542" w:rsidRPr="00C12B29" w:rsidRDefault="00EB0542" w:rsidP="00EB05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EB0542" w:rsidRPr="00C12B29" w:rsidTr="00EB0542">
        <w:tc>
          <w:tcPr>
            <w:tcW w:w="6771" w:type="dxa"/>
          </w:tcPr>
          <w:p w:rsidR="00EB0542" w:rsidRPr="00C12B29" w:rsidRDefault="00EB0542" w:rsidP="00EB0542">
            <w:pPr>
              <w:tabs>
                <w:tab w:val="left" w:pos="2865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</w:rPr>
              <w:t>Максимальный балл</w:t>
            </w:r>
          </w:p>
        </w:tc>
        <w:tc>
          <w:tcPr>
            <w:tcW w:w="2800" w:type="dxa"/>
          </w:tcPr>
          <w:p w:rsidR="00EB0542" w:rsidRPr="00C12B29" w:rsidRDefault="00EB0542" w:rsidP="00EB05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</w:tbl>
    <w:p w:rsidR="00EB0542" w:rsidRDefault="00EB0542" w:rsidP="00EB0542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EB0542" w:rsidRDefault="00EB0542" w:rsidP="00EB054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EB0542" w:rsidRDefault="00EB0542" w:rsidP="00EB054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EB0542" w:rsidRPr="0005345F" w:rsidRDefault="00EB0542" w:rsidP="00EB054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C56C8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lastRenderedPageBreak/>
        <w:t>Задание 5.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Запишите название любого объекта (города, населённого пункта, реки или др.), который непосредственно связан с выбранным Вами событием (процессом).</w:t>
      </w:r>
    </w:p>
    <w:p w:rsidR="00EB0542" w:rsidRPr="0005345F" w:rsidRDefault="00EB0542" w:rsidP="00EB054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Объясните, как указанный Вами объект (город, населённый пункт, река или др.) связан с этим событием (процессом).</w:t>
      </w:r>
    </w:p>
    <w:p w:rsidR="00EB0542" w:rsidRDefault="00EB0542" w:rsidP="00EB054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3794"/>
        <w:gridCol w:w="5777"/>
      </w:tblGrid>
      <w:tr w:rsidR="00EB0542" w:rsidTr="00EB0542">
        <w:tc>
          <w:tcPr>
            <w:tcW w:w="3794" w:type="dxa"/>
          </w:tcPr>
          <w:p w:rsidR="00EB0542" w:rsidRDefault="00EB0542" w:rsidP="00EB054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b/>
                <w:sz w:val="24"/>
              </w:rPr>
              <w:t>Содержание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верного</w:t>
            </w:r>
            <w:r w:rsidRPr="00C12B29">
              <w:rPr>
                <w:b/>
                <w:spacing w:val="-4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ответа</w:t>
            </w:r>
          </w:p>
        </w:tc>
        <w:tc>
          <w:tcPr>
            <w:tcW w:w="5777" w:type="dxa"/>
          </w:tcPr>
          <w:p w:rsidR="00EB0542" w:rsidRPr="004C56C8" w:rsidRDefault="00EB0542" w:rsidP="00EB0542">
            <w:pPr>
              <w:jc w:val="both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C56C8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  <w:t>Пояснение</w:t>
            </w:r>
          </w:p>
        </w:tc>
      </w:tr>
      <w:tr w:rsidR="00EB0542" w:rsidTr="00EB0542">
        <w:tc>
          <w:tcPr>
            <w:tcW w:w="3794" w:type="dxa"/>
          </w:tcPr>
          <w:p w:rsidR="00EB0542" w:rsidRPr="0005345F" w:rsidRDefault="00EB0542" w:rsidP="00EB054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–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А – р. Днепр, г.Киев</w:t>
            </w: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;</w:t>
            </w:r>
          </w:p>
          <w:p w:rsidR="00EB0542" w:rsidRDefault="00EB0542" w:rsidP="00EB054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77" w:type="dxa"/>
          </w:tcPr>
          <w:p w:rsidR="00EB0542" w:rsidRDefault="00EB0542" w:rsidP="00EB054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B0542" w:rsidTr="00EB0542">
        <w:tc>
          <w:tcPr>
            <w:tcW w:w="3794" w:type="dxa"/>
          </w:tcPr>
          <w:p w:rsidR="00EB0542" w:rsidRPr="0005345F" w:rsidRDefault="00EB0542" w:rsidP="00EB054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– Б – г. Киев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, Новгород</w:t>
            </w: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;</w:t>
            </w:r>
          </w:p>
          <w:p w:rsidR="00EB0542" w:rsidRPr="0005345F" w:rsidRDefault="00EB0542" w:rsidP="00EB054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77" w:type="dxa"/>
          </w:tcPr>
          <w:p w:rsidR="00EB0542" w:rsidRDefault="00EB0542" w:rsidP="00EB054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– в результате похода Олега на Киев в 882 г. два государственных центра – Новгород и Киев – были объединены под единой княжеской властью. Это событие считается ключевым в процессе образования Древнерусского государства</w:t>
            </w:r>
          </w:p>
        </w:tc>
      </w:tr>
      <w:tr w:rsidR="00EB0542" w:rsidTr="00EB0542">
        <w:tc>
          <w:tcPr>
            <w:tcW w:w="3794" w:type="dxa"/>
          </w:tcPr>
          <w:p w:rsidR="00EB0542" w:rsidRPr="0005345F" w:rsidRDefault="00EB0542" w:rsidP="00EB054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– В – г. Константинополь, Царьград,  Саркел, Булгар</w:t>
            </w: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;</w:t>
            </w:r>
          </w:p>
          <w:p w:rsidR="00EB0542" w:rsidRPr="0005345F" w:rsidRDefault="00EB0542" w:rsidP="00EB054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77" w:type="dxa"/>
          </w:tcPr>
          <w:p w:rsidR="00EB0542" w:rsidRPr="0005345F" w:rsidRDefault="00EB0542" w:rsidP="00EB054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B0542" w:rsidTr="00EB0542">
        <w:tc>
          <w:tcPr>
            <w:tcW w:w="3794" w:type="dxa"/>
          </w:tcPr>
          <w:p w:rsidR="00EB0542" w:rsidRPr="0005345F" w:rsidRDefault="00EB0542" w:rsidP="00EB054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– Г – г. Лондон, д. Нейзби.</w:t>
            </w:r>
          </w:p>
          <w:p w:rsidR="00EB0542" w:rsidRPr="0005345F" w:rsidRDefault="00EB0542" w:rsidP="00EB054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77" w:type="dxa"/>
          </w:tcPr>
          <w:p w:rsidR="00EB0542" w:rsidRPr="0005345F" w:rsidRDefault="00EB0542" w:rsidP="00EB054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B0542" w:rsidTr="00EB0542">
        <w:tc>
          <w:tcPr>
            <w:tcW w:w="3794" w:type="dxa"/>
          </w:tcPr>
          <w:p w:rsidR="00EB0542" w:rsidRPr="0005345F" w:rsidRDefault="00EB0542" w:rsidP="00EB054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Могут быть указаны другие объекты</w:t>
            </w:r>
          </w:p>
        </w:tc>
        <w:tc>
          <w:tcPr>
            <w:tcW w:w="5777" w:type="dxa"/>
          </w:tcPr>
          <w:p w:rsidR="00EB0542" w:rsidRPr="0005345F" w:rsidRDefault="00EB0542" w:rsidP="00EB054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EB0542" w:rsidRDefault="00EB0542" w:rsidP="00EB054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EB0542" w:rsidRPr="0005345F" w:rsidRDefault="00EB0542" w:rsidP="00EB054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 ответе должны быть указаны объекты, непосредственно связанные с выбранным событием (процессом), например:</w:t>
      </w:r>
    </w:p>
    <w:p w:rsidR="00EB0542" w:rsidRPr="0005345F" w:rsidRDefault="00EB0542" w:rsidP="00EB054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Могут быть указаны другие объекты</w:t>
      </w:r>
    </w:p>
    <w:p w:rsidR="00EB0542" w:rsidRDefault="00EB0542" w:rsidP="00EB054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6771"/>
        <w:gridCol w:w="2800"/>
      </w:tblGrid>
      <w:tr w:rsidR="00EB0542" w:rsidTr="00EB0542">
        <w:tc>
          <w:tcPr>
            <w:tcW w:w="6771" w:type="dxa"/>
          </w:tcPr>
          <w:p w:rsidR="00EB0542" w:rsidRPr="00C12B29" w:rsidRDefault="00EB0542" w:rsidP="00EB0542">
            <w:pPr>
              <w:tabs>
                <w:tab w:val="left" w:pos="2895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  <w:b/>
              </w:rPr>
              <w:t>Критерии оценивания</w:t>
            </w:r>
          </w:p>
        </w:tc>
        <w:tc>
          <w:tcPr>
            <w:tcW w:w="2800" w:type="dxa"/>
          </w:tcPr>
          <w:p w:rsidR="00EB0542" w:rsidRPr="00C12B29" w:rsidRDefault="00EB0542" w:rsidP="00EB0542">
            <w:pPr>
              <w:tabs>
                <w:tab w:val="left" w:pos="102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ab/>
            </w:r>
            <w:r w:rsidRPr="00C12B29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EB0542" w:rsidTr="00EB0542">
        <w:tc>
          <w:tcPr>
            <w:tcW w:w="6771" w:type="dxa"/>
          </w:tcPr>
          <w:p w:rsidR="00EB0542" w:rsidRPr="00B31B73" w:rsidRDefault="00EB0542" w:rsidP="00EB054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Правильно указан  </w:t>
            </w:r>
            <w:r w:rsidRPr="00C12B29">
              <w:rPr>
                <w:rFonts w:ascii="Times New Roman" w:hAnsi="Times New Roman" w:cs="Times New Roman"/>
              </w:rPr>
              <w:t xml:space="preserve"> </w:t>
            </w: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объект (город, населённый пункт, река или др.)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и дано объяснение как он </w:t>
            </w: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связан с этим событием (процессом).</w:t>
            </w:r>
          </w:p>
        </w:tc>
        <w:tc>
          <w:tcPr>
            <w:tcW w:w="2800" w:type="dxa"/>
          </w:tcPr>
          <w:p w:rsidR="00EB0542" w:rsidRPr="00C12B29" w:rsidRDefault="00EB0542" w:rsidP="00EB05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EB0542" w:rsidTr="00EB0542">
        <w:tc>
          <w:tcPr>
            <w:tcW w:w="6771" w:type="dxa"/>
          </w:tcPr>
          <w:p w:rsidR="00EB0542" w:rsidRPr="00C12B29" w:rsidRDefault="00EB0542" w:rsidP="00EB054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Правильно указан только объект</w:t>
            </w:r>
          </w:p>
        </w:tc>
        <w:tc>
          <w:tcPr>
            <w:tcW w:w="2800" w:type="dxa"/>
          </w:tcPr>
          <w:p w:rsidR="00EB0542" w:rsidRPr="00C12B29" w:rsidRDefault="00EB0542" w:rsidP="00EB05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EB0542" w:rsidTr="00EB0542">
        <w:tc>
          <w:tcPr>
            <w:tcW w:w="6771" w:type="dxa"/>
          </w:tcPr>
          <w:p w:rsidR="00EB0542" w:rsidRPr="00C12B29" w:rsidRDefault="00EB0542" w:rsidP="00EB054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</w:rPr>
              <w:t xml:space="preserve">Ответ неправильный ИЛИ Приведены рассуждения общего характера, не соответствующие требованию задания. </w:t>
            </w:r>
          </w:p>
        </w:tc>
        <w:tc>
          <w:tcPr>
            <w:tcW w:w="2800" w:type="dxa"/>
          </w:tcPr>
          <w:p w:rsidR="00EB0542" w:rsidRPr="00C12B29" w:rsidRDefault="00EB0542" w:rsidP="00EB05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EB0542" w:rsidTr="00EB0542">
        <w:tc>
          <w:tcPr>
            <w:tcW w:w="6771" w:type="dxa"/>
          </w:tcPr>
          <w:p w:rsidR="00EB0542" w:rsidRPr="00C12B29" w:rsidRDefault="00EB0542" w:rsidP="00EB0542">
            <w:pPr>
              <w:tabs>
                <w:tab w:val="left" w:pos="2865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</w:rPr>
              <w:t>Максимальный балл</w:t>
            </w:r>
          </w:p>
        </w:tc>
        <w:tc>
          <w:tcPr>
            <w:tcW w:w="2800" w:type="dxa"/>
          </w:tcPr>
          <w:p w:rsidR="00EB0542" w:rsidRPr="00C12B29" w:rsidRDefault="00EB0542" w:rsidP="00EB05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</w:tbl>
    <w:p w:rsidR="00EB0542" w:rsidRDefault="00EB0542" w:rsidP="00EB054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EB0542" w:rsidRDefault="00EB0542" w:rsidP="00EB054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EB0542" w:rsidRDefault="00EB0542" w:rsidP="00EB05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EB0542" w:rsidRDefault="00EB0542" w:rsidP="00EB05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EB0542" w:rsidRDefault="00EB0542" w:rsidP="00EB05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EB0542" w:rsidRPr="0005345F" w:rsidRDefault="00EB0542" w:rsidP="00EB054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C56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6</w:t>
      </w:r>
      <w:r w:rsidRPr="004C56C8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>.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Укажите одну историческую личность, непосредственно связанную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с выбранным Вами событием (процессом).</w:t>
      </w:r>
    </w:p>
    <w:p w:rsidR="00EB0542" w:rsidRPr="0005345F" w:rsidRDefault="00EB0542" w:rsidP="00EB054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Укажите одно любое действие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этой личности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, в значительной степени повлиявшее на ход и (или) результат этого события (процесса).</w:t>
      </w:r>
    </w:p>
    <w:p w:rsidR="00EB0542" w:rsidRPr="0005345F" w:rsidRDefault="00EB0542" w:rsidP="00EB054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Ответ запишите в таблицу.</w:t>
      </w:r>
    </w:p>
    <w:tbl>
      <w:tblPr>
        <w:tblW w:w="0" w:type="auto"/>
        <w:tblLook w:val="04A0"/>
      </w:tblPr>
      <w:tblGrid>
        <w:gridCol w:w="2754"/>
        <w:gridCol w:w="6662"/>
      </w:tblGrid>
      <w:tr w:rsidR="00EB0542" w:rsidTr="00EB0542"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0542" w:rsidRDefault="00EB0542" w:rsidP="00EB054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Личность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0542" w:rsidRDefault="00EB0542" w:rsidP="00EB054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</w:t>
            </w:r>
          </w:p>
        </w:tc>
      </w:tr>
      <w:tr w:rsidR="00EB0542" w:rsidTr="00EB0542">
        <w:trPr>
          <w:trHeight w:val="260"/>
        </w:trPr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30A3" w:rsidRPr="004F34B9" w:rsidRDefault="003530A3" w:rsidP="003530A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4F34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А)</w:t>
            </w:r>
          </w:p>
          <w:p w:rsidR="00EB0542" w:rsidRDefault="003530A3" w:rsidP="003530A3">
            <w:pPr>
              <w:spacing w:before="75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4F34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1. Ольга.</w:t>
            </w:r>
          </w:p>
          <w:p w:rsidR="003530A3" w:rsidRDefault="003530A3" w:rsidP="003530A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4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2. Святослав.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30A3" w:rsidRPr="004F34B9" w:rsidRDefault="003530A3" w:rsidP="003530A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1. </w:t>
            </w:r>
            <w:r w:rsidRPr="004F34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Распорядилась своим людям установить уроки и погосты, чем усовершенствовала систему сбора дани с подвластных племен.</w:t>
            </w:r>
          </w:p>
          <w:p w:rsidR="003530A3" w:rsidRDefault="003530A3" w:rsidP="00EB0542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  <w:p w:rsidR="00EB0542" w:rsidRPr="004C1854" w:rsidRDefault="003530A3" w:rsidP="00EB0542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Pr="004F34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Отдал распоряжение своим детям занять ключевые города, где от его имени они управляли</w:t>
            </w:r>
          </w:p>
        </w:tc>
      </w:tr>
      <w:tr w:rsidR="00EB0542" w:rsidTr="00EB0542">
        <w:trPr>
          <w:trHeight w:val="260"/>
        </w:trPr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30A3" w:rsidRPr="004F34B9" w:rsidRDefault="003530A3" w:rsidP="003530A3">
            <w:pPr>
              <w:spacing w:after="0" w:line="240" w:lineRule="auto"/>
              <w:ind w:firstLine="3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4F34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Б)</w:t>
            </w:r>
          </w:p>
          <w:p w:rsidR="00EB0542" w:rsidRDefault="003530A3" w:rsidP="003530A3">
            <w:pPr>
              <w:spacing w:before="75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4F34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1. Олег.</w:t>
            </w:r>
          </w:p>
          <w:p w:rsidR="003530A3" w:rsidRDefault="003530A3" w:rsidP="003530A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4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2. Игорь.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30A3" w:rsidRPr="004F34B9" w:rsidRDefault="003530A3" w:rsidP="003530A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1. </w:t>
            </w:r>
            <w:r w:rsidRPr="004F34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Отдал приказ дружине идти на Царьград и атаковать столицу Византии в 907 и 911 гг.</w:t>
            </w:r>
          </w:p>
          <w:p w:rsidR="003530A3" w:rsidRDefault="003530A3" w:rsidP="003530A3">
            <w:pPr>
              <w:spacing w:after="0" w:line="240" w:lineRule="auto"/>
              <w:ind w:firstLine="3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  <w:p w:rsidR="00EB0542" w:rsidRPr="003530A3" w:rsidRDefault="003530A3" w:rsidP="003530A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Pr="004F34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Отдал приказ дружине идти на Царьград и атаковать столицу Византии в 941 и 944 гг.</w:t>
            </w:r>
          </w:p>
        </w:tc>
      </w:tr>
      <w:tr w:rsidR="00EB0542" w:rsidTr="00EB0542">
        <w:trPr>
          <w:trHeight w:val="260"/>
        </w:trPr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30A3" w:rsidRPr="004F34B9" w:rsidRDefault="00C1627D" w:rsidP="00C1627D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   </w:t>
            </w:r>
            <w:r w:rsidR="003530A3" w:rsidRPr="004F34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В)</w:t>
            </w:r>
          </w:p>
          <w:p w:rsidR="00EB0542" w:rsidRDefault="003530A3" w:rsidP="003530A3">
            <w:pPr>
              <w:spacing w:before="75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4F34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1. Карл Великий.</w:t>
            </w:r>
          </w:p>
          <w:p w:rsidR="003530A3" w:rsidRDefault="003530A3" w:rsidP="003530A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4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2. Папа Лев III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530A3" w:rsidRPr="004F34B9" w:rsidRDefault="003530A3" w:rsidP="003530A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1. </w:t>
            </w:r>
            <w:r w:rsidRPr="004F34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Взял под защиту Папу Римского, предотвратив его низложение, который в последствии короновал его императорской короной.</w:t>
            </w:r>
          </w:p>
          <w:p w:rsidR="003530A3" w:rsidRPr="004F34B9" w:rsidRDefault="003530A3" w:rsidP="00C1627D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4F34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2. Папа Лев III короновал Карла Великого в Соборе Святого Петра, провозгласив его императором.</w:t>
            </w:r>
          </w:p>
          <w:p w:rsidR="00EB0542" w:rsidRDefault="00EB0542" w:rsidP="00EB05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0542" w:rsidTr="00EB0542">
        <w:trPr>
          <w:trHeight w:val="260"/>
        </w:trPr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1627D" w:rsidRPr="004F34B9" w:rsidRDefault="00C1627D" w:rsidP="00C1627D">
            <w:pPr>
              <w:spacing w:after="0" w:line="240" w:lineRule="auto"/>
              <w:ind w:firstLine="3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4F34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Г)</w:t>
            </w:r>
          </w:p>
          <w:p w:rsidR="00C1627D" w:rsidRDefault="00C1627D" w:rsidP="00C1627D">
            <w:pPr>
              <w:spacing w:before="75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4F34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1. Иван III. </w:t>
            </w:r>
          </w:p>
          <w:p w:rsidR="00EB0542" w:rsidRDefault="00C1627D" w:rsidP="00C1627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4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lastRenderedPageBreak/>
              <w:t>2. хан Ахмат.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1627D" w:rsidRPr="004F34B9" w:rsidRDefault="00C1627D" w:rsidP="00C1627D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1. </w:t>
            </w:r>
            <w:r w:rsidRPr="004F34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Отдал приказ войску выступать на Угру для защиты от войска Ахмата.</w:t>
            </w:r>
          </w:p>
          <w:p w:rsidR="00C1627D" w:rsidRPr="004F34B9" w:rsidRDefault="00C1627D" w:rsidP="00C1627D">
            <w:pPr>
              <w:spacing w:after="0" w:line="240" w:lineRule="auto"/>
              <w:ind w:firstLine="3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</w:t>
            </w:r>
            <w:r w:rsidRPr="004F34B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Отдал приказ своему войску отступать от р. Угры обратно в степи, то привело к победе русских и ликвидации Ордынского Ига.</w:t>
            </w:r>
          </w:p>
          <w:p w:rsidR="00EB0542" w:rsidRDefault="00EB0542" w:rsidP="00EB05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530A3" w:rsidRDefault="003530A3" w:rsidP="003530A3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EB0542" w:rsidRDefault="00EB0542" w:rsidP="00EB0542"/>
    <w:p w:rsidR="00EB0542" w:rsidRDefault="00EB0542" w:rsidP="00EB054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EB0542" w:rsidRDefault="00EB0542" w:rsidP="00EB054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6771"/>
        <w:gridCol w:w="2800"/>
      </w:tblGrid>
      <w:tr w:rsidR="00EB0542" w:rsidTr="00EB0542">
        <w:tc>
          <w:tcPr>
            <w:tcW w:w="6771" w:type="dxa"/>
          </w:tcPr>
          <w:p w:rsidR="00EB0542" w:rsidRPr="00C12B29" w:rsidRDefault="00EB0542" w:rsidP="00EB0542">
            <w:pPr>
              <w:tabs>
                <w:tab w:val="left" w:pos="2895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  <w:b/>
              </w:rPr>
              <w:t>Критерии оценивания</w:t>
            </w:r>
          </w:p>
        </w:tc>
        <w:tc>
          <w:tcPr>
            <w:tcW w:w="2800" w:type="dxa"/>
          </w:tcPr>
          <w:p w:rsidR="00EB0542" w:rsidRPr="00C12B29" w:rsidRDefault="00EB0542" w:rsidP="00EB0542">
            <w:pPr>
              <w:tabs>
                <w:tab w:val="left" w:pos="102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ab/>
            </w:r>
            <w:r w:rsidRPr="00C12B29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EB0542" w:rsidTr="00EB0542">
        <w:tc>
          <w:tcPr>
            <w:tcW w:w="6771" w:type="dxa"/>
          </w:tcPr>
          <w:p w:rsidR="00EB0542" w:rsidRPr="00C12B29" w:rsidRDefault="00EB0542" w:rsidP="00EB054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Правильно указана личность и её д</w:t>
            </w:r>
            <w:r w:rsidRPr="00C12B29">
              <w:rPr>
                <w:rFonts w:ascii="Times New Roman" w:hAnsi="Times New Roman" w:cs="Times New Roman"/>
              </w:rPr>
              <w:t xml:space="preserve">ействие </w:t>
            </w:r>
          </w:p>
        </w:tc>
        <w:tc>
          <w:tcPr>
            <w:tcW w:w="2800" w:type="dxa"/>
          </w:tcPr>
          <w:p w:rsidR="00EB0542" w:rsidRPr="00C12B29" w:rsidRDefault="00EB0542" w:rsidP="00EB05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EB0542" w:rsidTr="00EB0542">
        <w:tc>
          <w:tcPr>
            <w:tcW w:w="6771" w:type="dxa"/>
          </w:tcPr>
          <w:p w:rsidR="00EB0542" w:rsidRPr="00C12B29" w:rsidRDefault="00EB0542" w:rsidP="00EB054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Правильно указан одна  личность</w:t>
            </w:r>
            <w:r w:rsidRPr="00C12B2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00" w:type="dxa"/>
          </w:tcPr>
          <w:p w:rsidR="00EB0542" w:rsidRPr="00C12B29" w:rsidRDefault="00EB0542" w:rsidP="00EB05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EB0542" w:rsidTr="00EB0542">
        <w:tc>
          <w:tcPr>
            <w:tcW w:w="6771" w:type="dxa"/>
          </w:tcPr>
          <w:p w:rsidR="00EB0542" w:rsidRPr="00C12B29" w:rsidRDefault="00EB0542" w:rsidP="00EB054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</w:rPr>
              <w:t xml:space="preserve">Ответ неправильный ИЛИ Приведены рассуждения общего характера, не соответствующие требованию задания. </w:t>
            </w:r>
          </w:p>
        </w:tc>
        <w:tc>
          <w:tcPr>
            <w:tcW w:w="2800" w:type="dxa"/>
          </w:tcPr>
          <w:p w:rsidR="00EB0542" w:rsidRPr="00C12B29" w:rsidRDefault="00EB0542" w:rsidP="00EB05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EB0542" w:rsidTr="00EB0542">
        <w:tc>
          <w:tcPr>
            <w:tcW w:w="6771" w:type="dxa"/>
          </w:tcPr>
          <w:p w:rsidR="00EB0542" w:rsidRPr="00C12B29" w:rsidRDefault="00EB0542" w:rsidP="00EB0542">
            <w:pPr>
              <w:tabs>
                <w:tab w:val="left" w:pos="2865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</w:rPr>
              <w:t>Максимальный балл</w:t>
            </w:r>
          </w:p>
        </w:tc>
        <w:tc>
          <w:tcPr>
            <w:tcW w:w="2800" w:type="dxa"/>
          </w:tcPr>
          <w:p w:rsidR="00EB0542" w:rsidRPr="00C12B29" w:rsidRDefault="00EB0542" w:rsidP="00EB05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</w:tbl>
    <w:p w:rsidR="00EB0542" w:rsidRDefault="00EB0542" w:rsidP="00EB054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EB0542" w:rsidRDefault="00EB0542" w:rsidP="00EB054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EB0542" w:rsidRDefault="00EB0542" w:rsidP="00EB054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EB0542" w:rsidRPr="0005345F" w:rsidRDefault="00EB0542" w:rsidP="00EB054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C56C8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>Задание 9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. </w:t>
      </w: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Вспомните важнейшие события истории Вашего региона или населённого пункта и выполните задание.</w:t>
      </w:r>
    </w:p>
    <w:p w:rsidR="00EB0542" w:rsidRPr="0005345F" w:rsidRDefault="00EB0542" w:rsidP="00EB054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Назовите одно любое историческое событие (явление, процесс), произошедшее в Вашем регионе.</w:t>
      </w:r>
    </w:p>
    <w:p w:rsidR="00EB0542" w:rsidRDefault="00EB0542" w:rsidP="00EB054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EB0542" w:rsidRDefault="00EB0542" w:rsidP="00EB054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6771"/>
        <w:gridCol w:w="2800"/>
      </w:tblGrid>
      <w:tr w:rsidR="00EB0542" w:rsidTr="00EB0542">
        <w:tc>
          <w:tcPr>
            <w:tcW w:w="6771" w:type="dxa"/>
          </w:tcPr>
          <w:p w:rsidR="00EB0542" w:rsidRDefault="00EB0542" w:rsidP="00EB054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b/>
                <w:sz w:val="24"/>
              </w:rPr>
              <w:t>Содержание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верного</w:t>
            </w:r>
            <w:r w:rsidRPr="00C12B29">
              <w:rPr>
                <w:b/>
                <w:spacing w:val="-4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ответа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и</w:t>
            </w:r>
            <w:r w:rsidRPr="00C12B29">
              <w:rPr>
                <w:b/>
                <w:spacing w:val="-4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указания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по</w:t>
            </w:r>
            <w:r w:rsidRPr="00C12B29">
              <w:rPr>
                <w:b/>
                <w:spacing w:val="-2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оцениванию</w:t>
            </w:r>
          </w:p>
        </w:tc>
        <w:tc>
          <w:tcPr>
            <w:tcW w:w="2800" w:type="dxa"/>
          </w:tcPr>
          <w:p w:rsidR="00EB0542" w:rsidRDefault="00EB0542" w:rsidP="00EB054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sz w:val="24"/>
              </w:rPr>
              <w:t>Баллы</w:t>
            </w:r>
          </w:p>
        </w:tc>
      </w:tr>
      <w:tr w:rsidR="00EB0542" w:rsidTr="00EB0542">
        <w:tc>
          <w:tcPr>
            <w:tcW w:w="6771" w:type="dxa"/>
          </w:tcPr>
          <w:p w:rsidR="00EB0542" w:rsidRDefault="00EB0542" w:rsidP="00EB054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sz w:val="24"/>
              </w:rPr>
              <w:t xml:space="preserve"> Названия событий</w:t>
            </w:r>
          </w:p>
        </w:tc>
        <w:tc>
          <w:tcPr>
            <w:tcW w:w="2800" w:type="dxa"/>
          </w:tcPr>
          <w:p w:rsidR="00EB0542" w:rsidRDefault="00EB0542" w:rsidP="00EB0542">
            <w:pPr>
              <w:ind w:firstLine="708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B0542" w:rsidTr="00EB0542">
        <w:tc>
          <w:tcPr>
            <w:tcW w:w="6771" w:type="dxa"/>
          </w:tcPr>
          <w:p w:rsidR="00EB0542" w:rsidRDefault="00EB0542" w:rsidP="00EB054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Создание Белгородской защитной черты;</w:t>
            </w:r>
          </w:p>
          <w:p w:rsidR="00EB0542" w:rsidRDefault="00EB0542" w:rsidP="00EB054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Образование Первой конной армии;</w:t>
            </w:r>
          </w:p>
          <w:p w:rsidR="00EB0542" w:rsidRDefault="00EB0542" w:rsidP="00EB054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Курская битва;</w:t>
            </w:r>
          </w:p>
          <w:p w:rsidR="00EB0542" w:rsidRDefault="00EB0542" w:rsidP="00EB054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Прохоровское танковое сражение.</w:t>
            </w:r>
          </w:p>
          <w:p w:rsidR="00EB0542" w:rsidRDefault="00EB0542" w:rsidP="00EB054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00" w:type="dxa"/>
          </w:tcPr>
          <w:p w:rsidR="00EB0542" w:rsidRDefault="00EB0542" w:rsidP="00EB0542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EB0542" w:rsidTr="00EB0542">
        <w:tc>
          <w:tcPr>
            <w:tcW w:w="6771" w:type="dxa"/>
          </w:tcPr>
          <w:p w:rsidR="00EB0542" w:rsidRDefault="00EB0542" w:rsidP="00EB054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Могут быть указаны другие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события</w:t>
            </w:r>
          </w:p>
        </w:tc>
        <w:tc>
          <w:tcPr>
            <w:tcW w:w="2800" w:type="dxa"/>
          </w:tcPr>
          <w:p w:rsidR="00EB0542" w:rsidRDefault="00EB0542" w:rsidP="00EB0542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EB0542" w:rsidTr="00EB0542">
        <w:tc>
          <w:tcPr>
            <w:tcW w:w="6771" w:type="dxa"/>
          </w:tcPr>
          <w:p w:rsidR="00EB0542" w:rsidRDefault="00EB0542" w:rsidP="00EB054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Ответ неправильный</w:t>
            </w:r>
          </w:p>
        </w:tc>
        <w:tc>
          <w:tcPr>
            <w:tcW w:w="2800" w:type="dxa"/>
          </w:tcPr>
          <w:p w:rsidR="00EB0542" w:rsidRDefault="00EB0542" w:rsidP="00EB0542">
            <w:pPr>
              <w:ind w:firstLine="708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</w:tbl>
    <w:p w:rsidR="00EB0542" w:rsidRDefault="00EB0542" w:rsidP="00EB054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EB0542" w:rsidRDefault="00EB0542" w:rsidP="00EB0542">
      <w:pPr>
        <w:tabs>
          <w:tab w:val="left" w:pos="2640"/>
        </w:tabs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ab/>
      </w:r>
    </w:p>
    <w:p w:rsidR="00EB0542" w:rsidRPr="0005345F" w:rsidRDefault="00EB0542" w:rsidP="00EB054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10 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Какое значение имело указанное Вами событие (явление, процесс) для Вашего региона, или населённого пункта, или нашей страны, или мира в целом?</w:t>
      </w:r>
    </w:p>
    <w:p w:rsidR="00EB0542" w:rsidRDefault="00EB0542" w:rsidP="00EB0542">
      <w:pPr>
        <w:tabs>
          <w:tab w:val="left" w:pos="2640"/>
        </w:tabs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EB0542" w:rsidRDefault="00EB0542" w:rsidP="00EB0542">
      <w:pPr>
        <w:tabs>
          <w:tab w:val="left" w:pos="2640"/>
        </w:tabs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EB0542" w:rsidRDefault="00EB0542" w:rsidP="00EB0542">
      <w:pPr>
        <w:tabs>
          <w:tab w:val="left" w:pos="2640"/>
        </w:tabs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3190"/>
        <w:gridCol w:w="5140"/>
        <w:gridCol w:w="1241"/>
      </w:tblGrid>
      <w:tr w:rsidR="00EB0542" w:rsidTr="00EB0542">
        <w:tc>
          <w:tcPr>
            <w:tcW w:w="8330" w:type="dxa"/>
            <w:gridSpan w:val="2"/>
          </w:tcPr>
          <w:p w:rsidR="00EB0542" w:rsidRDefault="00EB0542" w:rsidP="00EB054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b/>
                <w:sz w:val="24"/>
              </w:rPr>
              <w:t>Содержание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верного</w:t>
            </w:r>
            <w:r w:rsidRPr="00C12B29">
              <w:rPr>
                <w:b/>
                <w:spacing w:val="-4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ответа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и</w:t>
            </w:r>
            <w:r w:rsidRPr="00C12B29">
              <w:rPr>
                <w:b/>
                <w:spacing w:val="-4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указания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по</w:t>
            </w:r>
            <w:r w:rsidRPr="00C12B29">
              <w:rPr>
                <w:b/>
                <w:spacing w:val="-2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оцениванию</w:t>
            </w:r>
          </w:p>
        </w:tc>
        <w:tc>
          <w:tcPr>
            <w:tcW w:w="1241" w:type="dxa"/>
          </w:tcPr>
          <w:p w:rsidR="00EB0542" w:rsidRDefault="00EB0542" w:rsidP="00EB054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sz w:val="24"/>
              </w:rPr>
              <w:t>Баллы</w:t>
            </w:r>
          </w:p>
        </w:tc>
      </w:tr>
      <w:tr w:rsidR="00EB0542" w:rsidTr="00EB0542">
        <w:tc>
          <w:tcPr>
            <w:tcW w:w="3190" w:type="dxa"/>
          </w:tcPr>
          <w:p w:rsidR="00EB0542" w:rsidRDefault="00EB0542" w:rsidP="00EB054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Создание Белгородской защитной черты;</w:t>
            </w:r>
          </w:p>
          <w:p w:rsidR="00EB0542" w:rsidRDefault="00EB0542" w:rsidP="00EB054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140" w:type="dxa"/>
          </w:tcPr>
          <w:p w:rsidR="00EB0542" w:rsidRDefault="00EB0542" w:rsidP="00EB0542">
            <w:pPr>
              <w:tabs>
                <w:tab w:val="left" w:pos="780"/>
              </w:tabs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Способствовало защите России от набегов крымских татар и ногайцев</w:t>
            </w:r>
          </w:p>
        </w:tc>
        <w:tc>
          <w:tcPr>
            <w:tcW w:w="1241" w:type="dxa"/>
          </w:tcPr>
          <w:p w:rsidR="00EB0542" w:rsidRDefault="00EB0542" w:rsidP="00EB0542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EB0542" w:rsidTr="00EB0542">
        <w:tc>
          <w:tcPr>
            <w:tcW w:w="3190" w:type="dxa"/>
          </w:tcPr>
          <w:p w:rsidR="00EB0542" w:rsidRDefault="00EB0542" w:rsidP="00EB054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  <w:p w:rsidR="00EB0542" w:rsidRDefault="00EB0542" w:rsidP="00EB054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Образование Первой конной армии;</w:t>
            </w:r>
          </w:p>
          <w:p w:rsidR="00EB0542" w:rsidRDefault="00EB0542" w:rsidP="00EB054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140" w:type="dxa"/>
          </w:tcPr>
          <w:p w:rsidR="00EB0542" w:rsidRDefault="00EB0542" w:rsidP="00EB0542">
            <w:pPr>
              <w:tabs>
                <w:tab w:val="left" w:pos="780"/>
              </w:tabs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Способствовало освобождению нашего края от белогвардейцев и разгрому белой армии в годы гражданской войны</w:t>
            </w:r>
          </w:p>
        </w:tc>
        <w:tc>
          <w:tcPr>
            <w:tcW w:w="1241" w:type="dxa"/>
          </w:tcPr>
          <w:p w:rsidR="00EB0542" w:rsidRPr="00197C94" w:rsidRDefault="00EB0542" w:rsidP="00EB0542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EB0542" w:rsidTr="00EB0542">
        <w:tc>
          <w:tcPr>
            <w:tcW w:w="3190" w:type="dxa"/>
          </w:tcPr>
          <w:p w:rsidR="00EB0542" w:rsidRDefault="00EB0542" w:rsidP="00EB054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Курская битва;</w:t>
            </w:r>
          </w:p>
          <w:p w:rsidR="00EB0542" w:rsidRDefault="00EB0542" w:rsidP="00EB054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140" w:type="dxa"/>
          </w:tcPr>
          <w:p w:rsidR="00EB0542" w:rsidRDefault="00EB0542" w:rsidP="00EB0542">
            <w:pPr>
              <w:tabs>
                <w:tab w:val="left" w:pos="780"/>
              </w:tabs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Привела к окончательному перелому в ходе Великой Отечественной войны</w:t>
            </w:r>
          </w:p>
        </w:tc>
        <w:tc>
          <w:tcPr>
            <w:tcW w:w="1241" w:type="dxa"/>
          </w:tcPr>
          <w:p w:rsidR="00EB0542" w:rsidRDefault="00EB0542" w:rsidP="00EB0542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EB0542" w:rsidTr="00EB0542">
        <w:tc>
          <w:tcPr>
            <w:tcW w:w="3190" w:type="dxa"/>
          </w:tcPr>
          <w:p w:rsidR="00EB0542" w:rsidRDefault="00EB0542" w:rsidP="00EB054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Прохоровское танковое сражение.</w:t>
            </w:r>
          </w:p>
          <w:p w:rsidR="00EB0542" w:rsidRDefault="00EB0542" w:rsidP="00EB054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140" w:type="dxa"/>
          </w:tcPr>
          <w:p w:rsidR="00EB0542" w:rsidRDefault="00EB0542" w:rsidP="00EB0542">
            <w:pPr>
              <w:tabs>
                <w:tab w:val="left" w:pos="780"/>
              </w:tabs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Привело переходу Красной армии в наступление в ходе Курской битвы</w:t>
            </w:r>
          </w:p>
        </w:tc>
        <w:tc>
          <w:tcPr>
            <w:tcW w:w="1241" w:type="dxa"/>
          </w:tcPr>
          <w:p w:rsidR="00EB0542" w:rsidRPr="00197C94" w:rsidRDefault="00EB0542" w:rsidP="00EB0542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EB0542" w:rsidTr="00EB0542">
        <w:tc>
          <w:tcPr>
            <w:tcW w:w="3190" w:type="dxa"/>
          </w:tcPr>
          <w:p w:rsidR="00EB0542" w:rsidRDefault="00EB0542" w:rsidP="00EB054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Могут быть указаны другие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события</w:t>
            </w:r>
          </w:p>
        </w:tc>
        <w:tc>
          <w:tcPr>
            <w:tcW w:w="5140" w:type="dxa"/>
          </w:tcPr>
          <w:p w:rsidR="00EB0542" w:rsidRDefault="00EB0542" w:rsidP="00EB0542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</w:tcPr>
          <w:p w:rsidR="00EB0542" w:rsidRDefault="00EB0542" w:rsidP="00EB0542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EB0542" w:rsidTr="00EB0542">
        <w:tc>
          <w:tcPr>
            <w:tcW w:w="3190" w:type="dxa"/>
          </w:tcPr>
          <w:p w:rsidR="00EB0542" w:rsidRDefault="00EB0542" w:rsidP="00EB0542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Ответ неправильный</w:t>
            </w:r>
          </w:p>
        </w:tc>
        <w:tc>
          <w:tcPr>
            <w:tcW w:w="5140" w:type="dxa"/>
          </w:tcPr>
          <w:p w:rsidR="00EB0542" w:rsidRDefault="00EB0542" w:rsidP="00EB0542">
            <w:pPr>
              <w:ind w:firstLine="708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</w:tcPr>
          <w:p w:rsidR="00EB0542" w:rsidRDefault="00EB0542" w:rsidP="00EB0542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</w:tbl>
    <w:p w:rsidR="00EB0542" w:rsidRDefault="00EB0542" w:rsidP="00EB0542">
      <w:pPr>
        <w:pStyle w:val="22"/>
        <w:spacing w:before="229"/>
        <w:ind w:left="0"/>
        <w:jc w:val="left"/>
        <w:rPr>
          <w:sz w:val="28"/>
          <w:szCs w:val="28"/>
        </w:rPr>
      </w:pPr>
    </w:p>
    <w:p w:rsidR="00EB0542" w:rsidRPr="00E76197" w:rsidRDefault="00EB0542" w:rsidP="00EB0542">
      <w:pPr>
        <w:pStyle w:val="22"/>
        <w:spacing w:before="229"/>
        <w:jc w:val="left"/>
        <w:rPr>
          <w:sz w:val="28"/>
          <w:szCs w:val="28"/>
        </w:rPr>
      </w:pPr>
      <w:r w:rsidRPr="005C476A">
        <w:rPr>
          <w:sz w:val="28"/>
          <w:szCs w:val="28"/>
        </w:rPr>
        <w:t>Система</w:t>
      </w:r>
      <w:r w:rsidRPr="005C476A">
        <w:rPr>
          <w:spacing w:val="-8"/>
          <w:sz w:val="28"/>
          <w:szCs w:val="28"/>
        </w:rPr>
        <w:t xml:space="preserve"> </w:t>
      </w:r>
      <w:r w:rsidRPr="005C476A">
        <w:rPr>
          <w:sz w:val="28"/>
          <w:szCs w:val="28"/>
        </w:rPr>
        <w:t>оценивания</w:t>
      </w:r>
      <w:r w:rsidRPr="005C476A">
        <w:rPr>
          <w:spacing w:val="-7"/>
          <w:sz w:val="28"/>
          <w:szCs w:val="28"/>
        </w:rPr>
        <w:t xml:space="preserve"> </w:t>
      </w:r>
      <w:r w:rsidRPr="005C476A">
        <w:rPr>
          <w:sz w:val="28"/>
          <w:szCs w:val="28"/>
        </w:rPr>
        <w:t>выполнения</w:t>
      </w:r>
      <w:r w:rsidRPr="005C476A">
        <w:rPr>
          <w:spacing w:val="-7"/>
          <w:sz w:val="28"/>
          <w:szCs w:val="28"/>
        </w:rPr>
        <w:t xml:space="preserve"> </w:t>
      </w:r>
      <w:r w:rsidRPr="005C476A">
        <w:rPr>
          <w:sz w:val="28"/>
          <w:szCs w:val="28"/>
        </w:rPr>
        <w:t>всей</w:t>
      </w:r>
      <w:r w:rsidRPr="005C476A">
        <w:rPr>
          <w:spacing w:val="-7"/>
          <w:sz w:val="28"/>
          <w:szCs w:val="28"/>
        </w:rPr>
        <w:t xml:space="preserve"> </w:t>
      </w:r>
      <w:r w:rsidRPr="005C476A">
        <w:rPr>
          <w:sz w:val="28"/>
          <w:szCs w:val="28"/>
        </w:rPr>
        <w:t>работы</w:t>
      </w:r>
    </w:p>
    <w:p w:rsidR="00EB0542" w:rsidRPr="005C476A" w:rsidRDefault="00EB0542" w:rsidP="00EB0542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</w:p>
    <w:p w:rsidR="00EB0542" w:rsidRDefault="00EB0542" w:rsidP="00EB0542">
      <w:pPr>
        <w:pStyle w:val="a6"/>
        <w:ind w:right="1080"/>
      </w:pPr>
      <w:r>
        <w:t>Максимальный</w:t>
      </w:r>
      <w:r>
        <w:rPr>
          <w:spacing w:val="-3"/>
        </w:rPr>
        <w:t xml:space="preserve"> </w:t>
      </w:r>
      <w:r>
        <w:t>балл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rPr>
          <w:rFonts w:ascii="Symbol" w:hAnsi="Symbol"/>
        </w:rPr>
        <w:t></w:t>
      </w:r>
      <w:r>
        <w:rPr>
          <w:spacing w:val="-2"/>
        </w:rPr>
        <w:t xml:space="preserve"> </w:t>
      </w:r>
      <w:r>
        <w:rPr>
          <w:b/>
        </w:rPr>
        <w:t>15</w:t>
      </w:r>
      <w:r>
        <w:t>.</w:t>
      </w:r>
    </w:p>
    <w:p w:rsidR="00EB0542" w:rsidRDefault="00EB0542" w:rsidP="00EB0542">
      <w:pPr>
        <w:pStyle w:val="a6"/>
        <w:spacing w:before="11"/>
        <w:rPr>
          <w:sz w:val="23"/>
        </w:rPr>
      </w:pPr>
    </w:p>
    <w:p w:rsidR="00EB0542" w:rsidRDefault="00EB0542" w:rsidP="00EB0542">
      <w:pPr>
        <w:rPr>
          <w:i/>
          <w:sz w:val="24"/>
        </w:rPr>
      </w:pPr>
      <w:r>
        <w:rPr>
          <w:i/>
          <w:sz w:val="24"/>
        </w:rPr>
        <w:t>Рекомендации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переводу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первичных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отметки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пятибалльной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шкале</w:t>
      </w:r>
    </w:p>
    <w:tbl>
      <w:tblPr>
        <w:tblStyle w:val="a5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EB0542" w:rsidTr="00EB0542">
        <w:trPr>
          <w:trHeight w:val="312"/>
        </w:trPr>
        <w:tc>
          <w:tcPr>
            <w:tcW w:w="1914" w:type="dxa"/>
          </w:tcPr>
          <w:p w:rsidR="00EB0542" w:rsidRDefault="00EB0542" w:rsidP="00EB0542">
            <w:pPr>
              <w:pStyle w:val="a6"/>
              <w:spacing w:before="2"/>
              <w:rPr>
                <w:i/>
                <w:sz w:val="8"/>
              </w:rPr>
            </w:pPr>
            <w:r>
              <w:rPr>
                <w:b/>
              </w:rPr>
              <w:t>Отметка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пятибалльной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шкале</w:t>
            </w:r>
          </w:p>
        </w:tc>
        <w:tc>
          <w:tcPr>
            <w:tcW w:w="1914" w:type="dxa"/>
          </w:tcPr>
          <w:p w:rsidR="00EB0542" w:rsidRDefault="00EB0542" w:rsidP="00EB0542">
            <w:pPr>
              <w:pStyle w:val="a6"/>
              <w:spacing w:before="2"/>
              <w:jc w:val="center"/>
              <w:rPr>
                <w:i/>
                <w:sz w:val="8"/>
              </w:rPr>
            </w:pPr>
            <w:r>
              <w:rPr>
                <w:b/>
              </w:rPr>
              <w:t>«2»</w:t>
            </w:r>
          </w:p>
        </w:tc>
        <w:tc>
          <w:tcPr>
            <w:tcW w:w="1914" w:type="dxa"/>
          </w:tcPr>
          <w:p w:rsidR="00EB0542" w:rsidRDefault="00EB0542" w:rsidP="00EB0542">
            <w:pPr>
              <w:pStyle w:val="a6"/>
              <w:spacing w:before="2"/>
              <w:jc w:val="center"/>
              <w:rPr>
                <w:i/>
                <w:sz w:val="8"/>
              </w:rPr>
            </w:pPr>
            <w:r>
              <w:rPr>
                <w:b/>
              </w:rPr>
              <w:t>«3»</w:t>
            </w:r>
          </w:p>
        </w:tc>
        <w:tc>
          <w:tcPr>
            <w:tcW w:w="1914" w:type="dxa"/>
          </w:tcPr>
          <w:p w:rsidR="00EB0542" w:rsidRDefault="00EB0542" w:rsidP="00EB0542">
            <w:pPr>
              <w:pStyle w:val="a6"/>
              <w:spacing w:before="2"/>
              <w:jc w:val="center"/>
              <w:rPr>
                <w:i/>
                <w:sz w:val="8"/>
              </w:rPr>
            </w:pPr>
            <w:r>
              <w:rPr>
                <w:b/>
              </w:rPr>
              <w:t>«4»</w:t>
            </w:r>
          </w:p>
        </w:tc>
        <w:tc>
          <w:tcPr>
            <w:tcW w:w="1915" w:type="dxa"/>
          </w:tcPr>
          <w:p w:rsidR="00EB0542" w:rsidRDefault="00EB0542" w:rsidP="00EB0542">
            <w:pPr>
              <w:pStyle w:val="a6"/>
              <w:spacing w:before="2"/>
              <w:jc w:val="center"/>
              <w:rPr>
                <w:i/>
                <w:sz w:val="8"/>
              </w:rPr>
            </w:pPr>
            <w:r>
              <w:rPr>
                <w:b/>
              </w:rPr>
              <w:t>«5»</w:t>
            </w:r>
          </w:p>
        </w:tc>
      </w:tr>
      <w:tr w:rsidR="00EB0542" w:rsidTr="00EB0542">
        <w:trPr>
          <w:trHeight w:val="625"/>
        </w:trPr>
        <w:tc>
          <w:tcPr>
            <w:tcW w:w="1914" w:type="dxa"/>
          </w:tcPr>
          <w:p w:rsidR="00EB0542" w:rsidRDefault="00EB0542" w:rsidP="00EB0542">
            <w:pPr>
              <w:pStyle w:val="a6"/>
              <w:spacing w:before="2"/>
              <w:rPr>
                <w:i/>
                <w:sz w:val="8"/>
              </w:rPr>
            </w:pPr>
            <w:r>
              <w:t>Первичные</w:t>
            </w:r>
            <w:r>
              <w:rPr>
                <w:spacing w:val="-4"/>
              </w:rPr>
              <w:t xml:space="preserve"> </w:t>
            </w:r>
            <w:r>
              <w:t>баллы</w:t>
            </w:r>
          </w:p>
        </w:tc>
        <w:tc>
          <w:tcPr>
            <w:tcW w:w="1914" w:type="dxa"/>
          </w:tcPr>
          <w:p w:rsidR="00EB0542" w:rsidRDefault="00EB0542" w:rsidP="00EB0542">
            <w:pPr>
              <w:pStyle w:val="a6"/>
              <w:spacing w:before="2"/>
              <w:jc w:val="center"/>
              <w:rPr>
                <w:i/>
                <w:sz w:val="8"/>
              </w:rPr>
            </w:pPr>
            <w:r>
              <w:t>0–6</w:t>
            </w:r>
          </w:p>
        </w:tc>
        <w:tc>
          <w:tcPr>
            <w:tcW w:w="1914" w:type="dxa"/>
          </w:tcPr>
          <w:p w:rsidR="00EB0542" w:rsidRDefault="00EB0542" w:rsidP="00EB0542">
            <w:pPr>
              <w:pStyle w:val="a6"/>
              <w:spacing w:before="2"/>
              <w:jc w:val="center"/>
              <w:rPr>
                <w:i/>
                <w:sz w:val="8"/>
              </w:rPr>
            </w:pPr>
            <w:r>
              <w:t>7–9</w:t>
            </w:r>
          </w:p>
        </w:tc>
        <w:tc>
          <w:tcPr>
            <w:tcW w:w="1914" w:type="dxa"/>
          </w:tcPr>
          <w:p w:rsidR="00EB0542" w:rsidRDefault="00EB0542" w:rsidP="00EB0542">
            <w:pPr>
              <w:pStyle w:val="a6"/>
              <w:spacing w:before="2"/>
              <w:jc w:val="center"/>
              <w:rPr>
                <w:i/>
                <w:sz w:val="8"/>
              </w:rPr>
            </w:pPr>
            <w:r>
              <w:t>10–12</w:t>
            </w:r>
          </w:p>
        </w:tc>
        <w:tc>
          <w:tcPr>
            <w:tcW w:w="1915" w:type="dxa"/>
          </w:tcPr>
          <w:p w:rsidR="00EB0542" w:rsidRDefault="00EB0542" w:rsidP="00EB0542">
            <w:pPr>
              <w:pStyle w:val="a6"/>
              <w:spacing w:before="2"/>
              <w:jc w:val="center"/>
              <w:rPr>
                <w:i/>
                <w:sz w:val="8"/>
              </w:rPr>
            </w:pPr>
            <w:r>
              <w:t>13–15</w:t>
            </w:r>
          </w:p>
        </w:tc>
      </w:tr>
    </w:tbl>
    <w:p w:rsidR="00EB0542" w:rsidRDefault="00EB0542" w:rsidP="00EB0542">
      <w:pPr>
        <w:pStyle w:val="a6"/>
        <w:spacing w:before="2"/>
        <w:rPr>
          <w:i/>
          <w:sz w:val="8"/>
        </w:rPr>
      </w:pPr>
    </w:p>
    <w:p w:rsidR="00EB0542" w:rsidRDefault="00EB0542" w:rsidP="00EB054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EB0542" w:rsidRDefault="00EB0542" w:rsidP="00EB0542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EB0542" w:rsidRDefault="00EB0542" w:rsidP="00EB0542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EB0542" w:rsidRDefault="00EB0542" w:rsidP="00EB0542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EB0542" w:rsidRDefault="00EB0542" w:rsidP="00EB0542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EB0542" w:rsidRDefault="00EB0542" w:rsidP="00EB0542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EB0542" w:rsidRDefault="00EB0542" w:rsidP="00EB0542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EB0542" w:rsidRDefault="00EB0542" w:rsidP="00EB0542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EB0542" w:rsidRDefault="00EB0542" w:rsidP="00EB0542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EB0542" w:rsidRDefault="00EB0542" w:rsidP="00EB0542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EB0542" w:rsidRDefault="00EB0542" w:rsidP="00AE0229">
      <w:pPr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EB0542" w:rsidRDefault="00EB0542" w:rsidP="00AE0229">
      <w:pPr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AE0229" w:rsidRDefault="00AE0229" w:rsidP="00AE0229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bookmarkStart w:id="0" w:name="_GoBack"/>
      <w:bookmarkEnd w:id="0"/>
    </w:p>
    <w:p w:rsidR="00AE0229" w:rsidRDefault="00AE0229" w:rsidP="00AE0229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AE0229" w:rsidRDefault="00AE0229" w:rsidP="00AE0229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F25501" w:rsidRPr="004F34B9" w:rsidRDefault="00F25501" w:rsidP="00F2550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sectPr w:rsidR="00F25501" w:rsidRPr="004F34B9" w:rsidSect="00101B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904FA"/>
    <w:rsid w:val="00004E21"/>
    <w:rsid w:val="00101B04"/>
    <w:rsid w:val="0019228C"/>
    <w:rsid w:val="001D367B"/>
    <w:rsid w:val="003530A3"/>
    <w:rsid w:val="00431467"/>
    <w:rsid w:val="004904FA"/>
    <w:rsid w:val="004F34B9"/>
    <w:rsid w:val="00676CCE"/>
    <w:rsid w:val="007306A6"/>
    <w:rsid w:val="0085627D"/>
    <w:rsid w:val="008E1283"/>
    <w:rsid w:val="009E5749"/>
    <w:rsid w:val="00AE0229"/>
    <w:rsid w:val="00B60E1F"/>
    <w:rsid w:val="00BF303D"/>
    <w:rsid w:val="00C04712"/>
    <w:rsid w:val="00C1627D"/>
    <w:rsid w:val="00C5739A"/>
    <w:rsid w:val="00C9598D"/>
    <w:rsid w:val="00D70CE6"/>
    <w:rsid w:val="00EB0542"/>
    <w:rsid w:val="00F213B1"/>
    <w:rsid w:val="00F25501"/>
    <w:rsid w:val="00FA5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B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5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550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192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Заголовок 22"/>
    <w:basedOn w:val="a"/>
    <w:uiPriority w:val="1"/>
    <w:qFormat/>
    <w:rsid w:val="00AE0229"/>
    <w:pPr>
      <w:widowControl w:val="0"/>
      <w:autoSpaceDE w:val="0"/>
      <w:autoSpaceDN w:val="0"/>
      <w:spacing w:before="19" w:after="0" w:line="240" w:lineRule="auto"/>
      <w:ind w:left="109" w:right="1080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"/>
    <w:link w:val="a7"/>
    <w:uiPriority w:val="1"/>
    <w:qFormat/>
    <w:rsid w:val="00EB05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EB054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2305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75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07394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2833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4141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211212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66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4912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8972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5163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29508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61739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0953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1386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437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22645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890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890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2986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3907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8502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77513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00145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00148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313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87383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4150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2647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99736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470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78810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3528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4280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1343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31510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38164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65539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17763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24008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8646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9726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85686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832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66477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6619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8194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21280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50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22539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2384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4263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47573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946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1499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945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0165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64337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18667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61536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32436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05110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52706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7879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0988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22081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163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64784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7466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4100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487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16908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87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8274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729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8621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1358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03389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12631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7574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3732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38453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432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4023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3424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07751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448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3342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50216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530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48036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9287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901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75050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57004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78481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96663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9542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34063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221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4006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7348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91603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97291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76172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10089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83708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6386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1587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40785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6389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36244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8947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01831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39787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96522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13752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9409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5135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240138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0545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7999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352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8473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9395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36114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72207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22479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0087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8850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6815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1696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12181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48266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55761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6602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1218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9682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937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9972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6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6885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23965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55869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4319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91793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077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19884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0905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628511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992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25472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968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9451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1572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96125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5441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9653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57266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33782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57194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4340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86892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0841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52014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915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1239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074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9658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84107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46480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44482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85038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78891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8087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64929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9349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43004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968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51491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256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9924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0473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4799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8388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25397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3241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0581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44189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02829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01135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479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99437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2937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14723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01479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61339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2098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ist7-vpr.sdamgia.ru/problem?id=38" TargetMode="External"/><Relationship Id="rId13" Type="http://schemas.openxmlformats.org/officeDocument/2006/relationships/control" Target="activeX/activeX7.xml"/><Relationship Id="rId3" Type="http://schemas.openxmlformats.org/officeDocument/2006/relationships/webSettings" Target="webSettings.xml"/><Relationship Id="rId7" Type="http://schemas.openxmlformats.org/officeDocument/2006/relationships/control" Target="activeX/activeX3.xml"/><Relationship Id="rId12" Type="http://schemas.openxmlformats.org/officeDocument/2006/relationships/control" Target="activeX/activeX6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5.xml"/><Relationship Id="rId5" Type="http://schemas.openxmlformats.org/officeDocument/2006/relationships/control" Target="activeX/activeX1.xml"/><Relationship Id="rId15" Type="http://schemas.openxmlformats.org/officeDocument/2006/relationships/hyperlink" Target="https://hist6-vpr.sdamgia.ru/problem?id=558" TargetMode="External"/><Relationship Id="rId10" Type="http://schemas.openxmlformats.org/officeDocument/2006/relationships/control" Target="activeX/activeX4.xml"/><Relationship Id="rId4" Type="http://schemas.openxmlformats.org/officeDocument/2006/relationships/image" Target="media/image1.wmf"/><Relationship Id="rId9" Type="http://schemas.openxmlformats.org/officeDocument/2006/relationships/image" Target="media/image2.png"/><Relationship Id="rId14" Type="http://schemas.openxmlformats.org/officeDocument/2006/relationships/image" Target="media/image3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</Pages>
  <Words>1927</Words>
  <Characters>10987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Belomestnoe</dc:creator>
  <cp:keywords/>
  <dc:description/>
  <cp:lastModifiedBy>Admin</cp:lastModifiedBy>
  <cp:revision>16</cp:revision>
  <dcterms:created xsi:type="dcterms:W3CDTF">2021-03-23T06:48:00Z</dcterms:created>
  <dcterms:modified xsi:type="dcterms:W3CDTF">2021-05-17T19:18:00Z</dcterms:modified>
</cp:coreProperties>
</file>