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B2C" w:rsidRDefault="00655C89" w:rsidP="00006B2C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ВПР. История. 5 класс. Вариант 16</w:t>
      </w:r>
    </w:p>
    <w:p w:rsidR="00006B2C" w:rsidRDefault="00006B2C" w:rsidP="00006B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Система оценивания проверочной работы</w:t>
      </w:r>
    </w:p>
    <w:p w:rsidR="00006B2C" w:rsidRP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1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6421EA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2 оценивается 1 баллом</w:t>
      </w: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006B2C" w:rsidRDefault="00EB625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2143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6" w:type="dxa"/>
          </w:tcPr>
          <w:p w:rsidR="00006B2C" w:rsidRDefault="00813DE9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7F55" w:rsidRP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№3.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CF7F55" w:rsidRPr="00066190" w:rsidTr="00CF7F55">
        <w:tc>
          <w:tcPr>
            <w:tcW w:w="8330" w:type="dxa"/>
          </w:tcPr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CF7F55" w:rsidRPr="00813DE9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DE9">
              <w:rPr>
                <w:rFonts w:ascii="Times New Roman" w:hAnsi="Times New Roman"/>
                <w:sz w:val="24"/>
                <w:szCs w:val="24"/>
              </w:rPr>
              <w:t>Соответствие тем и слов: для темы</w:t>
            </w:r>
            <w:proofErr w:type="gramStart"/>
            <w:r w:rsidRPr="00813DE9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813DE9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455AB1">
              <w:rPr>
                <w:rFonts w:ascii="Times New Roman" w:hAnsi="Times New Roman"/>
                <w:sz w:val="24"/>
                <w:szCs w:val="24"/>
              </w:rPr>
              <w:t>Междуречье</w:t>
            </w:r>
            <w:r w:rsidRPr="00813DE9">
              <w:rPr>
                <w:rFonts w:ascii="Times New Roman" w:hAnsi="Times New Roman"/>
                <w:sz w:val="24"/>
                <w:szCs w:val="24"/>
              </w:rPr>
              <w:t xml:space="preserve">; Б – </w:t>
            </w:r>
            <w:r w:rsidR="000825C5">
              <w:rPr>
                <w:rFonts w:ascii="Times New Roman" w:hAnsi="Times New Roman"/>
                <w:sz w:val="24"/>
                <w:szCs w:val="24"/>
              </w:rPr>
              <w:t>Хуанхэ</w:t>
            </w:r>
            <w:r w:rsidRPr="00813DE9">
              <w:rPr>
                <w:rFonts w:ascii="Times New Roman" w:hAnsi="Times New Roman"/>
                <w:sz w:val="24"/>
                <w:szCs w:val="24"/>
              </w:rPr>
              <w:t>, В –</w:t>
            </w:r>
            <w:r w:rsidR="00813DE9" w:rsidRPr="00813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E9" w:rsidRPr="00813DE9">
              <w:rPr>
                <w:rFonts w:ascii="Times New Roman" w:hAnsi="Times New Roman"/>
                <w:iCs/>
                <w:sz w:val="24"/>
                <w:szCs w:val="24"/>
              </w:rPr>
              <w:t>Осирис</w:t>
            </w:r>
            <w:r w:rsidRPr="00813DE9">
              <w:rPr>
                <w:rFonts w:ascii="Times New Roman" w:hAnsi="Times New Roman"/>
                <w:sz w:val="24"/>
                <w:szCs w:val="24"/>
              </w:rPr>
              <w:t xml:space="preserve">; Г – </w:t>
            </w:r>
            <w:r w:rsidR="00813DE9" w:rsidRPr="00813DE9">
              <w:rPr>
                <w:rFonts w:ascii="Times New Roman" w:hAnsi="Times New Roman"/>
                <w:sz w:val="24"/>
                <w:szCs w:val="24"/>
              </w:rPr>
              <w:t>Иерусалимский храм</w:t>
            </w:r>
            <w:r w:rsidRPr="00813DE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F7F55" w:rsidRPr="00A4370D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Style w:val="extendedtext-short"/>
                <w:rFonts w:ascii="Times New Roman" w:hAnsi="Times New Roman"/>
                <w:sz w:val="24"/>
                <w:szCs w:val="24"/>
              </w:rPr>
            </w:pPr>
            <w:r w:rsidRPr="00066190">
              <w:rPr>
                <w:rFonts w:ascii="Times New Roman" w:hAnsi="Times New Roman"/>
                <w:sz w:val="24"/>
                <w:szCs w:val="24"/>
              </w:rPr>
              <w:t xml:space="preserve">Объяснение смысла слов: </w:t>
            </w:r>
            <w:r w:rsidR="00E065A3">
              <w:rPr>
                <w:rFonts w:ascii="Times New Roman" w:hAnsi="Times New Roman"/>
                <w:sz w:val="24"/>
                <w:szCs w:val="24"/>
              </w:rPr>
              <w:t>Междуречье</w:t>
            </w:r>
            <w:r w:rsidR="000825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65A3">
              <w:rPr>
                <w:rFonts w:ascii="Times New Roman" w:hAnsi="Times New Roman"/>
                <w:sz w:val="24"/>
                <w:szCs w:val="24"/>
              </w:rPr>
              <w:t>- так называли страну раньше до появление Вавилонского царства</w:t>
            </w:r>
            <w:r w:rsidR="00066190" w:rsidRPr="00A4370D">
              <w:rPr>
                <w:rStyle w:val="extendedtext-short"/>
                <w:rFonts w:ascii="Times New Roman" w:hAnsi="Times New Roman"/>
                <w:sz w:val="24"/>
                <w:szCs w:val="24"/>
              </w:rPr>
              <w:t>;</w:t>
            </w:r>
          </w:p>
          <w:p w:rsidR="00066190" w:rsidRPr="00066190" w:rsidRDefault="000825C5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Хуанхэ</w:t>
            </w:r>
            <w:r w:rsidR="00E065A3">
              <w:rPr>
                <w:rFonts w:ascii="Times New Roman" w:hAnsi="Times New Roman"/>
                <w:sz w:val="24"/>
                <w:szCs w:val="24"/>
              </w:rPr>
              <w:t>- одна из рек Китая</w:t>
            </w:r>
            <w:r w:rsidR="00066190" w:rsidRPr="0006619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66190" w:rsidRPr="00A4370D" w:rsidRDefault="00A4370D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DE9">
              <w:rPr>
                <w:rFonts w:ascii="Times New Roman" w:hAnsi="Times New Roman"/>
                <w:iCs/>
                <w:sz w:val="24"/>
                <w:szCs w:val="24"/>
              </w:rPr>
              <w:t>Осирис</w:t>
            </w:r>
            <w:r w:rsidR="00066190" w:rsidRPr="00066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6190" w:rsidRPr="00A4370D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A4370D">
              <w:rPr>
                <w:rFonts w:ascii="Times New Roman" w:hAnsi="Times New Roman"/>
                <w:sz w:val="24"/>
                <w:szCs w:val="24"/>
              </w:rPr>
              <w:t>владыка загробного мира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4370D" w:rsidRDefault="00A4370D" w:rsidP="00066190">
            <w:pPr>
              <w:pStyle w:val="a3"/>
              <w:jc w:val="both"/>
            </w:pPr>
            <w:r w:rsidRPr="00A4370D">
              <w:rPr>
                <w:rFonts w:ascii="Times New Roman" w:hAnsi="Times New Roman"/>
                <w:i/>
                <w:iCs/>
                <w:sz w:val="24"/>
                <w:szCs w:val="24"/>
              </w:rPr>
              <w:t>Иерусалимский храм</w:t>
            </w:r>
            <w:r w:rsidRPr="00A4370D">
              <w:rPr>
                <w:rFonts w:ascii="Times New Roman" w:hAnsi="Times New Roman"/>
                <w:sz w:val="24"/>
                <w:szCs w:val="24"/>
              </w:rPr>
              <w:t> — храм, построенный царём Соломоном в Иерусалиме</w:t>
            </w:r>
            <w:r>
              <w:t xml:space="preserve">. </w:t>
            </w:r>
          </w:p>
          <w:p w:rsidR="00066190" w:rsidRPr="00066190" w:rsidRDefault="00066190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190">
              <w:rPr>
                <w:rFonts w:ascii="Times New Roman" w:hAnsi="Times New Roman"/>
                <w:sz w:val="24"/>
                <w:szCs w:val="24"/>
              </w:rPr>
              <w:t>Содержание смысла слова может быть раскрыто в иных формулировках</w:t>
            </w: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 и раскрыт его смысл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слово; при раскрытии его смысла допущен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 искажающая(-</w:t>
            </w:r>
            <w:proofErr w:type="spell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Правильно указано слово, при раскрытии его смысла указаны не основные,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только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второстепенные (несущественные) признаки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только слово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F7F55">
        <w:tc>
          <w:tcPr>
            <w:tcW w:w="8330" w:type="dxa"/>
          </w:tcPr>
          <w:p w:rsidR="00066190" w:rsidRPr="00066190" w:rsidRDefault="00066190" w:rsidP="000661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66190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lastRenderedPageBreak/>
        <w:t xml:space="preserve">ВПР. История. 5 класс. Вариант </w:t>
      </w:r>
      <w:r w:rsidR="00655C89">
        <w:rPr>
          <w:rFonts w:ascii="Times New Roman" w:eastAsia="Times New Roman" w:hAnsi="Times New Roman" w:cs="Times New Roman"/>
          <w:sz w:val="25"/>
          <w:szCs w:val="25"/>
        </w:rPr>
        <w:t>16</w:t>
      </w: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№4</w:t>
      </w: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7E48FE" w:rsidRPr="007E48FE" w:rsidRDefault="00066190" w:rsidP="001366C5">
            <w:pPr>
              <w:ind w:left="36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E48FE">
              <w:rPr>
                <w:rFonts w:ascii="Times New Roman" w:hAnsi="Times New Roman"/>
                <w:sz w:val="24"/>
                <w:szCs w:val="24"/>
              </w:rPr>
              <w:t>Соответствие тем и событий: для темы</w:t>
            </w:r>
            <w:proofErr w:type="gramStart"/>
            <w:r w:rsidR="007E48FE" w:rsidRPr="007E48FE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7E48F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E065A3" w:rsidRPr="00E065A3">
              <w:rPr>
                <w:rFonts w:ascii="Times New Roman" w:hAnsi="Times New Roman" w:cs="Times New Roman"/>
                <w:sz w:val="24"/>
                <w:szCs w:val="24"/>
              </w:rPr>
              <w:t>правление царя Хаммурапи</w:t>
            </w:r>
            <w:r w:rsidRPr="007E48FE">
              <w:rPr>
                <w:rFonts w:ascii="Times New Roman" w:hAnsi="Times New Roman"/>
                <w:sz w:val="24"/>
                <w:szCs w:val="24"/>
              </w:rPr>
              <w:t xml:space="preserve">; Б – </w:t>
            </w:r>
            <w:r w:rsidR="007E48FE" w:rsidRPr="007E48FE">
              <w:rPr>
                <w:rFonts w:ascii="Times New Roman" w:hAnsi="Times New Roman" w:cs="Times New Roman"/>
                <w:sz w:val="24"/>
                <w:szCs w:val="24"/>
              </w:rPr>
              <w:t>изобретение бумаги</w:t>
            </w:r>
            <w:r w:rsidR="007E48FE">
              <w:rPr>
                <w:rFonts w:ascii="Times New Roman" w:hAnsi="Times New Roman"/>
                <w:sz w:val="24"/>
                <w:szCs w:val="24"/>
              </w:rPr>
              <w:t>;</w:t>
            </w:r>
            <w:r w:rsidRPr="007E48FE">
              <w:rPr>
                <w:rFonts w:ascii="Times New Roman" w:hAnsi="Times New Roman"/>
                <w:sz w:val="24"/>
                <w:szCs w:val="24"/>
              </w:rPr>
              <w:t xml:space="preserve"> В –</w:t>
            </w:r>
            <w:r w:rsidR="001366C5" w:rsidRPr="007E48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5109" w:rsidRPr="00C45109">
              <w:rPr>
                <w:rFonts w:ascii="Times New Roman" w:hAnsi="Times New Roman" w:cs="Times New Roman"/>
                <w:sz w:val="24"/>
                <w:szCs w:val="24"/>
              </w:rPr>
              <w:t>Строительство каналов вдоль русла реки Нил</w:t>
            </w:r>
            <w:r w:rsidRPr="007E48FE">
              <w:rPr>
                <w:rFonts w:ascii="Times New Roman" w:hAnsi="Times New Roman"/>
                <w:sz w:val="24"/>
                <w:szCs w:val="24"/>
              </w:rPr>
              <w:t xml:space="preserve">; Г – </w:t>
            </w:r>
            <w:r w:rsidR="007E48FE" w:rsidRPr="007E48FE">
              <w:rPr>
                <w:rFonts w:ascii="Times New Roman" w:hAnsi="Times New Roman" w:cs="Times New Roman"/>
                <w:sz w:val="24"/>
                <w:szCs w:val="24"/>
              </w:rPr>
              <w:t>правление царя Давида</w:t>
            </w:r>
            <w:r w:rsidR="007E48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6190" w:rsidRPr="001366C5" w:rsidRDefault="001366C5" w:rsidP="001366C5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6C5">
              <w:rPr>
                <w:rFonts w:ascii="Times New Roman" w:hAnsi="Times New Roman"/>
                <w:sz w:val="24"/>
                <w:szCs w:val="24"/>
              </w:rPr>
              <w:t>2)рассказ об указанном событии (явлении, процессе)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процесс), рассказ о событии (явлении, процессе) содержит исторические факты, фактические ошибки отсутствую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6190" w:rsidRPr="00066190" w:rsidTr="00CD1694">
        <w:tc>
          <w:tcPr>
            <w:tcW w:w="8330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в рассказе наряду с верными фактами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) ответа. </w:t>
            </w:r>
          </w:p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ИЛИ Правильно указано событие (явление, процесс), рассказ</w:t>
            </w:r>
            <w:r w:rsidR="00D96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содержит только один исторический факт, фактические ошибки отсутствуют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рассказ содержит только один факт; в рассказе наряду с верным фактом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ответа. ИЛИ Правильно указано только событие (явление, процесс)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№5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Заштрихован четырёхугольник, образованный градусной сеткой, в котором полно</w:t>
            </w:r>
            <w:r w:rsidR="00ED006C">
              <w:rPr>
                <w:rFonts w:ascii="Times New Roman" w:hAnsi="Times New Roman" w:cs="Times New Roman"/>
                <w:sz w:val="24"/>
                <w:szCs w:val="24"/>
              </w:rPr>
              <w:t xml:space="preserve">стью или частично находится 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621">
              <w:rPr>
                <w:rFonts w:ascii="Times New Roman" w:hAnsi="Times New Roman" w:cs="Times New Roman"/>
                <w:sz w:val="24"/>
                <w:szCs w:val="24"/>
              </w:rPr>
              <w:t>река</w:t>
            </w:r>
            <w:r w:rsidR="00073E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16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3E36">
              <w:rPr>
                <w:rFonts w:ascii="Times New Roman" w:hAnsi="Times New Roman" w:cs="Times New Roman"/>
                <w:sz w:val="24"/>
                <w:szCs w:val="24"/>
              </w:rPr>
              <w:t>нд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аккуратностью).</w:t>
            </w:r>
          </w:p>
          <w:p w:rsidR="001366C5" w:rsidRPr="001366C5" w:rsidRDefault="001366C5" w:rsidP="00AC46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во всех заштрихованных четырёхугольниках находится полностью или частично </w:t>
            </w:r>
            <w:r w:rsidR="00AC4621">
              <w:rPr>
                <w:rFonts w:ascii="Times New Roman" w:hAnsi="Times New Roman" w:cs="Times New Roman"/>
                <w:sz w:val="24"/>
                <w:szCs w:val="24"/>
              </w:rPr>
              <w:t>река</w:t>
            </w:r>
            <w:r w:rsidR="00073E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Инд (допустимы небольшие отклонения, связанные с недостаточной аккуратностью)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Заштрихован четырёхугольник, образованный градусной сеткой, в котором не находится </w:t>
            </w:r>
            <w:r w:rsidR="00AC4621">
              <w:rPr>
                <w:rFonts w:ascii="Times New Roman" w:hAnsi="Times New Roman" w:cs="Times New Roman"/>
                <w:sz w:val="24"/>
                <w:szCs w:val="24"/>
              </w:rPr>
              <w:t>река</w:t>
            </w:r>
            <w:r w:rsidR="00073E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Инд.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 одном из которых полностью или частично находится </w:t>
            </w:r>
            <w:r w:rsidR="00AC4621">
              <w:rPr>
                <w:rFonts w:ascii="Times New Roman" w:hAnsi="Times New Roman" w:cs="Times New Roman"/>
                <w:sz w:val="24"/>
                <w:szCs w:val="24"/>
              </w:rPr>
              <w:t xml:space="preserve">река </w:t>
            </w:r>
            <w:r w:rsidR="00073E36">
              <w:rPr>
                <w:rFonts w:ascii="Times New Roman" w:hAnsi="Times New Roman" w:cs="Times New Roman"/>
                <w:sz w:val="24"/>
                <w:szCs w:val="24"/>
              </w:rPr>
              <w:t>Инд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0E47" w:rsidRDefault="00DA0E47" w:rsidP="001366C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1366C5" w:rsidRDefault="001366C5" w:rsidP="001366C5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lastRenderedPageBreak/>
        <w:t xml:space="preserve">ВПР. История. 5 класс. Вариант </w:t>
      </w:r>
      <w:r w:rsidR="00655C89">
        <w:rPr>
          <w:rFonts w:ascii="Times New Roman" w:eastAsia="Times New Roman" w:hAnsi="Times New Roman" w:cs="Times New Roman"/>
          <w:sz w:val="25"/>
          <w:szCs w:val="25"/>
        </w:rPr>
        <w:t>16</w:t>
      </w: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№6.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любого природно-климатического условия на занятия жителей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природно-климатического условия на занятия жителей,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объяснении влияния природно-климатических условий на занятия жителей указаны не основные, а только второстепенные (несущественные) связи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№7.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9762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назван исторический деятель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№8.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9762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указано значение исторического деятеля для истории региона (страны, мира)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976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указано значение исторического деятеля для истории региона (страны, мира),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976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указании значения названного обучающимся исторического деятеля для истории региона (страны, мира) приведены не основные, а только второстепенные (несущественные) факты</w:t>
            </w:r>
          </w:p>
        </w:tc>
        <w:tc>
          <w:tcPr>
            <w:tcW w:w="1241" w:type="dxa"/>
          </w:tcPr>
          <w:p w:rsidR="009762A2" w:rsidRPr="009762A2" w:rsidRDefault="009762A2" w:rsidP="00D00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2A2"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всей работы</w:t>
      </w: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Максимальный балл за выполнение работы −</w:t>
      </w:r>
      <w:r w:rsidRPr="009762A2">
        <w:rPr>
          <w:rFonts w:ascii="Times New Roman" w:hAnsi="Times New Roman" w:cs="Times New Roman"/>
          <w:b/>
          <w:sz w:val="24"/>
          <w:szCs w:val="24"/>
        </w:rPr>
        <w:t>15</w:t>
      </w:r>
      <w:r w:rsidRPr="009762A2">
        <w:rPr>
          <w:rFonts w:ascii="Times New Roman" w:hAnsi="Times New Roman" w:cs="Times New Roman"/>
          <w:sz w:val="24"/>
          <w:szCs w:val="24"/>
        </w:rPr>
        <w:t>.</w:t>
      </w:r>
    </w:p>
    <w:p w:rsid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Рекомендации по переводу первичных баллов в отметки по пятибалльной шкале</w:t>
      </w:r>
    </w:p>
    <w:p w:rsidR="00D025A6" w:rsidRDefault="00D025A6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503"/>
        <w:gridCol w:w="992"/>
        <w:gridCol w:w="1417"/>
        <w:gridCol w:w="1560"/>
        <w:gridCol w:w="1099"/>
      </w:tblGrid>
      <w:tr w:rsidR="009762A2" w:rsidTr="00D025A6">
        <w:trPr>
          <w:trHeight w:val="276"/>
        </w:trPr>
        <w:tc>
          <w:tcPr>
            <w:tcW w:w="4503" w:type="dxa"/>
          </w:tcPr>
          <w:p w:rsidR="009762A2" w:rsidRDefault="009762A2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762A2" w:rsidTr="00D025A6">
        <w:trPr>
          <w:trHeight w:val="276"/>
        </w:trPr>
        <w:tc>
          <w:tcPr>
            <w:tcW w:w="4503" w:type="dxa"/>
          </w:tcPr>
          <w:p w:rsidR="009762A2" w:rsidRPr="00D025A6" w:rsidRDefault="00D025A6" w:rsidP="00976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5A6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4-7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8-11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12-15</w:t>
            </w:r>
          </w:p>
        </w:tc>
      </w:tr>
    </w:tbl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62A2" w:rsidRPr="009762A2" w:rsidSect="00D46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5222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A4B4C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05E6B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06B2C"/>
    <w:rsid w:val="00006B2C"/>
    <w:rsid w:val="00066190"/>
    <w:rsid w:val="00073E36"/>
    <w:rsid w:val="000825C5"/>
    <w:rsid w:val="001366C5"/>
    <w:rsid w:val="00234B18"/>
    <w:rsid w:val="00263DDA"/>
    <w:rsid w:val="00291646"/>
    <w:rsid w:val="002C09CA"/>
    <w:rsid w:val="003431F9"/>
    <w:rsid w:val="00455AB1"/>
    <w:rsid w:val="00531C71"/>
    <w:rsid w:val="00655C89"/>
    <w:rsid w:val="007E48FE"/>
    <w:rsid w:val="00813DE9"/>
    <w:rsid w:val="008A2AD9"/>
    <w:rsid w:val="009563EC"/>
    <w:rsid w:val="009762A2"/>
    <w:rsid w:val="009C089D"/>
    <w:rsid w:val="009C1609"/>
    <w:rsid w:val="00A4370D"/>
    <w:rsid w:val="00AC4621"/>
    <w:rsid w:val="00AD5B75"/>
    <w:rsid w:val="00C45109"/>
    <w:rsid w:val="00CF7F55"/>
    <w:rsid w:val="00D025A6"/>
    <w:rsid w:val="00D4619F"/>
    <w:rsid w:val="00D53206"/>
    <w:rsid w:val="00D96FDA"/>
    <w:rsid w:val="00DA0E47"/>
    <w:rsid w:val="00E065A3"/>
    <w:rsid w:val="00E7328E"/>
    <w:rsid w:val="00EB625C"/>
    <w:rsid w:val="00ED006C"/>
    <w:rsid w:val="00FB3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2C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006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text-short">
    <w:name w:val="extendedtext-short"/>
    <w:basedOn w:val="a0"/>
    <w:rsid w:val="00CF7F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Ноутбук Acer</cp:lastModifiedBy>
  <cp:revision>14</cp:revision>
  <dcterms:created xsi:type="dcterms:W3CDTF">2021-05-16T18:00:00Z</dcterms:created>
  <dcterms:modified xsi:type="dcterms:W3CDTF">2021-09-11T07:22:00Z</dcterms:modified>
</cp:coreProperties>
</file>