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91324E">
        <w:rPr>
          <w:rFonts w:ascii="Times New Roman" w:eastAsia="Times New Roman" w:hAnsi="Times New Roman" w:cs="Times New Roman"/>
          <w:sz w:val="25"/>
          <w:szCs w:val="25"/>
        </w:rPr>
        <w:t>7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Pr="000B2FDF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2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321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440E88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440E88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E88">
              <w:rPr>
                <w:rFonts w:ascii="Times New Roman" w:hAnsi="Times New Roman"/>
                <w:sz w:val="24"/>
                <w:szCs w:val="24"/>
              </w:rPr>
              <w:t xml:space="preserve">Соответствие тем и слов: для темы А – </w:t>
            </w:r>
            <w:r w:rsidR="00440E88" w:rsidRPr="00440E88">
              <w:rPr>
                <w:rFonts w:ascii="Times New Roman" w:hAnsi="Times New Roman"/>
                <w:sz w:val="24"/>
                <w:szCs w:val="24"/>
              </w:rPr>
              <w:t>санскрит</w:t>
            </w:r>
            <w:r w:rsidRPr="00440E88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440E88" w:rsidRPr="00440E88">
              <w:rPr>
                <w:rFonts w:ascii="Times New Roman" w:hAnsi="Times New Roman"/>
                <w:sz w:val="24"/>
                <w:szCs w:val="24"/>
              </w:rPr>
              <w:t>мумия</w:t>
            </w:r>
            <w:r w:rsidRPr="00440E88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gramStart"/>
            <w:r w:rsidRPr="00440E88">
              <w:rPr>
                <w:rFonts w:ascii="Times New Roman" w:hAnsi="Times New Roman"/>
                <w:sz w:val="24"/>
                <w:szCs w:val="24"/>
              </w:rPr>
              <w:t>–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="000B2FDF" w:rsidRPr="00440E88">
              <w:rPr>
                <w:rFonts w:ascii="Times New Roman" w:hAnsi="Times New Roman"/>
                <w:sz w:val="24"/>
                <w:szCs w:val="24"/>
              </w:rPr>
              <w:t>илистимляне</w:t>
            </w:r>
            <w:r w:rsidRPr="00440E88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«сын неба»</w:t>
            </w:r>
            <w:r w:rsidRPr="00440E8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0E88" w:rsidRPr="00440E88" w:rsidRDefault="00CF7F55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E88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="00440E88" w:rsidRPr="00440E88">
              <w:rPr>
                <w:rFonts w:ascii="Times New Roman" w:hAnsi="Times New Roman"/>
                <w:sz w:val="24"/>
                <w:szCs w:val="24"/>
              </w:rPr>
              <w:t>санскрит – древний литературный язык Индии</w:t>
            </w:r>
          </w:p>
          <w:p w:rsidR="00440E88" w:rsidRPr="00440E88" w:rsidRDefault="00440E88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E88">
              <w:rPr>
                <w:rFonts w:ascii="Times New Roman" w:hAnsi="Times New Roman"/>
                <w:sz w:val="24"/>
                <w:szCs w:val="24"/>
              </w:rPr>
              <w:t>Мумия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190" w:rsidRPr="00440E8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40E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тело человека, набальзамированное в соответствии с погребальными обрядами Древнего Египта</w:t>
            </w:r>
            <w:r w:rsidRPr="00440E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B2FDF" w:rsidRPr="00440E88" w:rsidRDefault="00440E88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илистимляне – народ, населявший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древности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прибрежные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равнины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Палестины, который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библейским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сказаниям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был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главным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врагом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FDF" w:rsidRPr="00440E88">
              <w:rPr>
                <w:rFonts w:ascii="Times New Roman" w:hAnsi="Times New Roman"/>
                <w:sz w:val="24"/>
                <w:szCs w:val="24"/>
              </w:rPr>
              <w:t>израильтян</w:t>
            </w:r>
          </w:p>
          <w:p w:rsidR="000B2FDF" w:rsidRPr="00440E88" w:rsidRDefault="000B2FDF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E88">
              <w:rPr>
                <w:rFonts w:ascii="Times New Roman" w:hAnsi="Times New Roman"/>
                <w:sz w:val="24"/>
                <w:szCs w:val="24"/>
              </w:rPr>
              <w:t>«</w:t>
            </w:r>
            <w:r w:rsidR="00440E88">
              <w:rPr>
                <w:rFonts w:ascii="Times New Roman" w:hAnsi="Times New Roman"/>
                <w:sz w:val="24"/>
                <w:szCs w:val="24"/>
              </w:rPr>
              <w:t>С</w:t>
            </w:r>
            <w:r w:rsidRPr="00440E88">
              <w:rPr>
                <w:rFonts w:ascii="Times New Roman" w:hAnsi="Times New Roman"/>
                <w:sz w:val="24"/>
                <w:szCs w:val="24"/>
              </w:rPr>
              <w:t>ын неба» – один из титулов правителей Древнего Китая (Поднебесной).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91324E">
        <w:rPr>
          <w:rFonts w:ascii="Times New Roman" w:eastAsia="Times New Roman" w:hAnsi="Times New Roman" w:cs="Times New Roman"/>
          <w:sz w:val="25"/>
          <w:szCs w:val="25"/>
        </w:rPr>
        <w:t>7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66190" w:rsidRPr="001366C5" w:rsidRDefault="00066190" w:rsidP="0006619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Pr="001366C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1366C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F3EF9">
              <w:rPr>
                <w:rFonts w:ascii="Times New Roman" w:hAnsi="Times New Roman"/>
                <w:iCs/>
                <w:sz w:val="24"/>
                <w:szCs w:val="24"/>
              </w:rPr>
              <w:t>жизнь отшельника</w:t>
            </w:r>
            <w:r w:rsidRPr="001366C5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EF3EF9" w:rsidRPr="00EF3EF9">
              <w:rPr>
                <w:rFonts w:ascii="Times New Roman" w:hAnsi="Times New Roman"/>
                <w:iCs/>
                <w:sz w:val="24"/>
                <w:szCs w:val="24"/>
              </w:rPr>
              <w:t>Строительство усадьбы вельможи</w:t>
            </w:r>
            <w:r w:rsidRPr="001366C5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1366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3EF9" w:rsidRPr="005D6F0C">
              <w:rPr>
                <w:rFonts w:ascii="Times New Roman" w:hAnsi="Times New Roman"/>
                <w:iCs/>
                <w:sz w:val="24"/>
                <w:szCs w:val="24"/>
              </w:rPr>
              <w:t>строительство храма Соломона</w:t>
            </w:r>
            <w:r w:rsidRPr="001366C5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F3364E" w:rsidRPr="00EF3EF9">
              <w:rPr>
                <w:rFonts w:ascii="Times New Roman" w:hAnsi="Times New Roman"/>
                <w:iCs/>
                <w:sz w:val="24"/>
                <w:szCs w:val="24"/>
              </w:rPr>
              <w:t>строительство Великой стены</w:t>
            </w:r>
            <w:r w:rsidRPr="00EF3EF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сеткой, в котором полно</w:t>
            </w:r>
            <w:r w:rsidR="00ED006C">
              <w:rPr>
                <w:rFonts w:ascii="Times New Roman" w:hAnsi="Times New Roman" w:cs="Times New Roman"/>
                <w:sz w:val="24"/>
                <w:szCs w:val="24"/>
              </w:rPr>
              <w:t xml:space="preserve">стью или частично находится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24E">
              <w:rPr>
                <w:rFonts w:ascii="Times New Roman" w:hAnsi="Times New Roman" w:cs="Times New Roman"/>
                <w:sz w:val="24"/>
                <w:szCs w:val="24"/>
              </w:rPr>
              <w:t>Ассирийское царство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291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91324E">
              <w:rPr>
                <w:rFonts w:ascii="Times New Roman" w:hAnsi="Times New Roman" w:cs="Times New Roman"/>
                <w:sz w:val="24"/>
                <w:szCs w:val="24"/>
              </w:rPr>
              <w:t>Ассирийское царство</w:t>
            </w:r>
            <w:r w:rsidR="0091324E"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</w:t>
            </w:r>
            <w:r w:rsidR="0091324E">
              <w:rPr>
                <w:rFonts w:ascii="Times New Roman" w:hAnsi="Times New Roman" w:cs="Times New Roman"/>
                <w:sz w:val="24"/>
                <w:szCs w:val="24"/>
              </w:rPr>
              <w:t>Ассирийское царство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</w:t>
            </w:r>
            <w:r w:rsidR="0091324E">
              <w:rPr>
                <w:rFonts w:ascii="Times New Roman" w:hAnsi="Times New Roman" w:cs="Times New Roman"/>
                <w:sz w:val="24"/>
                <w:szCs w:val="24"/>
              </w:rPr>
              <w:t>Ассирийское царство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91324E">
        <w:rPr>
          <w:rFonts w:ascii="Times New Roman" w:eastAsia="Times New Roman" w:hAnsi="Times New Roman" w:cs="Times New Roman"/>
          <w:sz w:val="25"/>
          <w:szCs w:val="25"/>
        </w:rPr>
        <w:t>7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 исторический деятель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 деятеля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3C9D"/>
    <w:rsid w:val="00006B2C"/>
    <w:rsid w:val="00066190"/>
    <w:rsid w:val="000B2FDF"/>
    <w:rsid w:val="001366C5"/>
    <w:rsid w:val="00234B18"/>
    <w:rsid w:val="00263DDA"/>
    <w:rsid w:val="00291646"/>
    <w:rsid w:val="00440E88"/>
    <w:rsid w:val="00531C71"/>
    <w:rsid w:val="008A2AD9"/>
    <w:rsid w:val="0091324E"/>
    <w:rsid w:val="009762A2"/>
    <w:rsid w:val="009C089D"/>
    <w:rsid w:val="009C1609"/>
    <w:rsid w:val="00CF7F55"/>
    <w:rsid w:val="00D025A6"/>
    <w:rsid w:val="00D4619F"/>
    <w:rsid w:val="00E7328E"/>
    <w:rsid w:val="00ED006C"/>
    <w:rsid w:val="00EF3EF9"/>
    <w:rsid w:val="00F3364E"/>
    <w:rsid w:val="00FB3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7</cp:revision>
  <cp:lastPrinted>2021-05-19T18:35:00Z</cp:lastPrinted>
  <dcterms:created xsi:type="dcterms:W3CDTF">2021-05-16T18:00:00Z</dcterms:created>
  <dcterms:modified xsi:type="dcterms:W3CDTF">2021-05-19T19:01:00Z</dcterms:modified>
</cp:coreProperties>
</file>