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EC73E9">
        <w:rPr>
          <w:rFonts w:ascii="Times New Roman" w:eastAsia="Times New Roman" w:hAnsi="Times New Roman" w:cs="Times New Roman"/>
          <w:sz w:val="25"/>
          <w:szCs w:val="25"/>
        </w:rPr>
        <w:t>16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EC73E9">
        <w:rPr>
          <w:rFonts w:ascii="Times New Roman" w:eastAsia="Times New Roman" w:hAnsi="Times New Roman" w:cs="Times New Roman"/>
          <w:b/>
          <w:sz w:val="28"/>
          <w:szCs w:val="28"/>
        </w:rPr>
        <w:t>16</w:t>
      </w: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E20BE7" w:rsidRPr="00E20BE7" w:rsidRDefault="00E20BE7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777A03" w:rsidRPr="00E20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777A03" w:rsidRPr="00E20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E20BE7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46631A" w:rsidRPr="00E20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E20BE7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E20BE7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E20BE7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C0401F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330065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EC73E9">
        <w:rPr>
          <w:rFonts w:ascii="Times New Roman" w:eastAsia="Times New Roman" w:hAnsi="Times New Roman" w:cs="Times New Roman"/>
          <w:sz w:val="25"/>
          <w:szCs w:val="25"/>
        </w:rPr>
        <w:t>16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E20BE7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20BE7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E20BE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E20BE7" w:rsidTr="00C40679">
        <w:tc>
          <w:tcPr>
            <w:tcW w:w="9571" w:type="dxa"/>
          </w:tcPr>
          <w:p w:rsidR="00C40679" w:rsidRPr="00E20BE7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BE7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E20BE7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E20BE7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E20BE7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E20BE7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E20BE7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А)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4D" w:rsidRPr="00E20BE7">
        <w:rPr>
          <w:rFonts w:ascii="Times New Roman" w:hAnsi="Times New Roman" w:cs="Times New Roman"/>
          <w:b/>
          <w:sz w:val="24"/>
          <w:szCs w:val="24"/>
        </w:rPr>
        <w:t>Вавилонское царство</w:t>
      </w:r>
      <w:r w:rsidRPr="00E20B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b/>
          <w:sz w:val="24"/>
          <w:szCs w:val="24"/>
        </w:rPr>
        <w:t xml:space="preserve"> Б)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4D" w:rsidRPr="00E20BE7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E20BE7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В)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4D" w:rsidRPr="00E20BE7">
        <w:rPr>
          <w:rFonts w:ascii="Times New Roman" w:hAnsi="Times New Roman" w:cs="Times New Roman"/>
          <w:b/>
          <w:sz w:val="24"/>
          <w:szCs w:val="24"/>
        </w:rPr>
        <w:t xml:space="preserve">Древний Египет                                                                      </w:t>
      </w:r>
      <w:r w:rsidRPr="00E20BE7">
        <w:rPr>
          <w:rFonts w:ascii="Times New Roman" w:hAnsi="Times New Roman" w:cs="Times New Roman"/>
          <w:b/>
          <w:sz w:val="24"/>
          <w:szCs w:val="24"/>
        </w:rPr>
        <w:t>Г)</w:t>
      </w:r>
      <w:r w:rsidR="00D702E9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B4D" w:rsidRPr="00E20BE7">
        <w:rPr>
          <w:rFonts w:ascii="Times New Roman" w:hAnsi="Times New Roman" w:cs="Times New Roman"/>
          <w:b/>
          <w:sz w:val="24"/>
          <w:szCs w:val="24"/>
        </w:rPr>
        <w:t>Древняя Палестина</w:t>
      </w:r>
    </w:p>
    <w:p w:rsidR="00130CAA" w:rsidRPr="00E20BE7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Pr="00E20BE7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№1.</w:t>
      </w:r>
      <w:r w:rsidRPr="00E20BE7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1)</w:t>
      </w:r>
      <w:r w:rsidR="00F16BFF">
        <w:t xml:space="preserve">    </w:t>
      </w:r>
      <w:r w:rsidR="00F840B6" w:rsidRPr="00F840B6">
        <w:rPr>
          <w:noProof/>
        </w:rPr>
        <w:drawing>
          <wp:inline distT="0" distB="0" distL="0" distR="0">
            <wp:extent cx="1183013" cy="1951745"/>
            <wp:effectExtent l="19050" t="0" r="0" b="0"/>
            <wp:docPr id="16" name="Рисунок 16" descr="http://husain-off.ru/hg7n/images1/drm5-1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husain-off.ru/hg7n/images1/drm5-17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868" cy="1953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BFF">
        <w:t xml:space="preserve">              </w:t>
      </w:r>
      <w:r w:rsidR="006A79A1">
        <w:t xml:space="preserve">            </w:t>
      </w:r>
      <w:r w:rsidR="00F840B6">
        <w:t xml:space="preserve">                   </w:t>
      </w:r>
      <w:r w:rsidR="006A79A1">
        <w:t xml:space="preserve">  </w:t>
      </w:r>
      <w:r w:rsidR="00F16BFF">
        <w:t xml:space="preserve">  2)</w:t>
      </w:r>
      <w:r w:rsidR="00F16BFF" w:rsidRPr="00F16BFF">
        <w:t xml:space="preserve"> </w:t>
      </w:r>
      <w:r w:rsidR="00F840B6" w:rsidRPr="00F840B6">
        <w:rPr>
          <w:noProof/>
        </w:rPr>
        <w:drawing>
          <wp:inline distT="0" distB="0" distL="0" distR="0">
            <wp:extent cx="2631941" cy="1613647"/>
            <wp:effectExtent l="19050" t="0" r="0" b="0"/>
            <wp:docPr id="10" name="Рисунок 10" descr="https://hist5-vpr.sdamgia.ru/get_file?id=51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hist5-vpr.sdamgia.ru/get_file?id=510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033" t="51468" r="41799" b="7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941" cy="161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840B6" w:rsidRDefault="00F16BFF" w:rsidP="00130CAA">
      <w:pPr>
        <w:spacing w:after="0"/>
        <w:jc w:val="both"/>
      </w:pPr>
      <w:r>
        <w:t xml:space="preserve">3)       </w:t>
      </w:r>
      <w:r w:rsidR="00F840B6" w:rsidRPr="00F840B6">
        <w:rPr>
          <w:noProof/>
        </w:rPr>
        <w:drawing>
          <wp:inline distT="0" distB="0" distL="0" distR="0">
            <wp:extent cx="1303873" cy="1629016"/>
            <wp:effectExtent l="19050" t="0" r="0" b="0"/>
            <wp:docPr id="2" name="Рисунок 10" descr="https://hist5-vpr.sdamgia.ru/get_file?id=51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hist5-vpr.sdamgia.ru/get_file?id=510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557" t="3718" r="3626" b="54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873" cy="1629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="006A79A1">
        <w:t xml:space="preserve">           </w:t>
      </w:r>
      <w:r w:rsidR="00F840B6">
        <w:t xml:space="preserve">            </w:t>
      </w:r>
      <w:r w:rsidR="006A79A1">
        <w:t xml:space="preserve">        4)</w:t>
      </w:r>
      <w:r>
        <w:t xml:space="preserve">        </w:t>
      </w:r>
      <w:r w:rsidR="00F840B6" w:rsidRPr="00F840B6">
        <w:rPr>
          <w:noProof/>
        </w:rPr>
        <w:drawing>
          <wp:inline distT="0" distB="0" distL="0" distR="0">
            <wp:extent cx="1704632" cy="1955092"/>
            <wp:effectExtent l="19050" t="0" r="0" b="0"/>
            <wp:docPr id="13" name="Рисунок 13" descr="http://husain-off.ru/hg7n/images1/drm5-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husain-off.ru/hg7n/images1/drm5-0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40" cy="1956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</w:p>
    <w:p w:rsidR="00F840B6" w:rsidRDefault="00F840B6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6A79A1" w:rsidRDefault="00330065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EC73E9">
        <w:rPr>
          <w:rFonts w:ascii="Times New Roman" w:eastAsia="Times New Roman" w:hAnsi="Times New Roman" w:cs="Times New Roman"/>
          <w:sz w:val="25"/>
          <w:szCs w:val="25"/>
        </w:rPr>
        <w:t>16</w:t>
      </w:r>
      <w:r w:rsidR="006A79A1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</w:p>
    <w:p w:rsidR="006A79A1" w:rsidRPr="00E20BE7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0BE7" w:rsidRDefault="00E20BE7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E20BE7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E20BE7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40B6" w:rsidRPr="00E20BE7" w:rsidRDefault="00F840B6" w:rsidP="00F840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А) Вавилонское царство                                                            Б) Древний Китай</w:t>
      </w:r>
    </w:p>
    <w:p w:rsidR="00F840B6" w:rsidRPr="00E20BE7" w:rsidRDefault="00F840B6" w:rsidP="00F840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В) Древний Египет                                                                      Г) Древняя Палестина</w:t>
      </w:r>
    </w:p>
    <w:p w:rsidR="00F840B6" w:rsidRPr="00E20BE7" w:rsidRDefault="00F840B6" w:rsidP="00F840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79A1" w:rsidRPr="00E20BE7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E20BE7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EC73E9" w:rsidRPr="00EC73E9" w:rsidRDefault="00EC73E9" w:rsidP="00EC73E9">
      <w:pPr>
        <w:pStyle w:val="leftmargin"/>
        <w:jc w:val="both"/>
      </w:pPr>
      <w:r w:rsidRPr="00EC73E9">
        <w:t>Рука об руку с ним шла его верная супруга Изида. Между дикими растениями поля она отыскала пшеницу и ячмень, научила людей хлебопашеству, а Осирис изобрёл хлебопечение...</w:t>
      </w:r>
    </w:p>
    <w:p w:rsidR="00EC73E9" w:rsidRPr="00EC73E9" w:rsidRDefault="00EC73E9" w:rsidP="00EC73E9">
      <w:pPr>
        <w:pStyle w:val="leftmargin"/>
        <w:jc w:val="both"/>
      </w:pPr>
      <w:r w:rsidRPr="00EC73E9">
        <w:t>Маленький город Тапе, т. е. Фивы, скоро расстроился, украсился храмами и дворцами, и со временем вырос в стовратую столицу страны...</w:t>
      </w:r>
    </w:p>
    <w:p w:rsidR="00EC73E9" w:rsidRPr="00EC73E9" w:rsidRDefault="00EC73E9" w:rsidP="00EC73E9">
      <w:pPr>
        <w:pStyle w:val="leftmargin"/>
        <w:jc w:val="both"/>
      </w:pPr>
      <w:r w:rsidRPr="00EC73E9">
        <w:t>И вот, однажды, царь позвал к себе супругу свою Изиду, сына своего Гора и своего брата Сета и сказал:</w:t>
      </w:r>
    </w:p>
    <w:p w:rsidR="00F840B6" w:rsidRPr="00EC73E9" w:rsidRDefault="00EC73E9" w:rsidP="00EC73E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3E9">
        <w:rPr>
          <w:rFonts w:ascii="Times New Roman" w:hAnsi="Times New Roman" w:cs="Times New Roman"/>
          <w:sz w:val="24"/>
          <w:szCs w:val="24"/>
        </w:rPr>
        <w:t>— Вы видите, народ мой счастлив и уже не нуждается в моём личном присутствии; поэтому я хочу уйти и дать другим народам то, что делает добрыми и счастливыми. Ты, моя Изида, остаешься царицей страны и носи высшее достоинство в продолжение моего отсутствия; но на твои плечи, брат мой Сет, возлагаю я всю тяжесть правления заботы о моей жене и моём ребёнке. И так поступай, чтобы с честью предстать предо мною, когда я вернусь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E20BE7" w:rsidTr="00CD1694">
        <w:trPr>
          <w:trHeight w:val="647"/>
        </w:trPr>
        <w:tc>
          <w:tcPr>
            <w:tcW w:w="811" w:type="dxa"/>
          </w:tcPr>
          <w:p w:rsidR="006A79A1" w:rsidRPr="00E20BE7" w:rsidRDefault="006A79A1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E20BE7" w:rsidTr="007363D0">
        <w:trPr>
          <w:trHeight w:val="647"/>
        </w:trPr>
        <w:tc>
          <w:tcPr>
            <w:tcW w:w="811" w:type="dxa"/>
          </w:tcPr>
          <w:p w:rsidR="007363D0" w:rsidRPr="00E20BE7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C37326" w:rsidRPr="00E20BE7" w:rsidRDefault="00C37326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7363D0" w:rsidRPr="00E20BE7" w:rsidTr="007363D0">
        <w:tc>
          <w:tcPr>
            <w:tcW w:w="9571" w:type="dxa"/>
          </w:tcPr>
          <w:p w:rsidR="007363D0" w:rsidRPr="00E20BE7" w:rsidRDefault="007363D0" w:rsidP="00C37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E20BE7" w:rsidRDefault="007363D0" w:rsidP="00C373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RPr="00E20BE7" w:rsidTr="007363D0">
        <w:trPr>
          <w:trHeight w:val="647"/>
        </w:trPr>
        <w:tc>
          <w:tcPr>
            <w:tcW w:w="811" w:type="dxa"/>
          </w:tcPr>
          <w:p w:rsidR="007363D0" w:rsidRPr="00E20BE7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E20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E20BE7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E20BE7" w:rsidRPr="00E20BE7" w:rsidRDefault="00E20BE7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63D0" w:rsidRPr="00E20BE7" w:rsidRDefault="002E45CC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Спарта</w:t>
      </w:r>
      <w:r w:rsidR="007363D0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Междуре</w:t>
      </w:r>
      <w:r w:rsidR="00FA3A1C">
        <w:rPr>
          <w:rFonts w:ascii="Times New Roman" w:hAnsi="Times New Roman" w:cs="Times New Roman"/>
          <w:i/>
          <w:sz w:val="24"/>
          <w:szCs w:val="24"/>
        </w:rPr>
        <w:t>ч</w:t>
      </w:r>
      <w:r>
        <w:rPr>
          <w:rFonts w:ascii="Times New Roman" w:hAnsi="Times New Roman" w:cs="Times New Roman"/>
          <w:i/>
          <w:sz w:val="24"/>
          <w:szCs w:val="24"/>
        </w:rPr>
        <w:t>ье</w:t>
      </w:r>
      <w:r w:rsidR="007363D0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FA3A1C">
        <w:rPr>
          <w:rFonts w:ascii="Times New Roman" w:hAnsi="Times New Roman" w:cs="Times New Roman"/>
          <w:i/>
          <w:sz w:val="24"/>
          <w:szCs w:val="24"/>
        </w:rPr>
        <w:t>Хуанхэ</w:t>
      </w:r>
      <w:r w:rsidR="00A92ED9" w:rsidRPr="00E20BE7">
        <w:rPr>
          <w:rFonts w:ascii="Times New Roman" w:hAnsi="Times New Roman" w:cs="Times New Roman"/>
          <w:i/>
          <w:sz w:val="24"/>
          <w:szCs w:val="24"/>
        </w:rPr>
        <w:t>,</w:t>
      </w:r>
      <w:r w:rsidR="007363D0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A92ED9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>Осирис</w:t>
      </w:r>
      <w:r w:rsidR="007363D0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брахманы, </w:t>
      </w:r>
      <w:r w:rsidR="00A92ED9" w:rsidRPr="00E20BE7">
        <w:rPr>
          <w:rFonts w:ascii="Times New Roman" w:hAnsi="Times New Roman" w:cs="Times New Roman"/>
          <w:i/>
          <w:sz w:val="24"/>
          <w:szCs w:val="24"/>
        </w:rPr>
        <w:t>Иерусалимский храм</w:t>
      </w:r>
      <w:r w:rsidR="007363D0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C37326" w:rsidRPr="00E20BE7" w:rsidRDefault="00C37326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37326" w:rsidRPr="00E20BE7" w:rsidRDefault="00C37326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EC73E9">
        <w:rPr>
          <w:rFonts w:ascii="Times New Roman" w:eastAsia="Times New Roman" w:hAnsi="Times New Roman" w:cs="Times New Roman"/>
          <w:sz w:val="25"/>
          <w:szCs w:val="25"/>
        </w:rPr>
        <w:t>16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E20BE7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E20BE7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E20BE7" w:rsidTr="002072F8">
        <w:trPr>
          <w:trHeight w:val="647"/>
        </w:trPr>
        <w:tc>
          <w:tcPr>
            <w:tcW w:w="811" w:type="dxa"/>
          </w:tcPr>
          <w:p w:rsidR="002072F8" w:rsidRPr="00E20BE7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E20BE7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E20BE7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E20BE7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E20BE7" w:rsidTr="002072F8">
        <w:trPr>
          <w:trHeight w:val="647"/>
        </w:trPr>
        <w:tc>
          <w:tcPr>
            <w:tcW w:w="811" w:type="dxa"/>
          </w:tcPr>
          <w:p w:rsidR="002072F8" w:rsidRPr="00E20BE7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E20BE7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E20BE7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E20BE7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E20BE7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E20BE7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BE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E20BE7" w:rsidRDefault="002072F8" w:rsidP="00A92ED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2072F8" w:rsidRPr="00E20BE7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072F8" w:rsidRPr="00E20BE7" w:rsidRDefault="00A92ED9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20BE7">
        <w:rPr>
          <w:rFonts w:ascii="Times New Roman" w:hAnsi="Times New Roman" w:cs="Times New Roman"/>
          <w:i/>
          <w:sz w:val="24"/>
          <w:szCs w:val="24"/>
        </w:rPr>
        <w:t xml:space="preserve">Строительство </w:t>
      </w:r>
      <w:r w:rsidR="00213F9A">
        <w:rPr>
          <w:rFonts w:ascii="Times New Roman" w:hAnsi="Times New Roman" w:cs="Times New Roman"/>
          <w:i/>
          <w:sz w:val="24"/>
          <w:szCs w:val="24"/>
        </w:rPr>
        <w:t>каналов вдоль русла реки Нил</w:t>
      </w:r>
      <w:r w:rsidRPr="00E20BE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84C55" w:rsidRPr="00E20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i/>
          <w:sz w:val="24"/>
          <w:szCs w:val="24"/>
        </w:rPr>
        <w:t>правление царя Давида,</w:t>
      </w:r>
      <w:r w:rsidR="002072F8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F84C55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2072F8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>правление Дария I, правление царя Ашоки,</w:t>
      </w:r>
      <w:r w:rsidRPr="00E20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84C55" w:rsidRPr="00E20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i/>
          <w:sz w:val="24"/>
          <w:szCs w:val="24"/>
        </w:rPr>
        <w:t xml:space="preserve">правление царя </w:t>
      </w:r>
      <w:r w:rsidR="002E45CC">
        <w:rPr>
          <w:rFonts w:ascii="Times New Roman" w:hAnsi="Times New Roman" w:cs="Times New Roman"/>
          <w:i/>
          <w:sz w:val="24"/>
          <w:szCs w:val="24"/>
        </w:rPr>
        <w:t>Хаммурапи</w:t>
      </w:r>
      <w:r w:rsidRPr="00E20BE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84C55" w:rsidRPr="00E20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0BE7">
        <w:rPr>
          <w:rFonts w:ascii="Times New Roman" w:hAnsi="Times New Roman" w:cs="Times New Roman"/>
          <w:i/>
          <w:sz w:val="24"/>
          <w:szCs w:val="24"/>
        </w:rPr>
        <w:t>изобретение бумаги</w:t>
      </w:r>
      <w:r w:rsidR="002072F8" w:rsidRPr="00E20BE7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2072F8" w:rsidRPr="002072F8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BE7">
        <w:rPr>
          <w:rFonts w:ascii="Times New Roman" w:eastAsia="Times New Roman" w:hAnsi="Times New Roman" w:cs="Times New Roman"/>
          <w:sz w:val="24"/>
          <w:szCs w:val="24"/>
        </w:rPr>
        <w:t>фактов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EC73E9">
        <w:rPr>
          <w:rFonts w:ascii="Times New Roman" w:eastAsia="Times New Roman" w:hAnsi="Times New Roman" w:cs="Times New Roman"/>
          <w:sz w:val="25"/>
          <w:szCs w:val="25"/>
        </w:rPr>
        <w:t>16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3F9A" w:rsidRDefault="00213F9A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Default="009D4A15" w:rsidP="00213F9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A15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котором полностью или частично </w:t>
      </w:r>
      <w:r w:rsidR="002E144A" w:rsidRPr="00E20BE7">
        <w:rPr>
          <w:rFonts w:ascii="Times New Roman" w:eastAsia="Times New Roman" w:hAnsi="Times New Roman" w:cs="Times New Roman"/>
          <w:sz w:val="24"/>
          <w:szCs w:val="24"/>
        </w:rPr>
        <w:t>находилась река</w:t>
      </w:r>
      <w:r w:rsidR="0046631A" w:rsidRPr="00E20BE7">
        <w:rPr>
          <w:rFonts w:ascii="Times New Roman" w:eastAsia="Times New Roman" w:hAnsi="Times New Roman" w:cs="Times New Roman"/>
          <w:sz w:val="24"/>
          <w:szCs w:val="24"/>
        </w:rPr>
        <w:t xml:space="preserve"> Инд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9D4A15" w:rsidTr="004436A3">
        <w:trPr>
          <w:trHeight w:val="647"/>
        </w:trPr>
        <w:tc>
          <w:tcPr>
            <w:tcW w:w="811" w:type="dxa"/>
          </w:tcPr>
          <w:p w:rsidR="009D4A15" w:rsidRDefault="009D4A15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A15" w:rsidRDefault="009D4A15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A15" w:rsidRDefault="009D4A15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</w:t>
      </w:r>
      <w:r w:rsidR="00CA467D">
        <w:rPr>
          <w:rFonts w:ascii="Times New Roman" w:hAnsi="Times New Roman" w:cs="Times New Roman"/>
          <w:sz w:val="24"/>
          <w:szCs w:val="24"/>
        </w:rPr>
        <w:t>,</w:t>
      </w:r>
      <w:r w:rsidR="0046631A">
        <w:rPr>
          <w:rFonts w:ascii="Times New Roman" w:hAnsi="Times New Roman" w:cs="Times New Roman"/>
          <w:sz w:val="24"/>
          <w:szCs w:val="24"/>
        </w:rPr>
        <w:t xml:space="preserve"> которые жили по берегам реки </w:t>
      </w:r>
      <w:r w:rsidRPr="006822B4">
        <w:rPr>
          <w:rFonts w:ascii="Times New Roman" w:hAnsi="Times New Roman" w:cs="Times New Roman"/>
          <w:sz w:val="24"/>
          <w:szCs w:val="24"/>
        </w:rPr>
        <w:t xml:space="preserve"> Инд.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EC73E9">
        <w:rPr>
          <w:rFonts w:ascii="Times New Roman" w:eastAsia="Times New Roman" w:hAnsi="Times New Roman" w:cs="Times New Roman"/>
          <w:sz w:val="25"/>
          <w:szCs w:val="25"/>
        </w:rPr>
        <w:t>16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RPr="00E20BE7" w:rsidTr="004A2B9D">
        <w:trPr>
          <w:trHeight w:val="700"/>
        </w:trPr>
        <w:tc>
          <w:tcPr>
            <w:tcW w:w="9451" w:type="dxa"/>
          </w:tcPr>
          <w:p w:rsidR="004A2B9D" w:rsidRPr="00E20BE7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 7 и 8.</w:t>
            </w:r>
          </w:p>
        </w:tc>
      </w:tr>
    </w:tbl>
    <w:p w:rsidR="004A2B9D" w:rsidRPr="00E20BE7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E20BE7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E20BE7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E20BE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 xml:space="preserve">Укажите одного исторического деятеля — Вашего земляка (жизнь которого была связана с Вашим регионом или населённым пунктом). 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RPr="00E20BE7" w:rsidTr="00CD1694">
        <w:trPr>
          <w:trHeight w:val="647"/>
        </w:trPr>
        <w:tc>
          <w:tcPr>
            <w:tcW w:w="811" w:type="dxa"/>
          </w:tcPr>
          <w:p w:rsidR="004A2B9D" w:rsidRPr="00E20BE7" w:rsidRDefault="004A2B9D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2B9D" w:rsidRPr="00E20BE7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sz w:val="24"/>
          <w:szCs w:val="24"/>
        </w:rPr>
        <w:t xml:space="preserve">  Ответ:__________________________________________________________________________________________________________________</w:t>
      </w:r>
      <w:r w:rsidR="00E20BE7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4A2B9D" w:rsidRPr="00E20BE7" w:rsidRDefault="004A2B9D" w:rsidP="004A2B9D">
      <w:pPr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B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 w:rsidR="006822B4" w:rsidRPr="00E20BE7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6822B4" w:rsidRPr="00E20BE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E20B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2B4" w:rsidRPr="00E20BE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20BE7">
        <w:rPr>
          <w:rFonts w:ascii="Times New Roman" w:eastAsia="Times New Roman" w:hAnsi="Times New Roman" w:cs="Times New Roman"/>
          <w:sz w:val="24"/>
          <w:szCs w:val="24"/>
        </w:rPr>
        <w:t>Чем известен Ваш земляк, каков его вклад в развитие Вашего региона, или населённого пункта, или нашей страны, или мира в целом?</w:t>
      </w:r>
    </w:p>
    <w:p w:rsidR="006822B4" w:rsidRDefault="004A2B9D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0BE7" w:rsidRDefault="00E20BE7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01F" w:rsidRDefault="00C0401F" w:rsidP="006822B4">
      <w:pPr>
        <w:spacing w:after="0" w:line="240" w:lineRule="auto"/>
      </w:pPr>
      <w:r>
        <w:separator/>
      </w:r>
    </w:p>
  </w:endnote>
  <w:endnote w:type="continuationSeparator" w:id="1">
    <w:p w:rsidR="00C0401F" w:rsidRDefault="00C0401F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7F79F6">
        <w:pPr>
          <w:pStyle w:val="a9"/>
          <w:jc w:val="center"/>
        </w:pPr>
        <w:fldSimple w:instr=" PAGE   \* MERGEFORMAT ">
          <w:r w:rsidR="00FA3A1C">
            <w:rPr>
              <w:noProof/>
            </w:rPr>
            <w:t>3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01F" w:rsidRDefault="00C0401F" w:rsidP="006822B4">
      <w:pPr>
        <w:spacing w:after="0" w:line="240" w:lineRule="auto"/>
      </w:pPr>
      <w:r>
        <w:separator/>
      </w:r>
    </w:p>
  </w:footnote>
  <w:footnote w:type="continuationSeparator" w:id="1">
    <w:p w:rsidR="00C0401F" w:rsidRDefault="00C0401F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679"/>
    <w:rsid w:val="00072052"/>
    <w:rsid w:val="00130CAA"/>
    <w:rsid w:val="001334A0"/>
    <w:rsid w:val="00191B4D"/>
    <w:rsid w:val="002072F8"/>
    <w:rsid w:val="00213F9A"/>
    <w:rsid w:val="002E144A"/>
    <w:rsid w:val="002E45CC"/>
    <w:rsid w:val="00330065"/>
    <w:rsid w:val="00345CE9"/>
    <w:rsid w:val="00393199"/>
    <w:rsid w:val="00404984"/>
    <w:rsid w:val="00415B94"/>
    <w:rsid w:val="004164AE"/>
    <w:rsid w:val="0046631A"/>
    <w:rsid w:val="004856B0"/>
    <w:rsid w:val="004A2B9D"/>
    <w:rsid w:val="004C6000"/>
    <w:rsid w:val="00531C71"/>
    <w:rsid w:val="00554DC2"/>
    <w:rsid w:val="006822B4"/>
    <w:rsid w:val="006A79A1"/>
    <w:rsid w:val="007363D0"/>
    <w:rsid w:val="00777A03"/>
    <w:rsid w:val="007F79F6"/>
    <w:rsid w:val="008A2AD9"/>
    <w:rsid w:val="008B79BE"/>
    <w:rsid w:val="008C673F"/>
    <w:rsid w:val="008D5475"/>
    <w:rsid w:val="009C089D"/>
    <w:rsid w:val="009C1609"/>
    <w:rsid w:val="009D0A12"/>
    <w:rsid w:val="009D4A15"/>
    <w:rsid w:val="00A7086C"/>
    <w:rsid w:val="00A92ED9"/>
    <w:rsid w:val="00B23712"/>
    <w:rsid w:val="00B56F6A"/>
    <w:rsid w:val="00BD1224"/>
    <w:rsid w:val="00C0401F"/>
    <w:rsid w:val="00C37326"/>
    <w:rsid w:val="00C40679"/>
    <w:rsid w:val="00C712E7"/>
    <w:rsid w:val="00C939D4"/>
    <w:rsid w:val="00CA467D"/>
    <w:rsid w:val="00D4619F"/>
    <w:rsid w:val="00D702E9"/>
    <w:rsid w:val="00DD1530"/>
    <w:rsid w:val="00E20BE7"/>
    <w:rsid w:val="00E7328E"/>
    <w:rsid w:val="00EC73E9"/>
    <w:rsid w:val="00F16BFF"/>
    <w:rsid w:val="00F66E29"/>
    <w:rsid w:val="00F840B6"/>
    <w:rsid w:val="00F84C55"/>
    <w:rsid w:val="00FA3A1C"/>
    <w:rsid w:val="00FB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C37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C2334-4F12-4EE5-B3EA-B354B2E2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Ноутбук Acer</cp:lastModifiedBy>
  <cp:revision>19</cp:revision>
  <cp:lastPrinted>2021-09-11T07:12:00Z</cp:lastPrinted>
  <dcterms:created xsi:type="dcterms:W3CDTF">2021-05-16T12:42:00Z</dcterms:created>
  <dcterms:modified xsi:type="dcterms:W3CDTF">2021-09-11T07:22:00Z</dcterms:modified>
</cp:coreProperties>
</file>