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611AE7">
        <w:rPr>
          <w:rFonts w:ascii="Times New Roman" w:eastAsia="Times New Roman" w:hAnsi="Times New Roman" w:cs="Times New Roman"/>
          <w:sz w:val="25"/>
          <w:szCs w:val="25"/>
        </w:rPr>
        <w:t>15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 w:rsidR="00611AE7"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D20B7B" w:rsidRPr="00D20B7B" w:rsidRDefault="00D20B7B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D20B7B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6E09B2" w:rsidRPr="00D20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7B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D20B7B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D20B7B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A63106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611AE7">
        <w:rPr>
          <w:rFonts w:ascii="Times New Roman" w:eastAsia="Times New Roman" w:hAnsi="Times New Roman" w:cs="Times New Roman"/>
          <w:sz w:val="25"/>
          <w:szCs w:val="25"/>
        </w:rPr>
        <w:t>15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D20B7B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20B7B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D20B7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D20B7B" w:rsidTr="00C40679">
        <w:tc>
          <w:tcPr>
            <w:tcW w:w="9571" w:type="dxa"/>
          </w:tcPr>
          <w:p w:rsidR="00C40679" w:rsidRPr="00D20B7B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7B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D20B7B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D20B7B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D20B7B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D20B7B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Древняя </w:t>
      </w:r>
      <w:r w:rsidR="00554DC2" w:rsidRPr="00D20B7B">
        <w:rPr>
          <w:rFonts w:ascii="Times New Roman" w:hAnsi="Times New Roman" w:cs="Times New Roman"/>
          <w:b/>
          <w:sz w:val="24"/>
          <w:szCs w:val="24"/>
        </w:rPr>
        <w:t>Индия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Б)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Ассирийское государство                                           Г)</w:t>
      </w:r>
      <w:r w:rsidR="006B38FD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130CAA" w:rsidRPr="00D20B7B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№1.</w:t>
      </w:r>
      <w:r w:rsidRPr="00D20B7B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611AE7" w:rsidRPr="00D20B7B" w:rsidRDefault="00611AE7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CAA" w:rsidRDefault="00554DC2" w:rsidP="00130CAA">
      <w:pPr>
        <w:spacing w:after="0"/>
        <w:jc w:val="both"/>
      </w:pPr>
      <w:r w:rsidRPr="00D20B7B">
        <w:rPr>
          <w:rFonts w:ascii="Times New Roman" w:hAnsi="Times New Roman" w:cs="Times New Roman"/>
          <w:sz w:val="24"/>
          <w:szCs w:val="24"/>
        </w:rPr>
        <w:t>1</w:t>
      </w:r>
      <w:r w:rsidR="006B38FD" w:rsidRPr="00D20B7B">
        <w:rPr>
          <w:rFonts w:ascii="Times New Roman" w:hAnsi="Times New Roman" w:cs="Times New Roman"/>
          <w:sz w:val="24"/>
          <w:szCs w:val="24"/>
        </w:rPr>
        <w:t xml:space="preserve">) </w:t>
      </w:r>
      <w:r w:rsidR="00611AE7" w:rsidRPr="00611AE7">
        <w:rPr>
          <w:noProof/>
        </w:rPr>
        <w:drawing>
          <wp:inline distT="0" distB="0" distL="0" distR="0">
            <wp:extent cx="2390518" cy="1599656"/>
            <wp:effectExtent l="19050" t="0" r="0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640" cy="1599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AE7">
        <w:rPr>
          <w:rFonts w:ascii="Times New Roman" w:hAnsi="Times New Roman" w:cs="Times New Roman"/>
          <w:sz w:val="24"/>
          <w:szCs w:val="24"/>
        </w:rPr>
        <w:t xml:space="preserve"> </w:t>
      </w:r>
      <w:r w:rsidR="003D4D1B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611AE7">
        <w:t xml:space="preserve">                               </w:t>
      </w:r>
      <w:r w:rsidR="006B38FD">
        <w:t>2)</w:t>
      </w:r>
      <w:r w:rsidR="003D4D1B" w:rsidRPr="003D4D1B">
        <w:t xml:space="preserve"> </w:t>
      </w:r>
      <w:r w:rsidR="00611AE7">
        <w:rPr>
          <w:noProof/>
        </w:rPr>
        <w:drawing>
          <wp:inline distT="0" distB="0" distL="0" distR="0">
            <wp:extent cx="1223010" cy="158178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611AE7">
        <w:rPr>
          <w:noProof/>
        </w:rPr>
        <w:drawing>
          <wp:inline distT="0" distB="0" distL="0" distR="0">
            <wp:extent cx="1186180" cy="155702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B38FD">
        <w:t xml:space="preserve">                              </w:t>
      </w:r>
      <w:r w:rsidR="006A79A1">
        <w:t>4)</w:t>
      </w:r>
      <w:r>
        <w:t xml:space="preserve">        </w:t>
      </w:r>
      <w:r w:rsidR="00611AE7">
        <w:rPr>
          <w:noProof/>
        </w:rPr>
        <w:drawing>
          <wp:inline distT="0" distB="0" distL="0" distR="0">
            <wp:extent cx="1606550" cy="1495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611AE7" w:rsidRDefault="00611AE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611AE7" w:rsidRDefault="00611AE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611AE7" w:rsidRDefault="00611AE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611AE7" w:rsidRDefault="00611AE7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611AE7">
        <w:rPr>
          <w:rFonts w:ascii="Times New Roman" w:eastAsia="Times New Roman" w:hAnsi="Times New Roman" w:cs="Times New Roman"/>
          <w:sz w:val="25"/>
          <w:szCs w:val="25"/>
        </w:rPr>
        <w:t>15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817E9" w:rsidRDefault="005817E9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7E9" w:rsidRDefault="005817E9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D20B7B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Древняя Индия                                                           Б)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Египет</w:t>
      </w:r>
    </w:p>
    <w:p w:rsidR="006A79A1" w:rsidRPr="00D20B7B" w:rsidRDefault="006A79A1" w:rsidP="006A79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Ассирийское государство          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D20B7B">
        <w:rPr>
          <w:rFonts w:ascii="Times New Roman" w:hAnsi="Times New Roman" w:cs="Times New Roman"/>
          <w:b/>
          <w:sz w:val="24"/>
          <w:szCs w:val="24"/>
        </w:rPr>
        <w:t xml:space="preserve"> Г)</w:t>
      </w:r>
      <w:r w:rsidR="00C7303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b/>
          <w:sz w:val="24"/>
          <w:szCs w:val="24"/>
        </w:rPr>
        <w:t>Древний Китай</w:t>
      </w:r>
    </w:p>
    <w:p w:rsidR="006A79A1" w:rsidRPr="00D20B7B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5817E9" w:rsidRPr="005817E9" w:rsidRDefault="00611AE7" w:rsidP="005817E9">
      <w:pPr>
        <w:pStyle w:val="leftmargin"/>
        <w:spacing w:line="360" w:lineRule="auto"/>
        <w:jc w:val="both"/>
      </w:pPr>
      <w:r w:rsidRPr="005817E9">
        <w:t xml:space="preserve">«В шестой год правления </w:t>
      </w:r>
      <w:proofErr w:type="spellStart"/>
      <w:r w:rsidRPr="005817E9">
        <w:t>Салманасара</w:t>
      </w:r>
      <w:proofErr w:type="spellEnd"/>
      <w:r w:rsidRPr="005817E9">
        <w:t xml:space="preserve"> месяца </w:t>
      </w:r>
      <w:proofErr w:type="spellStart"/>
      <w:r w:rsidRPr="005817E9">
        <w:t>айяра</w:t>
      </w:r>
      <w:proofErr w:type="spellEnd"/>
      <w:r w:rsidRPr="005817E9">
        <w:t xml:space="preserve"> 14-го дня я выступил из </w:t>
      </w:r>
      <w:r w:rsidRPr="005817E9">
        <w:br/>
        <w:t xml:space="preserve">Ниневии; переправился </w:t>
      </w:r>
      <w:proofErr w:type="gramStart"/>
      <w:r w:rsidRPr="005817E9">
        <w:t>через</w:t>
      </w:r>
      <w:proofErr w:type="gramEnd"/>
      <w:r w:rsidRPr="005817E9">
        <w:t xml:space="preserve"> Тигр и приблизился к поселениям </w:t>
      </w:r>
      <w:proofErr w:type="spellStart"/>
      <w:r w:rsidRPr="005817E9">
        <w:t>Гиамму</w:t>
      </w:r>
      <w:proofErr w:type="spellEnd"/>
      <w:r w:rsidRPr="005817E9">
        <w:t xml:space="preserve"> у реки </w:t>
      </w:r>
      <w:proofErr w:type="spellStart"/>
      <w:r w:rsidRPr="005817E9">
        <w:t>Балих</w:t>
      </w:r>
      <w:proofErr w:type="spellEnd"/>
      <w:r w:rsidRPr="005817E9">
        <w:t xml:space="preserve">. Они убоялись ужаса моего владычества, горечи моего яростного оружия и убили своим </w:t>
      </w:r>
      <w:r w:rsidRPr="005817E9">
        <w:br/>
        <w:t xml:space="preserve">собственным оружием своего владыку </w:t>
      </w:r>
      <w:proofErr w:type="spellStart"/>
      <w:r w:rsidRPr="005817E9">
        <w:t>Гиамму</w:t>
      </w:r>
      <w:proofErr w:type="spellEnd"/>
      <w:r w:rsidRPr="005817E9">
        <w:t xml:space="preserve">. Я вступил в </w:t>
      </w:r>
      <w:proofErr w:type="spellStart"/>
      <w:r w:rsidRPr="005817E9">
        <w:t>Китлалу</w:t>
      </w:r>
      <w:proofErr w:type="spellEnd"/>
      <w:r w:rsidRPr="005817E9">
        <w:t xml:space="preserve"> и </w:t>
      </w:r>
      <w:proofErr w:type="spellStart"/>
      <w:r w:rsidRPr="005817E9">
        <w:t>Тиль-ша-марахи</w:t>
      </w:r>
      <w:proofErr w:type="spellEnd"/>
      <w:r w:rsidRPr="005817E9">
        <w:t xml:space="preserve"> и во дворцы его поместил моих богов, во дворцах его устроил праздник. Я открыл хранилище, нашёл его сокровища, захватил его богатство и его имущество и доставил в мой город Ашшур».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D20B7B" w:rsidTr="00CD1694">
        <w:trPr>
          <w:trHeight w:val="647"/>
        </w:trPr>
        <w:tc>
          <w:tcPr>
            <w:tcW w:w="811" w:type="dxa"/>
          </w:tcPr>
          <w:p w:rsidR="006A79A1" w:rsidRPr="00D20B7B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D20B7B" w:rsidTr="007363D0">
        <w:trPr>
          <w:trHeight w:val="647"/>
        </w:trPr>
        <w:tc>
          <w:tcPr>
            <w:tcW w:w="811" w:type="dxa"/>
          </w:tcPr>
          <w:p w:rsidR="007363D0" w:rsidRPr="00D20B7B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5817E9" w:rsidRPr="00D20B7B" w:rsidRDefault="005817E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7363D0" w:rsidRPr="00D20B7B" w:rsidTr="007363D0">
        <w:tc>
          <w:tcPr>
            <w:tcW w:w="9571" w:type="dxa"/>
          </w:tcPr>
          <w:p w:rsidR="007363D0" w:rsidRPr="00D20B7B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D20B7B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486" w:tblpY="193"/>
        <w:tblW w:w="0" w:type="auto"/>
        <w:tblLook w:val="04A0"/>
      </w:tblPr>
      <w:tblGrid>
        <w:gridCol w:w="811"/>
      </w:tblGrid>
      <w:tr w:rsidR="007363D0" w:rsidRPr="00D20B7B" w:rsidTr="005817E9">
        <w:trPr>
          <w:trHeight w:val="647"/>
        </w:trPr>
        <w:tc>
          <w:tcPr>
            <w:tcW w:w="811" w:type="dxa"/>
          </w:tcPr>
          <w:p w:rsidR="007363D0" w:rsidRPr="00D20B7B" w:rsidRDefault="007363D0" w:rsidP="005817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7E9" w:rsidRPr="00D20B7B" w:rsidRDefault="005817E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D2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D20B7B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5817E9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7E9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5817E9" w:rsidRPr="005817E9" w:rsidRDefault="005817E9" w:rsidP="003D4D1B">
      <w:pPr>
        <w:pStyle w:val="ab"/>
        <w:rPr>
          <w:i/>
        </w:rPr>
      </w:pPr>
      <w:r w:rsidRPr="005817E9">
        <w:rPr>
          <w:i/>
        </w:rPr>
        <w:t>Нил, библиотека глиняных книг, конфуцианство, «царь царей», сенат, «неприкасаемые».</w:t>
      </w:r>
    </w:p>
    <w:p w:rsidR="005817E9" w:rsidRDefault="005817E9" w:rsidP="003D4D1B">
      <w:pPr>
        <w:pStyle w:val="ab"/>
        <w:rPr>
          <w:i/>
        </w:rPr>
      </w:pPr>
    </w:p>
    <w:p w:rsidR="005817E9" w:rsidRDefault="005817E9" w:rsidP="003D4D1B">
      <w:pPr>
        <w:pStyle w:val="ab"/>
        <w:rPr>
          <w:i/>
        </w:rPr>
      </w:pPr>
    </w:p>
    <w:p w:rsidR="005817E9" w:rsidRPr="00D20B7B" w:rsidRDefault="005817E9" w:rsidP="003D4D1B">
      <w:pPr>
        <w:pStyle w:val="ab"/>
        <w:rPr>
          <w:i/>
          <w:iCs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611AE7">
        <w:rPr>
          <w:rFonts w:ascii="Times New Roman" w:eastAsia="Times New Roman" w:hAnsi="Times New Roman" w:cs="Times New Roman"/>
          <w:sz w:val="25"/>
          <w:szCs w:val="25"/>
        </w:rPr>
        <w:t>15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D20B7B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D20B7B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D20B7B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D20B7B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D20B7B" w:rsidTr="002072F8">
        <w:trPr>
          <w:trHeight w:val="647"/>
        </w:trPr>
        <w:tc>
          <w:tcPr>
            <w:tcW w:w="811" w:type="dxa"/>
          </w:tcPr>
          <w:p w:rsidR="002072F8" w:rsidRPr="00D20B7B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D20B7B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5817E9" w:rsidRDefault="005817E9" w:rsidP="002072F8">
      <w:pPr>
        <w:spacing w:before="100" w:beforeAutospacing="1" w:after="100" w:afterAutospacing="1" w:line="240" w:lineRule="auto"/>
        <w:rPr>
          <w:sz w:val="39"/>
          <w:szCs w:val="39"/>
        </w:rPr>
      </w:pPr>
      <w:r w:rsidRPr="005817E9">
        <w:rPr>
          <w:rFonts w:ascii="Times New Roman" w:hAnsi="Times New Roman" w:cs="Times New Roman"/>
          <w:sz w:val="24"/>
          <w:szCs w:val="24"/>
        </w:rPr>
        <w:t xml:space="preserve">Строительство Великой стены, падение Ниневии, битва при Каннах, походы Тутмоса III, </w:t>
      </w:r>
      <w:r w:rsidRPr="005817E9">
        <w:rPr>
          <w:rFonts w:ascii="Times New Roman" w:hAnsi="Times New Roman" w:cs="Times New Roman"/>
          <w:sz w:val="24"/>
          <w:szCs w:val="24"/>
        </w:rPr>
        <w:br/>
        <w:t>проведение Олимпийских игр, зарождение буддизма.</w:t>
      </w:r>
      <w:r>
        <w:rPr>
          <w:sz w:val="39"/>
          <w:szCs w:val="39"/>
        </w:rPr>
        <w:t xml:space="preserve"> </w:t>
      </w:r>
    </w:p>
    <w:p w:rsidR="002072F8" w:rsidRPr="00D20B7B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D20B7B" w:rsidRDefault="00D20B7B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611AE7">
        <w:rPr>
          <w:rFonts w:ascii="Times New Roman" w:eastAsia="Times New Roman" w:hAnsi="Times New Roman" w:cs="Times New Roman"/>
          <w:sz w:val="25"/>
          <w:szCs w:val="25"/>
        </w:rPr>
        <w:t>15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Default="001105D9" w:rsidP="001105D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5D9">
        <w:rPr>
          <w:rFonts w:ascii="Times New Roman" w:eastAsia="Times New Roman" w:hAnsi="Times New Roman" w:cs="Times New Roman"/>
          <w:b/>
          <w:sz w:val="24"/>
          <w:szCs w:val="24"/>
        </w:rPr>
        <w:t>№5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страна </w:t>
      </w:r>
      <w:r w:rsidR="00BD16E5" w:rsidRPr="00D20B7B">
        <w:rPr>
          <w:rFonts w:ascii="Times New Roman" w:eastAsia="Times New Roman" w:hAnsi="Times New Roman" w:cs="Times New Roman"/>
          <w:sz w:val="24"/>
          <w:szCs w:val="24"/>
        </w:rPr>
        <w:t>Египет</w:t>
      </w:r>
      <w:r w:rsidR="006822B4" w:rsidRPr="00D20B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1105D9" w:rsidTr="004436A3">
        <w:trPr>
          <w:trHeight w:val="647"/>
        </w:trPr>
        <w:tc>
          <w:tcPr>
            <w:tcW w:w="811" w:type="dxa"/>
          </w:tcPr>
          <w:p w:rsidR="001105D9" w:rsidRDefault="001105D9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105D9" w:rsidRDefault="001105D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5D9" w:rsidRDefault="001105D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5D9" w:rsidRDefault="001105D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 w:rsidR="00BD16E5">
        <w:rPr>
          <w:rFonts w:ascii="Times New Roman" w:hAnsi="Times New Roman" w:cs="Times New Roman"/>
          <w:sz w:val="24"/>
          <w:szCs w:val="24"/>
        </w:rPr>
        <w:t>Египта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0B7B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D20B7B" w:rsidRDefault="00D20B7B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11AE7">
        <w:rPr>
          <w:rFonts w:ascii="Times New Roman" w:eastAsia="Times New Roman" w:hAnsi="Times New Roman" w:cs="Times New Roman"/>
          <w:sz w:val="25"/>
          <w:szCs w:val="25"/>
        </w:rPr>
        <w:t>15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A67" w:rsidRPr="003752B1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447A67">
        <w:rPr>
          <w:sz w:val="34"/>
          <w:szCs w:val="34"/>
        </w:rPr>
        <w:t xml:space="preserve"> </w:t>
      </w:r>
      <w:r w:rsidR="00447A67"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F65FB7" w:rsidRPr="00E64D59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752B1">
        <w:rPr>
          <w:sz w:val="31"/>
          <w:szCs w:val="31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Чем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известен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этот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исторический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деятель, каков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вклад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развитие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Вашего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региона, или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населённого</w:t>
      </w:r>
      <w:r w:rsidR="003752B1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пункта, или</w:t>
      </w:r>
      <w:r w:rsidR="008A70DF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нашей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страны, или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мира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в</w:t>
      </w:r>
      <w:r w:rsidR="00E64D59" w:rsidRPr="00E64D59">
        <w:rPr>
          <w:rFonts w:ascii="Times New Roman" w:hAnsi="Times New Roman" w:cs="Times New Roman"/>
          <w:sz w:val="24"/>
          <w:szCs w:val="24"/>
        </w:rPr>
        <w:t xml:space="preserve"> </w:t>
      </w:r>
      <w:r w:rsidR="00F65FB7" w:rsidRPr="00E64D59">
        <w:rPr>
          <w:rFonts w:ascii="Times New Roman" w:hAnsi="Times New Roman" w:cs="Times New Roman"/>
          <w:sz w:val="24"/>
          <w:szCs w:val="24"/>
        </w:rPr>
        <w:t>целом?</w:t>
      </w:r>
    </w:p>
    <w:p w:rsidR="00F65FB7" w:rsidRPr="00BB57CA" w:rsidRDefault="00F65FB7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E7" w:rsidRDefault="00611AE7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E7" w:rsidRDefault="00611AE7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11AE7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106" w:rsidRDefault="00A63106" w:rsidP="006822B4">
      <w:pPr>
        <w:spacing w:after="0" w:line="240" w:lineRule="auto"/>
      </w:pPr>
      <w:r>
        <w:separator/>
      </w:r>
    </w:p>
  </w:endnote>
  <w:endnote w:type="continuationSeparator" w:id="0">
    <w:p w:rsidR="00A63106" w:rsidRDefault="00A63106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89342C">
        <w:pPr>
          <w:pStyle w:val="a9"/>
          <w:jc w:val="center"/>
        </w:pPr>
        <w:fldSimple w:instr=" PAGE   \* MERGEFORMAT ">
          <w:r w:rsidR="006E40C2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106" w:rsidRDefault="00A63106" w:rsidP="006822B4">
      <w:pPr>
        <w:spacing w:after="0" w:line="240" w:lineRule="auto"/>
      </w:pPr>
      <w:r>
        <w:separator/>
      </w:r>
    </w:p>
  </w:footnote>
  <w:footnote w:type="continuationSeparator" w:id="0">
    <w:p w:rsidR="00A63106" w:rsidRDefault="00A63106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105D9"/>
    <w:rsid w:val="00130CAA"/>
    <w:rsid w:val="001B33ED"/>
    <w:rsid w:val="001C6A88"/>
    <w:rsid w:val="002072F8"/>
    <w:rsid w:val="002F14D5"/>
    <w:rsid w:val="00342487"/>
    <w:rsid w:val="003752B1"/>
    <w:rsid w:val="003C64F4"/>
    <w:rsid w:val="003D4D1B"/>
    <w:rsid w:val="003E3B25"/>
    <w:rsid w:val="00404984"/>
    <w:rsid w:val="00415B94"/>
    <w:rsid w:val="00447A67"/>
    <w:rsid w:val="004A2B9D"/>
    <w:rsid w:val="00531C71"/>
    <w:rsid w:val="00532D7D"/>
    <w:rsid w:val="00554DC2"/>
    <w:rsid w:val="005817E9"/>
    <w:rsid w:val="00611AE7"/>
    <w:rsid w:val="006822B4"/>
    <w:rsid w:val="006A79A1"/>
    <w:rsid w:val="006B38FD"/>
    <w:rsid w:val="006C50C0"/>
    <w:rsid w:val="006E09B2"/>
    <w:rsid w:val="006E40C2"/>
    <w:rsid w:val="00707C1E"/>
    <w:rsid w:val="007363D0"/>
    <w:rsid w:val="0089342C"/>
    <w:rsid w:val="008A2AD9"/>
    <w:rsid w:val="008A70DF"/>
    <w:rsid w:val="009C089D"/>
    <w:rsid w:val="009C1609"/>
    <w:rsid w:val="009E792D"/>
    <w:rsid w:val="00A63106"/>
    <w:rsid w:val="00A662C4"/>
    <w:rsid w:val="00A67923"/>
    <w:rsid w:val="00A7086C"/>
    <w:rsid w:val="00AD25E3"/>
    <w:rsid w:val="00AF0E02"/>
    <w:rsid w:val="00B40EA3"/>
    <w:rsid w:val="00BB57CA"/>
    <w:rsid w:val="00BD1224"/>
    <w:rsid w:val="00BD16E5"/>
    <w:rsid w:val="00C40679"/>
    <w:rsid w:val="00C73038"/>
    <w:rsid w:val="00C74A84"/>
    <w:rsid w:val="00D20B7B"/>
    <w:rsid w:val="00D4619F"/>
    <w:rsid w:val="00D53D8E"/>
    <w:rsid w:val="00E64D59"/>
    <w:rsid w:val="00E7328E"/>
    <w:rsid w:val="00F16BFF"/>
    <w:rsid w:val="00F4616C"/>
    <w:rsid w:val="00F65FB7"/>
    <w:rsid w:val="00F6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E98B8-3E15-4DB4-B4AB-A925ADFF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15</cp:revision>
  <dcterms:created xsi:type="dcterms:W3CDTF">2021-05-16T12:42:00Z</dcterms:created>
  <dcterms:modified xsi:type="dcterms:W3CDTF">2021-09-10T14:18:00Z</dcterms:modified>
</cp:coreProperties>
</file>