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3" w:rsidRDefault="00B02663" w:rsidP="00B02663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B02663" w:rsidRDefault="00B02663" w:rsidP="00B02663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B02663" w:rsidRDefault="00B02663" w:rsidP="00B02663">
      <w:pPr>
        <w:pStyle w:val="1"/>
      </w:pPr>
      <w:r>
        <w:t>Вариант 15</w:t>
      </w:r>
    </w:p>
    <w:p w:rsidR="00B02663" w:rsidRDefault="00B02663" w:rsidP="00B02663">
      <w:pPr>
        <w:spacing w:after="196"/>
        <w:ind w:left="97"/>
        <w:jc w:val="center"/>
      </w:pPr>
    </w:p>
    <w:p w:rsidR="00B02663" w:rsidRDefault="00B02663" w:rsidP="00B02663">
      <w:pPr>
        <w:pStyle w:val="2"/>
        <w:ind w:left="48" w:right="0"/>
      </w:pPr>
      <w:r>
        <w:t xml:space="preserve">Инструкция по выполнению работы </w:t>
      </w:r>
    </w:p>
    <w:p w:rsidR="00B02663" w:rsidRDefault="00B02663" w:rsidP="00B02663">
      <w:pPr>
        <w:spacing w:after="0"/>
        <w:ind w:left="748"/>
      </w:pPr>
    </w:p>
    <w:p w:rsidR="00B02663" w:rsidRDefault="00B02663" w:rsidP="00B02663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B02663" w:rsidRDefault="00B02663" w:rsidP="00B02663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B02663" w:rsidRDefault="00B02663" w:rsidP="00B02663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B02663" w:rsidRDefault="00B02663" w:rsidP="00B02663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B02663" w:rsidRDefault="00B02663" w:rsidP="00B02663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B02663" w:rsidRDefault="00B02663" w:rsidP="00B02663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B02663" w:rsidRDefault="00B02663" w:rsidP="00B02663">
      <w:pPr>
        <w:spacing w:after="60"/>
        <w:ind w:left="748"/>
      </w:pPr>
    </w:p>
    <w:p w:rsidR="00B02663" w:rsidRDefault="00B02663" w:rsidP="00B02663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B02663" w:rsidRDefault="00A44A82" w:rsidP="00B02663">
      <w:pPr>
        <w:spacing w:after="0"/>
        <w:ind w:right="7731"/>
        <w:sectPr w:rsidR="00B02663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29" style="position:absolute;margin-left:453.5pt;margin-top:337.85pt;width:10.5pt;height:2pt;z-index:251653120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0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B02663" w:rsidRDefault="00B02663" w:rsidP="00B02663"/>
                </w:txbxContent>
              </v:textbox>
            </v:rect>
            <w10:wrap type="square"/>
          </v:group>
        </w:pict>
      </w:r>
    </w:p>
    <w:p w:rsidR="00B02663" w:rsidRDefault="00A44A82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7" style="position:absolute;left:0;text-align:left;margin-left:-6.4pt;margin-top:0;width:25.5pt;height:25.5pt;z-index:25165414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3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9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B02663" w:rsidRDefault="00B02663" w:rsidP="00B02663">
      <w:pPr>
        <w:spacing w:after="0"/>
        <w:ind w:left="-5" w:hanging="10"/>
      </w:pPr>
    </w:p>
    <w:p w:rsidR="00B02663" w:rsidRDefault="00B02663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750F4E" w:rsidRDefault="00750F4E" w:rsidP="00B02663">
      <w:pPr>
        <w:spacing w:after="8" w:line="249" w:lineRule="auto"/>
        <w:ind w:left="650" w:hanging="10"/>
        <w:jc w:val="both"/>
      </w:pPr>
    </w:p>
    <w:p w:rsidR="00750F4E" w:rsidRDefault="00750F4E" w:rsidP="00750F4E">
      <w:pPr>
        <w:spacing w:after="4"/>
        <w:ind w:left="654"/>
      </w:pPr>
      <w:r w:rsidRPr="00750F4E">
        <w:rPr>
          <w:noProof/>
          <w:lang w:eastAsia="ru-RU"/>
        </w:rPr>
        <w:drawing>
          <wp:inline distT="0" distB="0" distL="0" distR="0">
            <wp:extent cx="1238250" cy="1219200"/>
            <wp:effectExtent l="19050" t="0" r="0" b="0"/>
            <wp:docPr id="46" name="Рисунок 46" descr="иллюстрации снежинок, рисунок снежинки, снежинка, граница, симметрия,  снежинки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иллюстрации снежинок, рисунок снежинки, снежинка, граница, симметрия,  снежинки png | PNGWi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="00E92C01" w:rsidRPr="00E92C01">
        <w:rPr>
          <w:noProof/>
          <w:lang w:eastAsia="ru-RU"/>
        </w:rPr>
        <w:drawing>
          <wp:inline distT="0" distB="0" distL="0" distR="0">
            <wp:extent cx="1256857" cy="1212111"/>
            <wp:effectExtent l="19050" t="0" r="443" b="0"/>
            <wp:docPr id="31" name="Рисунок 31" descr="Монета 5 рублей 2021 (образца 1997 года) в России с гербом РФ -  Монеты-купюры.р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Монета 5 рублей 2021 (образца 1997 года) в России с гербом РФ -  Монеты-купюры.рф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729" cy="121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08D7">
        <w:t xml:space="preserve">                   </w:t>
      </w:r>
      <w:r w:rsidR="008208D7" w:rsidRPr="008208D7">
        <w:rPr>
          <w:noProof/>
          <w:lang w:eastAsia="ru-RU"/>
        </w:rPr>
        <w:drawing>
          <wp:inline distT="0" distB="0" distL="0" distR="0">
            <wp:extent cx="1097369" cy="1541721"/>
            <wp:effectExtent l="19050" t="0" r="7531" b="0"/>
            <wp:docPr id="12" name="Рисунок 3" descr="Баллон высокого давления 350 атм для сжатого воздуха, цена 1590 руб.,  купить в Минске — Deal.by (ID#5067730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аллон высокого давления 350 атм для сжатого воздуха, цена 1590 руб.,  купить в Минске — Deal.by (ID#50677307)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751" cy="154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F4E" w:rsidRDefault="00750F4E" w:rsidP="00B02663">
      <w:pPr>
        <w:spacing w:after="4"/>
        <w:ind w:left="654"/>
      </w:pPr>
    </w:p>
    <w:p w:rsidR="00B02663" w:rsidRDefault="00B02663" w:rsidP="00B02663">
      <w:pPr>
        <w:spacing w:after="4"/>
        <w:ind w:left="654"/>
        <w:rPr>
          <w:noProof/>
          <w:lang w:eastAsia="ru-RU"/>
        </w:rPr>
      </w:pPr>
      <w:r>
        <w:t xml:space="preserve">  </w:t>
      </w:r>
    </w:p>
    <w:p w:rsidR="00B02663" w:rsidRDefault="00750F4E" w:rsidP="00B02663">
      <w:pPr>
        <w:spacing w:after="4"/>
        <w:ind w:left="654"/>
      </w:pPr>
      <w:r>
        <w:t xml:space="preserve">            </w:t>
      </w:r>
      <w:r w:rsidR="00B02663">
        <w:t xml:space="preserve">                  </w:t>
      </w:r>
    </w:p>
    <w:p w:rsidR="00B02663" w:rsidRDefault="00B02663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Рис. 1                                     Рис. 2 </w:t>
      </w:r>
      <w:r w:rsidR="008208D7">
        <w:rPr>
          <w:rFonts w:ascii="Times New Roman" w:eastAsia="Times New Roman" w:hAnsi="Times New Roman" w:cs="Times New Roman"/>
          <w:sz w:val="24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Рис. 3 </w:t>
      </w:r>
    </w:p>
    <w:p w:rsidR="008208D7" w:rsidRDefault="008208D7" w:rsidP="00B02663">
      <w:pPr>
        <w:tabs>
          <w:tab w:val="center" w:pos="2169"/>
          <w:tab w:val="center" w:pos="5416"/>
          <w:tab w:val="center" w:pos="8662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8208D7" w:rsidRDefault="008208D7" w:rsidP="00B02663">
      <w:pPr>
        <w:tabs>
          <w:tab w:val="center" w:pos="2169"/>
          <w:tab w:val="center" w:pos="5416"/>
          <w:tab w:val="center" w:pos="8662"/>
        </w:tabs>
        <w:spacing w:after="0"/>
      </w:pPr>
    </w:p>
    <w:p w:rsidR="00B02663" w:rsidRDefault="00B02663" w:rsidP="00B02663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B02663" w:rsidTr="00136D1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B02663" w:rsidRDefault="00B02663" w:rsidP="00B02663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B02663" w:rsidRDefault="00B02663" w:rsidP="00B02663">
      <w:pPr>
        <w:spacing w:after="119"/>
        <w:ind w:left="654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Рис. 1:  ___________________________(название). </w:t>
      </w:r>
    </w:p>
    <w:p w:rsidR="00B02663" w:rsidRDefault="00B02663" w:rsidP="00B02663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B02663" w:rsidRDefault="00B02663" w:rsidP="00B02663">
      <w:pPr>
        <w:spacing w:after="121"/>
        <w:ind w:left="689"/>
        <w:jc w:val="center"/>
      </w:pPr>
    </w:p>
    <w:p w:rsidR="00B02663" w:rsidRDefault="00B02663" w:rsidP="00B0266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Рис. 3:  ___________________________(название). </w:t>
      </w:r>
    </w:p>
    <w:p w:rsidR="00B02663" w:rsidRDefault="00B02663" w:rsidP="00B02663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B02663" w:rsidRDefault="00B02663" w:rsidP="00B02663">
      <w:pPr>
        <w:spacing w:after="139"/>
        <w:ind w:left="654"/>
      </w:pPr>
    </w:p>
    <w:p w:rsidR="00B02663" w:rsidRDefault="00A44A82" w:rsidP="00B02663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1" style="position:absolute;left:0;text-align:left;margin-left:-9.8pt;margin-top:-2.85pt;width:25.5pt;height:25.5pt;z-index:25165516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3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Превращение одних веще</w:t>
      </w:r>
      <w:proofErr w:type="gramStart"/>
      <w:r w:rsidR="00B02663">
        <w:rPr>
          <w:rFonts w:ascii="Times New Roman" w:eastAsia="Times New Roman" w:hAnsi="Times New Roman" w:cs="Times New Roman"/>
          <w:sz w:val="24"/>
        </w:rPr>
        <w:t>ств в др</w:t>
      </w:r>
      <w:proofErr w:type="gramEnd"/>
      <w:r w:rsidR="00B02663">
        <w:rPr>
          <w:rFonts w:ascii="Times New Roman" w:eastAsia="Times New Roman" w:hAnsi="Times New Roman" w:cs="Times New Roman"/>
          <w:sz w:val="24"/>
        </w:rPr>
        <w:t xml:space="preserve">угие называется химической реакцией.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</w:t>
      </w:r>
      <w:proofErr w:type="gramStart"/>
      <w:r>
        <w:rPr>
          <w:rFonts w:ascii="Times New Roman" w:eastAsia="Times New Roman" w:hAnsi="Times New Roman" w:cs="Times New Roman"/>
          <w:sz w:val="24"/>
        </w:rPr>
        <w:t>ходе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какого из приведённых ниже процессов протекает химическая реакция. </w:t>
      </w:r>
    </w:p>
    <w:p w:rsidR="00B02663" w:rsidRDefault="00B02663" w:rsidP="00B02663">
      <w:pPr>
        <w:spacing w:after="59"/>
        <w:ind w:left="654"/>
      </w:pPr>
    </w:p>
    <w:p w:rsidR="00B02663" w:rsidRDefault="00657636" w:rsidP="00B02663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Круговорот воды в природе</w:t>
      </w:r>
    </w:p>
    <w:p w:rsidR="00B02663" w:rsidRDefault="00657636" w:rsidP="00B02663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 электролизе воды 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выделяется кислород</w:t>
      </w:r>
    </w:p>
    <w:p w:rsidR="00B02663" w:rsidRDefault="00657636" w:rsidP="00B02663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Таяние льда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</w:p>
    <w:p w:rsidR="00B02663" w:rsidRDefault="00B02663" w:rsidP="00B02663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B02663" w:rsidTr="00136D1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/>
        </w:tc>
      </w:tr>
    </w:tbl>
    <w:p w:rsidR="00B02663" w:rsidRDefault="00B02663" w:rsidP="00B02663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________________________________________________________________________ </w:t>
      </w:r>
    </w:p>
    <w:p w:rsidR="00B02663" w:rsidRDefault="00B02663" w:rsidP="00B02663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59"/>
        <w:ind w:left="654"/>
      </w:pPr>
    </w:p>
    <w:p w:rsidR="00B02663" w:rsidRDefault="00B02663" w:rsidP="00B02663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B02663" w:rsidRDefault="00B02663" w:rsidP="00B02663">
      <w:pPr>
        <w:spacing w:after="54"/>
      </w:pPr>
    </w:p>
    <w:p w:rsidR="00B02663" w:rsidRDefault="00A44A82" w:rsidP="00B02663">
      <w:pPr>
        <w:spacing w:after="0"/>
        <w:ind w:left="654"/>
      </w:pPr>
      <w:r>
        <w:rPr>
          <w:noProof/>
          <w:lang w:eastAsia="ru-RU"/>
        </w:rPr>
        <w:pict>
          <v:group id="_x0000_s1040" style="position:absolute;left:0;text-align:left;margin-left:-6.2pt;margin-top:6.6pt;width:25.5pt;height:31.5pt;z-index:251656192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1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2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B02663" w:rsidRDefault="00B02663" w:rsidP="00B02663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B02663" w:rsidTr="00136D1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Default="00B02663" w:rsidP="00136D1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/моль </w:t>
            </w: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B20F11" w:rsidRDefault="00B02663" w:rsidP="00136D13">
            <w:pPr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</w:t>
            </w:r>
            <w:r w:rsidRPr="00B20F11">
              <w:rPr>
                <w:rFonts w:ascii="Times New Roman" w:hAnsi="Times New Roman" w:cs="Times New Roman"/>
                <w:sz w:val="24"/>
                <w:szCs w:val="24"/>
              </w:rPr>
              <w:t xml:space="preserve"> Водород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5B43FB" w:rsidRDefault="00B02663" w:rsidP="00136D1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F03F74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Углекислый газ</w:t>
            </w:r>
            <w:r w:rsidR="00B0266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Pr="001A56DA" w:rsidRDefault="00B02663" w:rsidP="00136D13">
            <w:pPr>
              <w:ind w:right="121"/>
              <w:jc w:val="center"/>
              <w:rPr>
                <w:vertAlign w:val="subscrip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001A56DA">
              <w:rPr>
                <w:rFonts w:ascii="Times New Roman" w:eastAsia="Times New Roman" w:hAnsi="Times New Roman" w:cs="Times New Roman"/>
                <w:sz w:val="24"/>
                <w:lang w:val="en-US"/>
              </w:rPr>
              <w:t>O</w:t>
            </w:r>
            <w:r w:rsidR="001A56DA"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  <w:tr w:rsidR="00B02663" w:rsidTr="00136D1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Сернистый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63" w:rsidRDefault="00B02663" w:rsidP="00136D13">
            <w:pPr>
              <w:ind w:right="60"/>
              <w:jc w:val="center"/>
            </w:pPr>
          </w:p>
        </w:tc>
      </w:tr>
    </w:tbl>
    <w:p w:rsidR="00B02663" w:rsidRDefault="00B02663" w:rsidP="00B02663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B02663" w:rsidRDefault="00B02663" w:rsidP="00B02663">
      <w:pPr>
        <w:spacing w:after="59"/>
        <w:ind w:left="654"/>
      </w:pPr>
    </w:p>
    <w:p w:rsidR="00B02663" w:rsidRDefault="00B02663" w:rsidP="00B02663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практически </w:t>
      </w:r>
      <w:proofErr w:type="gramStart"/>
      <w:r>
        <w:rPr>
          <w:rFonts w:ascii="Times New Roman" w:eastAsia="Times New Roman" w:hAnsi="Times New Roman" w:cs="Times New Roman"/>
          <w:sz w:val="24"/>
        </w:rPr>
        <w:t>невесомой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обол</w:t>
      </w:r>
      <w:r w:rsidR="001A56DA">
        <w:rPr>
          <w:rFonts w:ascii="Times New Roman" w:eastAsia="Times New Roman" w:hAnsi="Times New Roman" w:cs="Times New Roman"/>
          <w:sz w:val="24"/>
        </w:rPr>
        <w:t>очкой, чтобы он оказался легче</w:t>
      </w:r>
      <w:r>
        <w:rPr>
          <w:rFonts w:ascii="Times New Roman" w:eastAsia="Times New Roman" w:hAnsi="Times New Roman" w:cs="Times New Roman"/>
          <w:sz w:val="24"/>
        </w:rPr>
        <w:t xml:space="preserve"> воздуха и не смог взлететь? (Средняя молярная масса воздуха равна 29 г/моль.) Укажите номер вещества. </w:t>
      </w:r>
    </w:p>
    <w:p w:rsidR="00B02663" w:rsidRPr="005A2F9A" w:rsidRDefault="00B02663" w:rsidP="00B02663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B02663" w:rsidRDefault="00B02663" w:rsidP="00B02663">
      <w:pPr>
        <w:spacing w:after="0"/>
        <w:ind w:left="654"/>
      </w:pPr>
    </w:p>
    <w:p w:rsidR="00B02663" w:rsidRDefault="00B02663" w:rsidP="00B02663">
      <w:pPr>
        <w:spacing w:after="54"/>
        <w:ind w:left="654"/>
      </w:pPr>
    </w:p>
    <w:p w:rsidR="00B02663" w:rsidRPr="003D1F00" w:rsidRDefault="00A44A82" w:rsidP="00B02663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3" style="position:absolute;left:0;text-align:left;margin-left:-9.8pt;margin-top:-2.85pt;width:25.5pt;height:25.5pt;z-index:25165721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5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5A2F9A">
        <w:rPr>
          <w:rFonts w:ascii="Times New Roman" w:eastAsia="Times New Roman" w:hAnsi="Times New Roman" w:cs="Times New Roman"/>
          <w:sz w:val="24"/>
        </w:rPr>
        <w:t xml:space="preserve">По формуле </w:t>
      </w:r>
      <w:proofErr w:type="spellStart"/>
      <w:r w:rsidR="005A2F9A">
        <w:rPr>
          <w:rFonts w:ascii="Times New Roman" w:eastAsia="Times New Roman" w:hAnsi="Times New Roman" w:cs="Times New Roman"/>
          <w:sz w:val="24"/>
        </w:rPr>
        <w:t>фосфина</w:t>
      </w:r>
      <w:proofErr w:type="spellEnd"/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r w:rsidR="00CE6B10">
        <w:rPr>
          <w:rFonts w:ascii="Times New Roman" w:eastAsia="Times New Roman" w:hAnsi="Times New Roman" w:cs="Times New Roman"/>
          <w:sz w:val="24"/>
          <w:lang w:val="en-US"/>
        </w:rPr>
        <w:t>PH</w:t>
      </w:r>
      <w:r w:rsidR="00CE6B10" w:rsidRPr="00CE6B10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B02663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B02663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17562B" w:rsidRDefault="00B02663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B02663" w:rsidRPr="003D1F00" w:rsidRDefault="00B02663" w:rsidP="00B02663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B02663" w:rsidRPr="003D1F00" w:rsidTr="00136D13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Pr="003C0524" w:rsidRDefault="00CE6B10" w:rsidP="00B02663">
      <w:pPr>
        <w:numPr>
          <w:ilvl w:val="1"/>
          <w:numId w:val="5"/>
        </w:numPr>
        <w:spacing w:after="3" w:line="249" w:lineRule="auto"/>
        <w:ind w:hanging="42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Вычислите массовую долю водорода</w:t>
      </w:r>
      <w:r w:rsidR="00B02663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="00B02663">
        <w:rPr>
          <w:rFonts w:ascii="Times New Roman" w:eastAsia="Times New Roman" w:hAnsi="Times New Roman" w:cs="Times New Roman"/>
          <w:sz w:val="24"/>
        </w:rPr>
        <w:t>в%</w:t>
      </w:r>
      <w:proofErr w:type="spellEnd"/>
      <w:r w:rsidR="00B02663">
        <w:rPr>
          <w:rFonts w:ascii="Times New Roman" w:eastAsia="Times New Roman" w:hAnsi="Times New Roman" w:cs="Times New Roman"/>
          <w:sz w:val="24"/>
        </w:rPr>
        <w:t>) в соединении</w:t>
      </w:r>
      <w:r w:rsidR="00B02663" w:rsidRPr="003D1F00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B02663" w:rsidRPr="0017562B" w:rsidRDefault="00B02663" w:rsidP="00B02663">
      <w:pPr>
        <w:spacing w:after="3" w:line="249" w:lineRule="auto"/>
        <w:ind w:left="1060"/>
        <w:jc w:val="both"/>
      </w:pPr>
    </w:p>
    <w:p w:rsidR="00B02663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B02663" w:rsidRPr="003C0524" w:rsidRDefault="00B02663" w:rsidP="00B02663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B02663" w:rsidRPr="003C0524" w:rsidRDefault="00B02663" w:rsidP="00B02663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B02663" w:rsidRPr="0017562B" w:rsidRDefault="00B02663" w:rsidP="00B02663">
      <w:pPr>
        <w:spacing w:after="3" w:line="249" w:lineRule="auto"/>
        <w:ind w:left="360"/>
        <w:jc w:val="both"/>
      </w:pPr>
    </w:p>
    <w:p w:rsidR="00B02663" w:rsidRPr="003D1F00" w:rsidRDefault="00B02663" w:rsidP="00B02663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</w:t>
      </w:r>
      <w:r w:rsidR="002A6294">
        <w:rPr>
          <w:rFonts w:ascii="Times New Roman" w:hAnsi="Times New Roman" w:cs="Times New Roman"/>
          <w:color w:val="auto"/>
          <w:sz w:val="24"/>
          <w:szCs w:val="24"/>
        </w:rPr>
        <w:t>делите количество вещества в 6,8</w:t>
      </w:r>
      <w:r w:rsidR="00CE6B10">
        <w:rPr>
          <w:rFonts w:ascii="Times New Roman" w:hAnsi="Times New Roman" w:cs="Times New Roman"/>
          <w:color w:val="auto"/>
          <w:sz w:val="24"/>
          <w:szCs w:val="24"/>
        </w:rPr>
        <w:t xml:space="preserve"> г </w:t>
      </w:r>
      <w:proofErr w:type="spellStart"/>
      <w:r w:rsidR="00CE6B10">
        <w:rPr>
          <w:rFonts w:ascii="Times New Roman" w:hAnsi="Times New Roman" w:cs="Times New Roman"/>
          <w:color w:val="auto"/>
          <w:sz w:val="24"/>
          <w:szCs w:val="24"/>
        </w:rPr>
        <w:t>фосфина</w:t>
      </w:r>
      <w:proofErr w:type="spellEnd"/>
      <w:r w:rsidR="00CE6B1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E6B10">
        <w:rPr>
          <w:rFonts w:ascii="Times New Roman" w:eastAsia="Times New Roman" w:hAnsi="Times New Roman" w:cs="Times New Roman"/>
          <w:sz w:val="24"/>
        </w:rPr>
        <w:t>(</w:t>
      </w:r>
      <w:r w:rsidR="00CE6B10">
        <w:rPr>
          <w:rFonts w:ascii="Times New Roman" w:eastAsia="Times New Roman" w:hAnsi="Times New Roman" w:cs="Times New Roman"/>
          <w:sz w:val="24"/>
          <w:lang w:val="en-US"/>
        </w:rPr>
        <w:t>PH</w:t>
      </w:r>
      <w:r w:rsidR="00CE6B10" w:rsidRPr="00CE6B10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CE6B10">
        <w:rPr>
          <w:rFonts w:ascii="Times New Roman" w:eastAsia="Times New Roman" w:hAnsi="Times New Roman" w:cs="Times New Roman"/>
          <w:sz w:val="24"/>
        </w:rPr>
        <w:t>)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B02663" w:rsidRPr="003C0524" w:rsidRDefault="00B02663" w:rsidP="00B02663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B02663" w:rsidRPr="003D1F00" w:rsidRDefault="00B02663" w:rsidP="00B02663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B02663" w:rsidRPr="00105F14" w:rsidRDefault="00B02663" w:rsidP="00B02663">
      <w:pPr>
        <w:spacing w:after="59"/>
        <w:ind w:left="654"/>
      </w:pPr>
    </w:p>
    <w:p w:rsidR="00B02663" w:rsidRDefault="00A44A82" w:rsidP="00B02663">
      <w:pPr>
        <w:spacing w:after="57"/>
        <w:ind w:left="689"/>
        <w:rPr>
          <w:rFonts w:ascii="Times New Roman" w:hAnsi="Times New Roman" w:cs="Times New Roman"/>
        </w:rPr>
      </w:pPr>
      <w:r w:rsidRPr="00A44A82">
        <w:rPr>
          <w:noProof/>
          <w:lang w:eastAsia="ru-RU"/>
        </w:rPr>
        <w:pict>
          <v:group id="_x0000_s1026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2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2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5.1  </w:t>
      </w: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>Восьмиклассница Мария вып</w:t>
      </w:r>
      <w:r w:rsidR="00401B14">
        <w:rPr>
          <w:rFonts w:ascii="Times New Roman" w:eastAsia="Times New Roman" w:hAnsi="Times New Roman" w:cs="Times New Roman"/>
          <w:color w:val="000000"/>
          <w:lang w:eastAsia="ru-RU"/>
        </w:rPr>
        <w:t>ила после обеда один стакан (200 г) гранатового</w:t>
      </w: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 xml:space="preserve"> сока. </w:t>
      </w:r>
    </w:p>
    <w:p w:rsidR="00B02663" w:rsidRDefault="00B02663" w:rsidP="00B02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02663" w:rsidRPr="00844D9E" w:rsidRDefault="00B02663" w:rsidP="00B02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>Используя данные приведённой ниже таблицы, определите, какую массу углеводов получил при этом организм девушки. Ответ подтвердите расчётом.</w:t>
      </w:r>
    </w:p>
    <w:p w:rsidR="00B02663" w:rsidRPr="00844D9E" w:rsidRDefault="00B02663" w:rsidP="00B0266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D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углеводов в некоторых соках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0"/>
        <w:gridCol w:w="1138"/>
        <w:gridCol w:w="1093"/>
        <w:gridCol w:w="1517"/>
        <w:gridCol w:w="1246"/>
        <w:gridCol w:w="1078"/>
      </w:tblGrid>
      <w:tr w:rsidR="00B02663" w:rsidRPr="00844D9E" w:rsidTr="00136D13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Сок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Лимонный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Яблочный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Апельсиновый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Гранатовый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Сливовый</w:t>
            </w:r>
          </w:p>
        </w:tc>
      </w:tr>
      <w:tr w:rsidR="00B02663" w:rsidRPr="00844D9E" w:rsidTr="00136D1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Массовая доля углеводов, %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02663" w:rsidRPr="00844D9E" w:rsidRDefault="00B02663" w:rsidP="00136D1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</w:tr>
    </w:tbl>
    <w:p w:rsidR="00B02663" w:rsidRPr="00844D9E" w:rsidRDefault="00B02663" w:rsidP="00B02663">
      <w:pPr>
        <w:spacing w:after="57"/>
        <w:rPr>
          <w:rFonts w:ascii="Times New Roman" w:hAnsi="Times New Roman" w:cs="Times New Roman"/>
        </w:rPr>
      </w:pPr>
    </w:p>
    <w:p w:rsidR="00B02663" w:rsidRPr="003C0524" w:rsidRDefault="00B02663" w:rsidP="00B02663">
      <w:pPr>
        <w:spacing w:after="57"/>
        <w:ind w:left="689"/>
        <w:rPr>
          <w:rFonts w:ascii="Times New Roman" w:hAnsi="Times New Roman" w:cs="Times New Roman"/>
        </w:rPr>
      </w:pPr>
      <w:r w:rsidRPr="003C052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 xml:space="preserve">Решение:_____________________________________________________________ Ответ: __________________________ </w:t>
      </w:r>
    </w:p>
    <w:p w:rsidR="00B02663" w:rsidRDefault="00B02663" w:rsidP="00B02663">
      <w:pPr>
        <w:spacing w:after="57"/>
        <w:ind w:left="689"/>
        <w:jc w:val="center"/>
      </w:pPr>
    </w:p>
    <w:p w:rsidR="00B02663" w:rsidRPr="00844D9E" w:rsidRDefault="00B02663" w:rsidP="00B026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t xml:space="preserve">         5.2. </w:t>
      </w:r>
      <w:r w:rsidRPr="00844D9E">
        <w:rPr>
          <w:color w:val="000000"/>
          <w:sz w:val="22"/>
          <w:szCs w:val="22"/>
        </w:rPr>
        <w:t>Восьмиклассница Мария вы</w:t>
      </w:r>
      <w:r>
        <w:rPr>
          <w:color w:val="000000"/>
          <w:sz w:val="22"/>
          <w:szCs w:val="22"/>
        </w:rPr>
        <w:t>п</w:t>
      </w:r>
      <w:r w:rsidR="00401B14">
        <w:rPr>
          <w:color w:val="000000"/>
          <w:sz w:val="22"/>
          <w:szCs w:val="22"/>
        </w:rPr>
        <w:t>ила после обеда один стакан (200 г)  гранатового</w:t>
      </w:r>
      <w:r>
        <w:rPr>
          <w:color w:val="000000"/>
          <w:sz w:val="22"/>
          <w:szCs w:val="22"/>
        </w:rPr>
        <w:t xml:space="preserve"> сока</w:t>
      </w:r>
      <w:r w:rsidRPr="00844D9E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 </w:t>
      </w:r>
      <w:r w:rsidRPr="00844D9E">
        <w:rPr>
          <w:color w:val="000000"/>
          <w:sz w:val="22"/>
          <w:szCs w:val="22"/>
        </w:rPr>
        <w:t>Какую долю суточной физиологической нормы (400 г) составляет потреблённое Машей количество углеводов? Ответ подтвердите расчётом.</w:t>
      </w:r>
    </w:p>
    <w:p w:rsidR="00B02663" w:rsidRDefault="00B02663" w:rsidP="00B02663">
      <w:pPr>
        <w:spacing w:after="8" w:line="249" w:lineRule="auto"/>
        <w:jc w:val="both"/>
      </w:pPr>
    </w:p>
    <w:p w:rsidR="00B02663" w:rsidRDefault="00B02663" w:rsidP="00B02663">
      <w:pPr>
        <w:spacing w:after="56"/>
        <w:ind w:left="689"/>
        <w:jc w:val="center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Решение:__________________________________________________________</w:t>
      </w:r>
    </w:p>
    <w:p w:rsidR="00B02663" w:rsidRDefault="00B02663" w:rsidP="00B02663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B02663" w:rsidRDefault="00B02663" w:rsidP="00B02663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Ответ: __________________________ </w:t>
      </w:r>
    </w:p>
    <w:p w:rsidR="00B02663" w:rsidRDefault="00B02663" w:rsidP="00B02663">
      <w:pPr>
        <w:spacing w:after="0"/>
      </w:pPr>
    </w:p>
    <w:p w:rsidR="00B02663" w:rsidRDefault="00B02663" w:rsidP="00B02663">
      <w:pPr>
        <w:spacing w:after="0"/>
        <w:ind w:left="654"/>
      </w:pPr>
    </w:p>
    <w:p w:rsidR="00B02663" w:rsidRPr="00002978" w:rsidRDefault="00B02663" w:rsidP="00B02663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B02663" w:rsidRPr="00105F14" w:rsidRDefault="00A44A82" w:rsidP="00B02663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A44A82">
        <w:rPr>
          <w:noProof/>
          <w:lang w:eastAsia="ru-RU"/>
        </w:rPr>
        <w:pict>
          <v:group id="Group 42594" o:spid="_x0000_s1046" style="position:absolute;left:0;text-align:left;margin-left:-1.9pt;margin-top:0;width:25.5pt;height:25.5pt;z-index:25165926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48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</w:t>
      </w:r>
      <w:r w:rsidR="00B02663" w:rsidRPr="00BB6756">
        <w:rPr>
          <w:rFonts w:ascii="Times New Roman" w:eastAsia="Times New Roman" w:hAnsi="Times New Roman" w:cs="Times New Roman"/>
          <w:sz w:val="24"/>
        </w:rPr>
        <w:lastRenderedPageBreak/>
        <w:t xml:space="preserve">соединений состоящих </w:t>
      </w:r>
    </w:p>
    <w:p w:rsidR="00B02663" w:rsidRPr="00BB6756" w:rsidRDefault="00F825C7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лития</w:t>
      </w:r>
      <w:r w:rsidR="00B02663">
        <w:rPr>
          <w:rFonts w:ascii="Times New Roman" w:eastAsia="Times New Roman" w:hAnsi="Times New Roman" w:cs="Times New Roman"/>
          <w:sz w:val="24"/>
        </w:rPr>
        <w:t xml:space="preserve"> </w:t>
      </w:r>
      <w:r w:rsidR="00B02663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6756">
        <w:rPr>
          <w:rFonts w:ascii="Times New Roman" w:hAnsi="Times New Roman" w:cs="Times New Roman"/>
          <w:sz w:val="24"/>
          <w:szCs w:val="24"/>
        </w:rPr>
        <w:t>Решение</w:t>
      </w:r>
      <w:r w:rsidRPr="00BB6756">
        <w:t>___________________________________________</w:t>
      </w:r>
      <w:r>
        <w:t>_______________________</w:t>
      </w:r>
    </w:p>
    <w:p w:rsidR="00B02663" w:rsidRPr="00BB6756" w:rsidRDefault="00B02663" w:rsidP="00B02663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B02663" w:rsidRPr="00BB6756" w:rsidRDefault="00B02663" w:rsidP="00B02663">
      <w:pPr>
        <w:spacing w:after="3" w:line="249" w:lineRule="auto"/>
        <w:ind w:left="1060"/>
        <w:jc w:val="both"/>
      </w:pPr>
    </w:p>
    <w:p w:rsidR="00B02663" w:rsidRPr="00BB6756" w:rsidRDefault="00B02663" w:rsidP="00B02663">
      <w:pPr>
        <w:numPr>
          <w:ilvl w:val="1"/>
          <w:numId w:val="6"/>
        </w:numPr>
        <w:spacing w:after="3" w:line="249" w:lineRule="auto"/>
        <w:ind w:hanging="420"/>
        <w:jc w:val="both"/>
      </w:pPr>
      <w:r w:rsidRPr="00BB6756">
        <w:rPr>
          <w:rFonts w:ascii="Times New Roman" w:eastAsia="Times New Roman" w:hAnsi="Times New Roman" w:cs="Times New Roman"/>
          <w:sz w:val="24"/>
        </w:rPr>
        <w:t xml:space="preserve"> </w:t>
      </w:r>
      <w:r w:rsidR="00F825C7">
        <w:rPr>
          <w:rFonts w:ascii="Times New Roman" w:eastAsia="Times New Roman" w:hAnsi="Times New Roman" w:cs="Times New Roman"/>
          <w:sz w:val="24"/>
        </w:rPr>
        <w:t>Алюминия и хлора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BB6756" w:rsidTr="00136D1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BB6756" w:rsidRDefault="00B02663" w:rsidP="00136D13">
            <w:pPr>
              <w:ind w:left="61"/>
              <w:jc w:val="center"/>
            </w:pPr>
          </w:p>
        </w:tc>
      </w:tr>
    </w:tbl>
    <w:p w:rsidR="00B02663" w:rsidRPr="00BB6756" w:rsidRDefault="00B02663" w:rsidP="00B02663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B02663" w:rsidRPr="003D1F00" w:rsidRDefault="00B02663" w:rsidP="00B02663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A44A82" w:rsidRPr="00A44A82">
        <w:rPr>
          <w:noProof/>
          <w:lang w:eastAsia="ru-RU"/>
        </w:rPr>
        <w:pict>
          <v:group id="_x0000_s1049" style="position:absolute;left:0;text-align:left;margin-left:0;margin-top:16.45pt;width:25.5pt;height:25.5pt;z-index:251660288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1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663" w:rsidRPr="003D1F00" w:rsidRDefault="00B02663" w:rsidP="00B02663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B02663" w:rsidRPr="003D1F00" w:rsidRDefault="00B02663" w:rsidP="00B02663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F825C7" w:rsidP="00B02663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</w:rPr>
        <w:t>К</w:t>
      </w:r>
      <w:r w:rsidR="00B02663">
        <w:rPr>
          <w:rFonts w:ascii="Times New Roman" w:eastAsia="Times New Roman" w:hAnsi="Times New Roman" w:cs="Times New Roman"/>
          <w:sz w:val="24"/>
        </w:rPr>
        <w:t xml:space="preserve"> + </w:t>
      </w:r>
      <w:proofErr w:type="spellStart"/>
      <w:r w:rsidR="00B02663" w:rsidRPr="00105F14">
        <w:rPr>
          <w:rFonts w:ascii="Times New Roman" w:eastAsia="Times New Roman" w:hAnsi="Times New Roman" w:cs="Times New Roman"/>
          <w:sz w:val="24"/>
        </w:rPr>
        <w:t>HCl</w:t>
      </w:r>
      <w:proofErr w:type="spellEnd"/>
      <w:r w:rsidR="00B02663" w:rsidRPr="00105F14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="00B02663" w:rsidRPr="00105F14">
        <w:rPr>
          <w:rFonts w:ascii="Times New Roman" w:eastAsia="Times New Roman" w:hAnsi="Times New Roman" w:cs="Times New Roman"/>
          <w:sz w:val="24"/>
        </w:rPr>
        <w:t>р-р</w:t>
      </w:r>
      <w:proofErr w:type="spellEnd"/>
      <w:r w:rsidR="00B02663" w:rsidRPr="00105F14">
        <w:rPr>
          <w:rFonts w:ascii="Times New Roman" w:eastAsia="Times New Roman" w:hAnsi="Times New Roman" w:cs="Times New Roman"/>
          <w:sz w:val="24"/>
        </w:rPr>
        <w:t xml:space="preserve">) </w:t>
      </w:r>
      <w:r w:rsidR="00B02663">
        <w:rPr>
          <w:rFonts w:ascii="Times New Roman" w:eastAsia="Times New Roman" w:hAnsi="Times New Roman" w:cs="Times New Roman"/>
          <w:sz w:val="24"/>
        </w:rPr>
        <w:t xml:space="preserve">→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 w:rsidR="00B02663" w:rsidRPr="00105F14">
        <w:rPr>
          <w:rFonts w:ascii="Times New Roman" w:eastAsia="Times New Roman" w:hAnsi="Times New Roman" w:cs="Times New Roman"/>
          <w:sz w:val="24"/>
        </w:rPr>
        <w:t>Cl</w:t>
      </w:r>
      <w:proofErr w:type="spellEnd"/>
      <w:r w:rsidR="00B02663" w:rsidRPr="00105F14">
        <w:rPr>
          <w:rFonts w:ascii="Times New Roman" w:eastAsia="Times New Roman" w:hAnsi="Times New Roman" w:cs="Times New Roman"/>
          <w:sz w:val="24"/>
        </w:rPr>
        <w:t xml:space="preserve"> + H</w:t>
      </w:r>
      <w:r w:rsidR="00B02663"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B02663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B02663" w:rsidRPr="00105F14" w:rsidRDefault="00B02663" w:rsidP="00B02663">
      <w:pPr>
        <w:spacing w:after="96"/>
        <w:ind w:left="1699"/>
      </w:pPr>
    </w:p>
    <w:p w:rsidR="00B02663" w:rsidRPr="00105F14" w:rsidRDefault="00B02663" w:rsidP="00B02663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B02663" w:rsidRPr="00F825C7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F825C7" w:rsidRPr="00F825C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F825C7"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lang w:val="en-US"/>
        </w:rPr>
        <w:t>OH</w:t>
      </w:r>
      <w:r w:rsidRPr="00F825C7"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SO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4</w:t>
      </w:r>
      <w:r w:rsidRPr="00F825C7">
        <w:rPr>
          <w:rFonts w:ascii="Times New Roman" w:eastAsia="Times New Roman" w:hAnsi="Times New Roman" w:cs="Times New Roman"/>
          <w:sz w:val="24"/>
        </w:rPr>
        <w:t xml:space="preserve">  →  </w:t>
      </w:r>
      <w:r w:rsidR="00F825C7">
        <w:rPr>
          <w:rFonts w:ascii="Times New Roman" w:eastAsia="Times New Roman" w:hAnsi="Times New Roman" w:cs="Times New Roman"/>
          <w:sz w:val="24"/>
        </w:rPr>
        <w:t>К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SO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4</w:t>
      </w:r>
      <w:r w:rsidRPr="00F825C7">
        <w:rPr>
          <w:rFonts w:ascii="Times New Roman" w:eastAsia="Times New Roman" w:hAnsi="Times New Roman" w:cs="Times New Roman"/>
          <w:sz w:val="24"/>
        </w:rPr>
        <w:t xml:space="preserve"> +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F825C7"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B02663" w:rsidRPr="00FC1403" w:rsidRDefault="00B02663" w:rsidP="00B02663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B02663" w:rsidRPr="000F4B8E" w:rsidRDefault="00B02663" w:rsidP="00B02663">
      <w:pPr>
        <w:spacing w:after="0"/>
      </w:pPr>
      <w:r w:rsidRPr="004523D5"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B02663" w:rsidRPr="00105F14" w:rsidRDefault="00B02663" w:rsidP="00B02663">
      <w:pPr>
        <w:spacing w:after="141"/>
        <w:ind w:left="654"/>
      </w:pPr>
    </w:p>
    <w:p w:rsidR="00B02663" w:rsidRPr="003D1F00" w:rsidRDefault="00B02663" w:rsidP="00B02663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B02663" w:rsidRPr="003D1F00" w:rsidTr="00136D1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663" w:rsidRPr="003D1F00" w:rsidRDefault="00B02663" w:rsidP="00136D13"/>
        </w:tc>
      </w:tr>
    </w:tbl>
    <w:p w:rsidR="00B02663" w:rsidRPr="003D1F00" w:rsidRDefault="00B02663" w:rsidP="00B02663">
      <w:pPr>
        <w:spacing w:after="279"/>
        <w:ind w:left="654"/>
      </w:pPr>
    </w:p>
    <w:p w:rsidR="00B02663" w:rsidRPr="003D1F00" w:rsidRDefault="00B02663" w:rsidP="00B02663">
      <w:pPr>
        <w:spacing w:after="49" w:line="249" w:lineRule="auto"/>
        <w:ind w:right="787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Реакция </w:t>
      </w:r>
    </w:p>
    <w:p w:rsidR="00B02663" w:rsidRPr="003D1F00" w:rsidRDefault="00B02663" w:rsidP="00B02663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B02663" w:rsidRPr="003D1F00" w:rsidRDefault="00B02663" w:rsidP="00B02663">
      <w:pPr>
        <w:spacing w:after="59"/>
        <w:ind w:left="654"/>
      </w:pPr>
    </w:p>
    <w:p w:rsidR="00B02663" w:rsidRPr="003D1F00" w:rsidRDefault="00B02663" w:rsidP="00B02663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B02663" w:rsidRPr="003D1F00" w:rsidTr="00136D1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B02663" w:rsidRPr="003D1F00" w:rsidRDefault="00B02663" w:rsidP="00136D13">
            <w:pPr>
              <w:ind w:left="61"/>
              <w:jc w:val="center"/>
            </w:pPr>
          </w:p>
        </w:tc>
      </w:tr>
    </w:tbl>
    <w:p w:rsidR="00B02663" w:rsidRDefault="00B02663" w:rsidP="00B02663">
      <w:pPr>
        <w:spacing w:after="141"/>
        <w:ind w:left="654"/>
      </w:pPr>
    </w:p>
    <w:p w:rsidR="00B02663" w:rsidRDefault="00A44A82" w:rsidP="00B02663">
      <w:pPr>
        <w:spacing w:after="38"/>
        <w:ind w:left="650" w:hanging="10"/>
      </w:pPr>
      <w:r>
        <w:rPr>
          <w:noProof/>
          <w:lang w:eastAsia="ru-RU"/>
        </w:rPr>
        <w:pict>
          <v:group id="_x0000_s1052" style="position:absolute;left:0;text-align:left;margin-left:0;margin-top:16.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4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B02663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ия, в которых говорится о кислороде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химическом элементе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F825C7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Кислород -  бесцветный газ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F825C7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Кислород поддерживает горение</w:t>
      </w:r>
      <w:r w:rsidR="00B02663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F825C7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 Кислород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 xml:space="preserve"> вх</w:t>
      </w:r>
      <w:r>
        <w:rPr>
          <w:rFonts w:ascii="Times New Roman" w:eastAsia="Times New Roman" w:hAnsi="Times New Roman" w:cs="Times New Roman"/>
          <w:sz w:val="24"/>
          <w:szCs w:val="24"/>
        </w:rPr>
        <w:t>одит в состав воды</w:t>
      </w:r>
      <w:r w:rsidR="00B02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F825C7">
        <w:rPr>
          <w:rFonts w:ascii="Times New Roman" w:eastAsia="Times New Roman" w:hAnsi="Times New Roman" w:cs="Times New Roman"/>
          <w:sz w:val="24"/>
          <w:szCs w:val="24"/>
        </w:rPr>
        <w:t>) Кислород тяжелее воздуха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663" w:rsidRDefault="00F825C7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Валентность кислорода равна 2.</w:t>
      </w:r>
    </w:p>
    <w:p w:rsidR="00B02663" w:rsidRPr="00C20121" w:rsidRDefault="00B02663" w:rsidP="00B02663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0"/>
        <w:ind w:left="650" w:hanging="10"/>
      </w:pPr>
    </w:p>
    <w:p w:rsidR="00B02663" w:rsidRDefault="00B02663" w:rsidP="00B02663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B02663" w:rsidRDefault="00B02663" w:rsidP="00B02663">
      <w:pPr>
        <w:spacing w:after="27"/>
        <w:ind w:left="674" w:right="6678"/>
      </w:pPr>
    </w:p>
    <w:p w:rsidR="00B02663" w:rsidRDefault="00B02663" w:rsidP="00B02663">
      <w:pPr>
        <w:spacing w:after="75"/>
        <w:ind w:left="654"/>
      </w:pPr>
    </w:p>
    <w:p w:rsidR="00B02663" w:rsidRDefault="00A44A82" w:rsidP="00B02663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A44A82">
        <w:rPr>
          <w:noProof/>
          <w:lang w:eastAsia="ru-RU"/>
        </w:rPr>
        <w:pict>
          <v:group id="Group 52828" o:spid="_x0000_s1034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6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B02663" w:rsidRDefault="00B02663" w:rsidP="00B02663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B02663"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</w:t>
      </w:r>
      <w:r w:rsidR="00EE20CF">
        <w:rPr>
          <w:rFonts w:ascii="Times New Roman" w:eastAsia="Times New Roman" w:hAnsi="Times New Roman" w:cs="Times New Roman"/>
          <w:sz w:val="24"/>
        </w:rPr>
        <w:t>мической лаборатории и способах разделения смесей</w:t>
      </w:r>
      <w:r w:rsidR="00B02663">
        <w:rPr>
          <w:rFonts w:ascii="Times New Roman" w:eastAsia="Times New Roman" w:hAnsi="Times New Roman" w:cs="Times New Roman"/>
          <w:sz w:val="24"/>
        </w:rPr>
        <w:t xml:space="preserve">. В ответе запишите цифры, под которыми они указаны. (В задании может быть несколько верных суждений.) </w:t>
      </w:r>
    </w:p>
    <w:p w:rsidR="00B02663" w:rsidRDefault="00B02663" w:rsidP="00B02663">
      <w:pPr>
        <w:spacing w:after="8" w:line="249" w:lineRule="auto"/>
        <w:ind w:left="650" w:hanging="10"/>
        <w:jc w:val="both"/>
      </w:pPr>
    </w:p>
    <w:p w:rsidR="00B02663" w:rsidRPr="00CB0E52" w:rsidRDefault="00B02663" w:rsidP="00B0266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02663" w:rsidRDefault="00B276F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Смесь, состоящую из воды и спирта можно разделить фильтрованием</w:t>
      </w:r>
      <w:r w:rsidR="00B026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B276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 – это однородная смесь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Pr="00EE6210" w:rsidRDefault="00B02663" w:rsidP="00B0266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B276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лаборатории запрещается пробовать вещества на вкус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663" w:rsidRDefault="00B276F3" w:rsidP="00B02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</w:t>
      </w:r>
      <w:r w:rsidR="005A2F9A">
        <w:rPr>
          <w:rFonts w:ascii="Times New Roman" w:hAnsi="Times New Roman" w:cs="Times New Roman"/>
          <w:sz w:val="24"/>
          <w:szCs w:val="24"/>
        </w:rPr>
        <w:t>С</w:t>
      </w:r>
      <w:r w:rsidR="00FD4D84">
        <w:rPr>
          <w:rFonts w:ascii="Times New Roman" w:hAnsi="Times New Roman" w:cs="Times New Roman"/>
          <w:sz w:val="24"/>
          <w:szCs w:val="24"/>
        </w:rPr>
        <w:t>одержите рабочее место в порядке</w:t>
      </w:r>
      <w:r w:rsidR="00B02663">
        <w:rPr>
          <w:rFonts w:ascii="Times New Roman" w:hAnsi="Times New Roman" w:cs="Times New Roman"/>
          <w:sz w:val="24"/>
          <w:szCs w:val="24"/>
        </w:rPr>
        <w:t>.</w:t>
      </w:r>
    </w:p>
    <w:p w:rsidR="00B276F3" w:rsidRPr="00EE6210" w:rsidRDefault="00B276F3" w:rsidP="00B0266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B02663" w:rsidTr="00136D1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2663" w:rsidRDefault="00B02663" w:rsidP="00136D13">
            <w:pPr>
              <w:ind w:left="60"/>
              <w:jc w:val="center"/>
            </w:pPr>
          </w:p>
        </w:tc>
      </w:tr>
    </w:tbl>
    <w:p w:rsidR="00B02663" w:rsidRDefault="00B02663" w:rsidP="00B02663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B02663" w:rsidRDefault="00B02663" w:rsidP="00B02663">
      <w:pPr>
        <w:spacing w:after="0"/>
        <w:ind w:left="674"/>
      </w:pPr>
    </w:p>
    <w:p w:rsidR="00B02663" w:rsidRDefault="00B02663" w:rsidP="00B02663"/>
    <w:p w:rsidR="007C0E32" w:rsidRDefault="007C0E32"/>
    <w:sectPr w:rsidR="007C0E32" w:rsidSect="004C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6AF" w:rsidRDefault="002666AF" w:rsidP="00B02663">
      <w:pPr>
        <w:spacing w:after="0" w:line="240" w:lineRule="auto"/>
      </w:pPr>
      <w:r>
        <w:separator/>
      </w:r>
    </w:p>
  </w:endnote>
  <w:endnote w:type="continuationSeparator" w:id="1">
    <w:p w:rsidR="002666AF" w:rsidRDefault="002666AF" w:rsidP="00B02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6AF" w:rsidRDefault="002666AF" w:rsidP="00B02663">
      <w:pPr>
        <w:spacing w:after="0" w:line="240" w:lineRule="auto"/>
      </w:pPr>
      <w:r>
        <w:separator/>
      </w:r>
    </w:p>
  </w:footnote>
  <w:footnote w:type="continuationSeparator" w:id="1">
    <w:p w:rsidR="002666AF" w:rsidRDefault="002666AF" w:rsidP="00B02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DB248A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B02663">
      <w:rPr>
        <w:rFonts w:ascii="Times New Roman" w:eastAsia="Times New Roman" w:hAnsi="Times New Roman" w:cs="Times New Roman"/>
        <w:sz w:val="20"/>
      </w:rPr>
      <w:t>5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DB248A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2A6294">
    <w:pPr>
      <w:pStyle w:val="a3"/>
    </w:pPr>
  </w:p>
  <w:p w:rsidR="00446B01" w:rsidRDefault="002A62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663"/>
    <w:rsid w:val="001A56DA"/>
    <w:rsid w:val="002666AF"/>
    <w:rsid w:val="002A6294"/>
    <w:rsid w:val="00401B14"/>
    <w:rsid w:val="00486C23"/>
    <w:rsid w:val="005A2F9A"/>
    <w:rsid w:val="00657636"/>
    <w:rsid w:val="00750F4E"/>
    <w:rsid w:val="007C0E32"/>
    <w:rsid w:val="008208D7"/>
    <w:rsid w:val="00A44A82"/>
    <w:rsid w:val="00AB3664"/>
    <w:rsid w:val="00B02663"/>
    <w:rsid w:val="00B276F3"/>
    <w:rsid w:val="00CE6B10"/>
    <w:rsid w:val="00DB248A"/>
    <w:rsid w:val="00E2027F"/>
    <w:rsid w:val="00E92C01"/>
    <w:rsid w:val="00EE20CF"/>
    <w:rsid w:val="00F03F74"/>
    <w:rsid w:val="00F825C7"/>
    <w:rsid w:val="00FD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63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B02663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B02663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66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266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B0266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0266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02663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B02663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leftmargin">
    <w:name w:val="left_margin"/>
    <w:basedOn w:val="a"/>
    <w:rsid w:val="00B02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0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266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02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6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2021-06-05T17:04:00Z</dcterms:created>
  <dcterms:modified xsi:type="dcterms:W3CDTF">2021-06-14T18:46:00Z</dcterms:modified>
</cp:coreProperties>
</file>