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ms-office.activeX"/>
  <Default Extension="wmf" ContentType="image/x-wmf"/>
  <Override PartName="/word/activeX/activeX3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B20" w:rsidRDefault="00D96B20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D96B20" w:rsidRDefault="00D96B20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D96B20" w:rsidRDefault="00D96B20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D96B20" w:rsidRDefault="00D96B20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D96B20" w:rsidRDefault="00D96B20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9C7707" w:rsidRDefault="009C7707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9C7707">
        <w:rPr>
          <w:rFonts w:ascii="Times New Roman" w:hAnsi="Times New Roman" w:cs="Times New Roman"/>
          <w:b/>
          <w:sz w:val="24"/>
          <w:szCs w:val="24"/>
        </w:rPr>
        <w:t xml:space="preserve">Проверочная работа </w:t>
      </w:r>
    </w:p>
    <w:p w:rsidR="009C7707" w:rsidRPr="009C7707" w:rsidRDefault="009C7707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9C7707">
        <w:rPr>
          <w:rFonts w:ascii="Times New Roman" w:hAnsi="Times New Roman" w:cs="Times New Roman"/>
          <w:b/>
          <w:sz w:val="24"/>
          <w:szCs w:val="24"/>
        </w:rPr>
        <w:t xml:space="preserve">по БИОЛОГИИ </w:t>
      </w:r>
    </w:p>
    <w:p w:rsidR="009C7707" w:rsidRDefault="009C7707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9C7707" w:rsidRDefault="009C7707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9C7707" w:rsidRPr="009C7707" w:rsidRDefault="009C7707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9C7707">
        <w:rPr>
          <w:rFonts w:ascii="Times New Roman" w:hAnsi="Times New Roman" w:cs="Times New Roman"/>
          <w:b/>
          <w:sz w:val="24"/>
          <w:szCs w:val="24"/>
        </w:rPr>
        <w:t xml:space="preserve">7 КЛАСС </w:t>
      </w:r>
    </w:p>
    <w:p w:rsidR="009C7707" w:rsidRDefault="009C7707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9C7707" w:rsidRDefault="009C7707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9C7707" w:rsidRPr="009C7707" w:rsidRDefault="009C7707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9C7707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173FA5">
        <w:rPr>
          <w:rFonts w:ascii="Times New Roman" w:hAnsi="Times New Roman" w:cs="Times New Roman"/>
          <w:b/>
          <w:sz w:val="24"/>
          <w:szCs w:val="24"/>
        </w:rPr>
        <w:t>5</w:t>
      </w:r>
    </w:p>
    <w:p w:rsidR="009C7707" w:rsidRPr="009C7707" w:rsidRDefault="009C7707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9C7707" w:rsidRDefault="009C7707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9C7707">
        <w:rPr>
          <w:rFonts w:ascii="Times New Roman" w:hAnsi="Times New Roman" w:cs="Times New Roman"/>
          <w:b/>
          <w:sz w:val="24"/>
          <w:szCs w:val="24"/>
        </w:rPr>
        <w:t xml:space="preserve">Инструкция по выполнению работы </w:t>
      </w:r>
    </w:p>
    <w:p w:rsidR="009C7707" w:rsidRPr="009C7707" w:rsidRDefault="009C7707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9C7707" w:rsidRDefault="009C7707" w:rsidP="00AA6DCC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9C7707">
        <w:rPr>
          <w:rFonts w:ascii="Times New Roman" w:hAnsi="Times New Roman" w:cs="Times New Roman"/>
          <w:sz w:val="24"/>
          <w:szCs w:val="24"/>
        </w:rPr>
        <w:t>На выполнение работы по биологии отводится 45 минут. Работа включает в себя 1</w:t>
      </w:r>
      <w:r w:rsidR="00645638">
        <w:rPr>
          <w:rFonts w:ascii="Times New Roman" w:hAnsi="Times New Roman" w:cs="Times New Roman"/>
          <w:sz w:val="24"/>
          <w:szCs w:val="24"/>
        </w:rPr>
        <w:t>2</w:t>
      </w:r>
      <w:r w:rsidRPr="009C7707">
        <w:rPr>
          <w:rFonts w:ascii="Times New Roman" w:hAnsi="Times New Roman" w:cs="Times New Roman"/>
          <w:sz w:val="24"/>
          <w:szCs w:val="24"/>
        </w:rPr>
        <w:t xml:space="preserve"> заданий. </w:t>
      </w:r>
    </w:p>
    <w:p w:rsidR="009C7707" w:rsidRPr="009C7707" w:rsidRDefault="009C7707" w:rsidP="00AA6DCC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9C7707">
        <w:rPr>
          <w:rFonts w:ascii="Times New Roman" w:hAnsi="Times New Roman" w:cs="Times New Roman"/>
          <w:sz w:val="24"/>
          <w:szCs w:val="24"/>
        </w:rPr>
        <w:t>Ответы на задания запишите в поля ответов в тексте работы. В случае записи неверного ответа зачеркните его и запишите рядом новый.</w:t>
      </w:r>
    </w:p>
    <w:p w:rsidR="009C7707" w:rsidRPr="009C7707" w:rsidRDefault="009C7707" w:rsidP="00AA6DCC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9C7707">
        <w:rPr>
          <w:rFonts w:ascii="Times New Roman" w:hAnsi="Times New Roman" w:cs="Times New Roman"/>
          <w:sz w:val="24"/>
          <w:szCs w:val="24"/>
        </w:rPr>
        <w:t xml:space="preserve"> При выполнении работы не разрешается пользоваться учебником, рабочими тетрадями и другим справочным материалом. </w:t>
      </w:r>
    </w:p>
    <w:p w:rsidR="009C7707" w:rsidRPr="009C7707" w:rsidRDefault="009C7707" w:rsidP="00AA6DCC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9C7707">
        <w:rPr>
          <w:rFonts w:ascii="Times New Roman" w:hAnsi="Times New Roman" w:cs="Times New Roman"/>
          <w:sz w:val="24"/>
          <w:szCs w:val="24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9C7707" w:rsidRPr="009C7707" w:rsidRDefault="009C7707" w:rsidP="00AA6DCC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9C7707">
        <w:rPr>
          <w:rFonts w:ascii="Times New Roman" w:hAnsi="Times New Roman" w:cs="Times New Roman"/>
          <w:sz w:val="24"/>
          <w:szCs w:val="24"/>
        </w:rPr>
        <w:t xml:space="preserve"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 </w:t>
      </w:r>
    </w:p>
    <w:p w:rsidR="009C7707" w:rsidRPr="009C7707" w:rsidRDefault="009C7707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9C7707" w:rsidRDefault="009C7707" w:rsidP="00F0179F">
      <w:pPr>
        <w:spacing w:after="25" w:line="313" w:lineRule="atLeast"/>
        <w:jc w:val="center"/>
        <w:textAlignment w:val="center"/>
      </w:pPr>
    </w:p>
    <w:p w:rsidR="009C7707" w:rsidRDefault="009C7707" w:rsidP="00F0179F">
      <w:pPr>
        <w:spacing w:after="25" w:line="313" w:lineRule="atLeast"/>
        <w:jc w:val="center"/>
        <w:textAlignment w:val="center"/>
      </w:pPr>
    </w:p>
    <w:p w:rsidR="009C7707" w:rsidRPr="009C7707" w:rsidRDefault="009C7707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9C7707">
        <w:rPr>
          <w:rFonts w:ascii="Times New Roman" w:hAnsi="Times New Roman" w:cs="Times New Roman"/>
          <w:b/>
          <w:sz w:val="24"/>
          <w:szCs w:val="24"/>
        </w:rPr>
        <w:t xml:space="preserve">Желаем успеха! </w:t>
      </w:r>
    </w:p>
    <w:p w:rsidR="009C7707" w:rsidRDefault="009C7707" w:rsidP="00F0179F">
      <w:pPr>
        <w:spacing w:after="25" w:line="313" w:lineRule="atLeast"/>
        <w:jc w:val="center"/>
        <w:textAlignment w:val="center"/>
      </w:pPr>
    </w:p>
    <w:p w:rsidR="00645638" w:rsidRDefault="00645638" w:rsidP="00F0179F">
      <w:pPr>
        <w:spacing w:after="25" w:line="313" w:lineRule="atLeast"/>
        <w:jc w:val="center"/>
        <w:textAlignment w:val="center"/>
      </w:pPr>
    </w:p>
    <w:p w:rsidR="00645638" w:rsidRDefault="00645638" w:rsidP="00F0179F">
      <w:pPr>
        <w:spacing w:after="25" w:line="313" w:lineRule="atLeast"/>
        <w:jc w:val="center"/>
        <w:textAlignment w:val="center"/>
      </w:pPr>
    </w:p>
    <w:p w:rsidR="00645638" w:rsidRDefault="00645638" w:rsidP="00F0179F">
      <w:pPr>
        <w:spacing w:after="25" w:line="313" w:lineRule="atLeast"/>
        <w:jc w:val="center"/>
        <w:textAlignment w:val="center"/>
      </w:pPr>
    </w:p>
    <w:p w:rsidR="00645638" w:rsidRDefault="00645638" w:rsidP="00F0179F">
      <w:pPr>
        <w:spacing w:after="25" w:line="313" w:lineRule="atLeast"/>
        <w:jc w:val="center"/>
        <w:textAlignment w:val="center"/>
      </w:pPr>
    </w:p>
    <w:p w:rsidR="00645638" w:rsidRPr="00645638" w:rsidRDefault="009C7707" w:rsidP="00645638">
      <w:pPr>
        <w:spacing w:after="0" w:line="313" w:lineRule="atLeast"/>
        <w:textAlignment w:val="center"/>
        <w:rPr>
          <w:rFonts w:ascii="Times New Roman" w:hAnsi="Times New Roman" w:cs="Times New Roman"/>
          <w:sz w:val="20"/>
          <w:szCs w:val="20"/>
        </w:rPr>
      </w:pPr>
      <w:r w:rsidRPr="00645638">
        <w:rPr>
          <w:rFonts w:ascii="Times New Roman" w:hAnsi="Times New Roman" w:cs="Times New Roman"/>
          <w:sz w:val="20"/>
          <w:szCs w:val="20"/>
        </w:rPr>
        <w:t>Таблица для внесения баллов участника</w:t>
      </w:r>
    </w:p>
    <w:tbl>
      <w:tblPr>
        <w:tblStyle w:val="a7"/>
        <w:tblW w:w="0" w:type="auto"/>
        <w:tblLook w:val="04A0"/>
      </w:tblPr>
      <w:tblGrid>
        <w:gridCol w:w="966"/>
        <w:gridCol w:w="522"/>
        <w:gridCol w:w="522"/>
        <w:gridCol w:w="521"/>
        <w:gridCol w:w="520"/>
        <w:gridCol w:w="520"/>
        <w:gridCol w:w="520"/>
        <w:gridCol w:w="520"/>
        <w:gridCol w:w="520"/>
        <w:gridCol w:w="521"/>
        <w:gridCol w:w="584"/>
        <w:gridCol w:w="584"/>
        <w:gridCol w:w="569"/>
        <w:gridCol w:w="869"/>
        <w:gridCol w:w="1029"/>
      </w:tblGrid>
      <w:tr w:rsidR="00645638" w:rsidRPr="00645638" w:rsidTr="00645638">
        <w:tc>
          <w:tcPr>
            <w:tcW w:w="985" w:type="dxa"/>
          </w:tcPr>
          <w:p w:rsidR="00645638" w:rsidRPr="00645638" w:rsidRDefault="00645638" w:rsidP="00645638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номер задания</w:t>
            </w:r>
          </w:p>
        </w:tc>
        <w:tc>
          <w:tcPr>
            <w:tcW w:w="569" w:type="dxa"/>
          </w:tcPr>
          <w:p w:rsidR="00645638" w:rsidRPr="00645638" w:rsidRDefault="00645638" w:rsidP="00645638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</w:tcPr>
          <w:p w:rsidR="00645638" w:rsidRPr="00645638" w:rsidRDefault="00645638" w:rsidP="00645638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8" w:type="dxa"/>
          </w:tcPr>
          <w:p w:rsidR="00645638" w:rsidRPr="00645638" w:rsidRDefault="00645638" w:rsidP="00645638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645638" w:rsidRPr="00645638" w:rsidRDefault="00645638" w:rsidP="00645638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645638" w:rsidRPr="00645638" w:rsidRDefault="00645638" w:rsidP="00645638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645638" w:rsidRPr="00645638" w:rsidRDefault="00645638" w:rsidP="00645638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:rsidR="00645638" w:rsidRPr="00645638" w:rsidRDefault="00645638" w:rsidP="00645638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645638" w:rsidRPr="00645638" w:rsidRDefault="00645638" w:rsidP="00645638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8" w:type="dxa"/>
          </w:tcPr>
          <w:p w:rsidR="00645638" w:rsidRPr="00645638" w:rsidRDefault="00645638" w:rsidP="00645638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23" w:type="dxa"/>
          </w:tcPr>
          <w:p w:rsidR="00645638" w:rsidRPr="00645638" w:rsidRDefault="00645638" w:rsidP="00645638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3" w:type="dxa"/>
          </w:tcPr>
          <w:p w:rsidR="00645638" w:rsidRPr="00645638" w:rsidRDefault="00645638" w:rsidP="00645638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4" w:type="dxa"/>
          </w:tcPr>
          <w:p w:rsidR="00645638" w:rsidRPr="00645638" w:rsidRDefault="00645638" w:rsidP="00645638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85" w:type="dxa"/>
          </w:tcPr>
          <w:p w:rsidR="00645638" w:rsidRPr="00645638" w:rsidRDefault="00645638" w:rsidP="00645638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сумма баллов</w:t>
            </w:r>
          </w:p>
        </w:tc>
        <w:tc>
          <w:tcPr>
            <w:tcW w:w="1060" w:type="dxa"/>
          </w:tcPr>
          <w:p w:rsidR="00645638" w:rsidRPr="00645638" w:rsidRDefault="00645638" w:rsidP="00645638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отметка за работу</w:t>
            </w:r>
          </w:p>
        </w:tc>
      </w:tr>
      <w:tr w:rsidR="00645638" w:rsidRPr="00645638" w:rsidTr="00645638">
        <w:tc>
          <w:tcPr>
            <w:tcW w:w="985" w:type="dxa"/>
          </w:tcPr>
          <w:p w:rsidR="00645638" w:rsidRPr="00645638" w:rsidRDefault="00645638" w:rsidP="00645638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 xml:space="preserve">баллы </w:t>
            </w:r>
          </w:p>
        </w:tc>
        <w:tc>
          <w:tcPr>
            <w:tcW w:w="569" w:type="dxa"/>
          </w:tcPr>
          <w:p w:rsidR="00645638" w:rsidRPr="00645638" w:rsidRDefault="00645638" w:rsidP="00645638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</w:tcPr>
          <w:p w:rsidR="00645638" w:rsidRPr="00645638" w:rsidRDefault="00645638" w:rsidP="00645638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645638" w:rsidRPr="00645638" w:rsidRDefault="00645638" w:rsidP="00645638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45638" w:rsidRPr="00645638" w:rsidRDefault="00645638" w:rsidP="00645638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45638" w:rsidRPr="00645638" w:rsidRDefault="00645638" w:rsidP="00645638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45638" w:rsidRPr="00645638" w:rsidRDefault="00645638" w:rsidP="00645638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45638" w:rsidRPr="00645638" w:rsidRDefault="00645638" w:rsidP="00645638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45638" w:rsidRPr="00645638" w:rsidRDefault="00645638" w:rsidP="00645638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645638" w:rsidRPr="00645638" w:rsidRDefault="00645638" w:rsidP="00645638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</w:tcPr>
          <w:p w:rsidR="00645638" w:rsidRPr="00645638" w:rsidRDefault="00645638" w:rsidP="00645638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</w:tcPr>
          <w:p w:rsidR="00645638" w:rsidRPr="00645638" w:rsidRDefault="00645638" w:rsidP="00645638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</w:tcPr>
          <w:p w:rsidR="00645638" w:rsidRPr="00645638" w:rsidRDefault="00645638" w:rsidP="00645638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645638" w:rsidRPr="00645638" w:rsidRDefault="00645638" w:rsidP="00645638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645638" w:rsidRPr="00645638" w:rsidRDefault="00645638" w:rsidP="00645638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45638" w:rsidRPr="00645638" w:rsidRDefault="00645638" w:rsidP="00645638">
      <w:pPr>
        <w:spacing w:after="0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645638" w:rsidRDefault="00645638" w:rsidP="00F0179F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D96B20" w:rsidRDefault="00D96B20" w:rsidP="00F0179F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D96B20" w:rsidRDefault="00D96B20" w:rsidP="00F0179F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D96B20" w:rsidRDefault="00D96B20" w:rsidP="00F0179F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645638" w:rsidRDefault="00645638" w:rsidP="00F0179F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BE2EC2" w:rsidRPr="00645638" w:rsidRDefault="00BE2EC2" w:rsidP="00F0179F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E2EC2"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t>1. </w:t>
      </w:r>
      <w:r w:rsidRPr="00645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Рассмотрите фотографии с изображением различных объектов живой природы.</w:t>
      </w:r>
    </w:p>
    <w:p w:rsidR="00283993" w:rsidRPr="00283993" w:rsidRDefault="00BE2EC2" w:rsidP="00283993">
      <w:pPr>
        <w:pStyle w:val="ac"/>
        <w:tabs>
          <w:tab w:val="left" w:pos="9071"/>
        </w:tabs>
        <w:spacing w:before="76" w:line="247" w:lineRule="auto"/>
        <w:ind w:right="-1"/>
        <w:rPr>
          <w:rFonts w:ascii="Times New Roman" w:hAnsi="Times New Roman" w:cs="Times New Roman"/>
          <w:i/>
          <w:sz w:val="24"/>
          <w:szCs w:val="24"/>
        </w:rPr>
      </w:pPr>
      <w:r w:rsidRPr="00645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Подпишите их названия, используя слова из предложенного списка: </w:t>
      </w:r>
      <w:r w:rsidR="00283993" w:rsidRPr="00283993">
        <w:rPr>
          <w:rFonts w:ascii="Times New Roman" w:hAnsi="Times New Roman" w:cs="Times New Roman"/>
          <w:i/>
          <w:sz w:val="24"/>
          <w:szCs w:val="24"/>
        </w:rPr>
        <w:t>бациллы,</w:t>
      </w:r>
      <w:r w:rsidR="00283993" w:rsidRPr="00283993">
        <w:rPr>
          <w:rFonts w:ascii="Times New Roman" w:hAnsi="Times New Roman" w:cs="Times New Roman"/>
          <w:i/>
          <w:spacing w:val="36"/>
          <w:sz w:val="24"/>
          <w:szCs w:val="24"/>
        </w:rPr>
        <w:t xml:space="preserve"> </w:t>
      </w:r>
      <w:r w:rsidR="00283993" w:rsidRPr="00283993">
        <w:rPr>
          <w:rFonts w:ascii="Times New Roman" w:hAnsi="Times New Roman" w:cs="Times New Roman"/>
          <w:i/>
          <w:sz w:val="24"/>
          <w:szCs w:val="24"/>
        </w:rPr>
        <w:t>спириллы,</w:t>
      </w:r>
      <w:r w:rsidR="002839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83993" w:rsidRPr="00283993">
        <w:rPr>
          <w:rFonts w:ascii="Times New Roman" w:hAnsi="Times New Roman" w:cs="Times New Roman"/>
          <w:i/>
          <w:sz w:val="24"/>
          <w:szCs w:val="24"/>
        </w:rPr>
        <w:t>вибрионы,</w:t>
      </w:r>
      <w:r w:rsidR="00283993" w:rsidRPr="00283993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="00283993" w:rsidRPr="00283993">
        <w:rPr>
          <w:rFonts w:ascii="Times New Roman" w:hAnsi="Times New Roman" w:cs="Times New Roman"/>
          <w:i/>
          <w:sz w:val="24"/>
          <w:szCs w:val="24"/>
        </w:rPr>
        <w:t>кокки</w:t>
      </w:r>
      <w:r w:rsidR="00283993" w:rsidRPr="00283993">
        <w:rPr>
          <w:rFonts w:ascii="Times New Roman" w:hAnsi="Times New Roman" w:cs="Times New Roman"/>
          <w:sz w:val="24"/>
          <w:szCs w:val="24"/>
        </w:rPr>
        <w:t>.</w:t>
      </w:r>
    </w:p>
    <w:p w:rsidR="00BE2EC2" w:rsidRPr="00645638" w:rsidRDefault="00BE2EC2" w:rsidP="00BE2EC2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Normal"/>
        <w:tblW w:w="0" w:type="auto"/>
        <w:tblInd w:w="9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18"/>
        <w:gridCol w:w="3818"/>
      </w:tblGrid>
      <w:tr w:rsidR="00283993" w:rsidTr="000B235A">
        <w:trPr>
          <w:trHeight w:val="3039"/>
        </w:trPr>
        <w:tc>
          <w:tcPr>
            <w:tcW w:w="3818" w:type="dxa"/>
          </w:tcPr>
          <w:p w:rsidR="00283993" w:rsidRPr="00283993" w:rsidRDefault="00283993" w:rsidP="000B235A">
            <w:pPr>
              <w:pStyle w:val="TableParagraph"/>
              <w:spacing w:before="3"/>
              <w:rPr>
                <w:i/>
                <w:sz w:val="16"/>
                <w:lang w:val="ru-RU"/>
              </w:rPr>
            </w:pPr>
          </w:p>
          <w:p w:rsidR="00283993" w:rsidRDefault="00283993" w:rsidP="000B235A">
            <w:pPr>
              <w:pStyle w:val="TableParagraph"/>
              <w:spacing w:before="0"/>
              <w:ind w:left="52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736979" cy="1674304"/>
                  <wp:effectExtent l="0" t="0" r="0" b="0"/>
                  <wp:docPr id="2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6979" cy="1674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8" w:type="dxa"/>
          </w:tcPr>
          <w:p w:rsidR="00283993" w:rsidRDefault="00283993" w:rsidP="000B235A">
            <w:pPr>
              <w:pStyle w:val="TableParagraph"/>
              <w:spacing w:before="0"/>
              <w:rPr>
                <w:i/>
                <w:sz w:val="20"/>
              </w:rPr>
            </w:pPr>
          </w:p>
          <w:p w:rsidR="00283993" w:rsidRDefault="00283993" w:rsidP="000B235A">
            <w:pPr>
              <w:pStyle w:val="TableParagraph"/>
              <w:spacing w:before="10"/>
              <w:rPr>
                <w:i/>
                <w:sz w:val="14"/>
              </w:rPr>
            </w:pPr>
          </w:p>
          <w:p w:rsidR="00283993" w:rsidRDefault="00283993" w:rsidP="000B235A">
            <w:pPr>
              <w:pStyle w:val="TableParagraph"/>
              <w:spacing w:before="0"/>
              <w:ind w:left="27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059304" cy="1387792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9304" cy="1387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3993" w:rsidTr="000B235A">
        <w:trPr>
          <w:trHeight w:val="409"/>
        </w:trPr>
        <w:tc>
          <w:tcPr>
            <w:tcW w:w="3818" w:type="dxa"/>
          </w:tcPr>
          <w:p w:rsidR="00283993" w:rsidRDefault="00283993" w:rsidP="000B235A">
            <w:pPr>
              <w:pStyle w:val="TableParagraph"/>
              <w:spacing w:before="77"/>
              <w:ind w:left="56"/>
              <w:rPr>
                <w:sz w:val="19"/>
              </w:rPr>
            </w:pPr>
            <w:r>
              <w:rPr>
                <w:sz w:val="19"/>
              </w:rPr>
              <w:t>А.</w:t>
            </w:r>
          </w:p>
        </w:tc>
        <w:tc>
          <w:tcPr>
            <w:tcW w:w="3818" w:type="dxa"/>
          </w:tcPr>
          <w:p w:rsidR="00283993" w:rsidRDefault="00283993" w:rsidP="000B235A">
            <w:pPr>
              <w:pStyle w:val="TableParagraph"/>
              <w:spacing w:before="77"/>
              <w:ind w:left="55"/>
              <w:rPr>
                <w:sz w:val="19"/>
              </w:rPr>
            </w:pPr>
            <w:r>
              <w:rPr>
                <w:sz w:val="19"/>
              </w:rPr>
              <w:t>Б.</w:t>
            </w:r>
          </w:p>
        </w:tc>
      </w:tr>
      <w:tr w:rsidR="00283993" w:rsidTr="000B235A">
        <w:trPr>
          <w:trHeight w:val="2798"/>
        </w:trPr>
        <w:tc>
          <w:tcPr>
            <w:tcW w:w="3818" w:type="dxa"/>
          </w:tcPr>
          <w:p w:rsidR="00283993" w:rsidRDefault="00283993" w:rsidP="000B235A">
            <w:pPr>
              <w:pStyle w:val="TableParagraph"/>
              <w:spacing w:before="0"/>
              <w:rPr>
                <w:i/>
                <w:sz w:val="20"/>
              </w:rPr>
            </w:pPr>
          </w:p>
          <w:p w:rsidR="00283993" w:rsidRDefault="00283993" w:rsidP="000B235A">
            <w:pPr>
              <w:pStyle w:val="TableParagraph"/>
              <w:spacing w:before="10"/>
              <w:rPr>
                <w:i/>
                <w:sz w:val="14"/>
              </w:rPr>
            </w:pPr>
          </w:p>
          <w:p w:rsidR="00283993" w:rsidRDefault="00283993" w:rsidP="000B235A">
            <w:pPr>
              <w:pStyle w:val="TableParagraph"/>
              <w:spacing w:before="0"/>
              <w:ind w:left="19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175700" cy="1235583"/>
                  <wp:effectExtent l="0" t="0" r="0" b="0"/>
                  <wp:docPr id="6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5700" cy="1235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8" w:type="dxa"/>
          </w:tcPr>
          <w:p w:rsidR="00283993" w:rsidRDefault="00283993" w:rsidP="000B235A">
            <w:pPr>
              <w:pStyle w:val="TableParagraph"/>
              <w:spacing w:before="3"/>
              <w:rPr>
                <w:i/>
                <w:sz w:val="16"/>
              </w:rPr>
            </w:pPr>
          </w:p>
          <w:p w:rsidR="00283993" w:rsidRDefault="00283993" w:rsidP="000B235A">
            <w:pPr>
              <w:pStyle w:val="TableParagraph"/>
              <w:spacing w:before="0"/>
              <w:ind w:left="19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175700" cy="1522094"/>
                  <wp:effectExtent l="0" t="0" r="0" b="0"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5700" cy="15220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3993" w:rsidTr="000B235A">
        <w:trPr>
          <w:trHeight w:val="409"/>
        </w:trPr>
        <w:tc>
          <w:tcPr>
            <w:tcW w:w="3818" w:type="dxa"/>
          </w:tcPr>
          <w:p w:rsidR="00283993" w:rsidRDefault="00283993" w:rsidP="000B235A">
            <w:pPr>
              <w:pStyle w:val="TableParagraph"/>
              <w:spacing w:before="77"/>
              <w:ind w:left="56"/>
              <w:rPr>
                <w:sz w:val="19"/>
              </w:rPr>
            </w:pPr>
            <w:r>
              <w:rPr>
                <w:sz w:val="19"/>
              </w:rPr>
              <w:t>В.</w:t>
            </w:r>
          </w:p>
        </w:tc>
        <w:tc>
          <w:tcPr>
            <w:tcW w:w="3818" w:type="dxa"/>
          </w:tcPr>
          <w:p w:rsidR="00283993" w:rsidRDefault="00283993" w:rsidP="000B235A">
            <w:pPr>
              <w:pStyle w:val="TableParagraph"/>
              <w:spacing w:before="77"/>
              <w:ind w:left="55"/>
              <w:rPr>
                <w:sz w:val="19"/>
              </w:rPr>
            </w:pPr>
            <w:r>
              <w:rPr>
                <w:sz w:val="19"/>
              </w:rPr>
              <w:t>Г.</w:t>
            </w:r>
          </w:p>
        </w:tc>
      </w:tr>
    </w:tbl>
    <w:p w:rsidR="00BE2EC2" w:rsidRPr="00BE2EC2" w:rsidRDefault="00BE2EC2" w:rsidP="00BE2EC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D96B20" w:rsidRDefault="00D96B20" w:rsidP="002228ED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AB36EA" w:rsidRPr="00AB36EA" w:rsidRDefault="002228ED" w:rsidP="00AB36EA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>
        <w:rPr>
          <w:rFonts w:ascii="Verdana" w:hAnsi="Verdana"/>
          <w:b/>
          <w:bCs/>
          <w:color w:val="000000"/>
          <w:sz w:val="18"/>
        </w:rPr>
        <w:t>2. </w:t>
      </w:r>
      <w:r w:rsidR="00AB36EA" w:rsidRPr="00AB36EA">
        <w:rPr>
          <w:color w:val="000000"/>
        </w:rPr>
        <w:t>Видоизмененный подземный побег с укороченным стеблем-донцем и мясистыми листьями с запасными питательными веществами — это</w:t>
      </w:r>
    </w:p>
    <w:p w:rsidR="00AB36EA" w:rsidRPr="00AB36EA" w:rsidRDefault="00AB36EA" w:rsidP="00AB36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B36EA" w:rsidRPr="00AB36EA" w:rsidRDefault="00AB36EA" w:rsidP="00AB36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AB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корнеклубень</w:t>
      </w:r>
      <w:proofErr w:type="spellEnd"/>
    </w:p>
    <w:p w:rsidR="00AB36EA" w:rsidRPr="00AB36EA" w:rsidRDefault="00AB36EA" w:rsidP="00AB36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корневище</w:t>
      </w:r>
    </w:p>
    <w:p w:rsidR="00AB36EA" w:rsidRPr="00AB36EA" w:rsidRDefault="00AB36EA" w:rsidP="00AB36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луковица</w:t>
      </w:r>
    </w:p>
    <w:p w:rsidR="00AB36EA" w:rsidRPr="00AB36EA" w:rsidRDefault="00AB36EA" w:rsidP="00AB36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корнеплод</w:t>
      </w:r>
    </w:p>
    <w:p w:rsidR="002228ED" w:rsidRPr="00D96B20" w:rsidRDefault="002228ED" w:rsidP="002228ED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E2EC2" w:rsidRPr="00D96B20" w:rsidRDefault="0039025B" w:rsidP="00BE2EC2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pict>
          <v:rect id="_x0000_s1039" style="position:absolute;left:0;text-align:left;margin-left:71.45pt;margin-top:.9pt;width:13.8pt;height:16.9pt;z-index:251660288"/>
        </w:pict>
      </w:r>
      <w:r w:rsidR="00AB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</w:t>
      </w:r>
    </w:p>
    <w:p w:rsidR="00D96B20" w:rsidRDefault="00D96B20" w:rsidP="002228ED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283993" w:rsidRDefault="00283993" w:rsidP="00283993">
      <w:pPr>
        <w:pStyle w:val="ac"/>
        <w:tabs>
          <w:tab w:val="left" w:pos="9071"/>
        </w:tabs>
        <w:spacing w:before="76" w:line="247" w:lineRule="auto"/>
        <w:ind w:left="110" w:right="-1" w:firstLine="35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3993" w:rsidRDefault="00283993" w:rsidP="00283993">
      <w:pPr>
        <w:pStyle w:val="ac"/>
        <w:tabs>
          <w:tab w:val="left" w:pos="9071"/>
        </w:tabs>
        <w:spacing w:before="76" w:line="247" w:lineRule="auto"/>
        <w:ind w:left="110" w:right="-1" w:firstLine="35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3993" w:rsidRDefault="00283993" w:rsidP="00283993">
      <w:pPr>
        <w:pStyle w:val="ac"/>
        <w:tabs>
          <w:tab w:val="left" w:pos="9071"/>
        </w:tabs>
        <w:spacing w:before="76" w:line="247" w:lineRule="auto"/>
        <w:ind w:left="110" w:right="-1" w:firstLine="35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3993" w:rsidRDefault="00283993" w:rsidP="00283993">
      <w:pPr>
        <w:pStyle w:val="ac"/>
        <w:tabs>
          <w:tab w:val="left" w:pos="9071"/>
        </w:tabs>
        <w:spacing w:before="76" w:line="247" w:lineRule="auto"/>
        <w:ind w:left="110" w:right="-1" w:firstLine="35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3993" w:rsidRDefault="00283993" w:rsidP="00283993">
      <w:pPr>
        <w:pStyle w:val="ac"/>
        <w:tabs>
          <w:tab w:val="left" w:pos="9071"/>
        </w:tabs>
        <w:spacing w:before="76" w:line="247" w:lineRule="auto"/>
        <w:ind w:left="110" w:right="-1" w:firstLine="35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3993" w:rsidRDefault="00283993" w:rsidP="00283993">
      <w:pPr>
        <w:pStyle w:val="ac"/>
        <w:tabs>
          <w:tab w:val="left" w:pos="9071"/>
        </w:tabs>
        <w:spacing w:before="76" w:line="247" w:lineRule="auto"/>
        <w:ind w:left="110" w:right="-1" w:firstLine="35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3993" w:rsidRDefault="00283993" w:rsidP="00283993">
      <w:pPr>
        <w:pStyle w:val="ac"/>
        <w:tabs>
          <w:tab w:val="left" w:pos="9071"/>
        </w:tabs>
        <w:spacing w:before="76" w:line="247" w:lineRule="auto"/>
        <w:ind w:left="110" w:right="-1" w:firstLine="35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3993" w:rsidRPr="00283993" w:rsidRDefault="00BE2EC2" w:rsidP="00283993">
      <w:pPr>
        <w:pStyle w:val="ac"/>
        <w:tabs>
          <w:tab w:val="left" w:pos="9071"/>
        </w:tabs>
        <w:spacing w:before="76" w:line="247" w:lineRule="auto"/>
        <w:ind w:left="110" w:right="-1" w:firstLine="353"/>
        <w:jc w:val="both"/>
        <w:rPr>
          <w:rFonts w:ascii="Times New Roman" w:hAnsi="Times New Roman" w:cs="Times New Roman"/>
          <w:sz w:val="24"/>
          <w:szCs w:val="24"/>
        </w:rPr>
      </w:pPr>
      <w:r w:rsidRPr="00D96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3. </w:t>
      </w:r>
      <w:r w:rsidR="00283993" w:rsidRPr="00283993">
        <w:rPr>
          <w:rFonts w:ascii="Times New Roman" w:hAnsi="Times New Roman" w:cs="Times New Roman"/>
          <w:sz w:val="24"/>
          <w:szCs w:val="24"/>
        </w:rPr>
        <w:t>Известно,</w:t>
      </w:r>
      <w:r w:rsidR="00283993"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83993" w:rsidRPr="00283993">
        <w:rPr>
          <w:rFonts w:ascii="Times New Roman" w:hAnsi="Times New Roman" w:cs="Times New Roman"/>
          <w:sz w:val="24"/>
          <w:szCs w:val="24"/>
        </w:rPr>
        <w:t>что</w:t>
      </w:r>
      <w:r w:rsidR="00283993"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83993" w:rsidRPr="00283993">
        <w:rPr>
          <w:rFonts w:ascii="Times New Roman" w:hAnsi="Times New Roman" w:cs="Times New Roman"/>
          <w:b/>
          <w:sz w:val="24"/>
          <w:szCs w:val="24"/>
        </w:rPr>
        <w:t>лишайники</w:t>
      </w:r>
      <w:r w:rsidR="00283993"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83993" w:rsidRPr="00283993">
        <w:rPr>
          <w:rFonts w:ascii="Times New Roman" w:hAnsi="Times New Roman" w:cs="Times New Roman"/>
          <w:sz w:val="24"/>
          <w:szCs w:val="24"/>
        </w:rPr>
        <w:t>—</w:t>
      </w:r>
      <w:r w:rsidR="00283993"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83993" w:rsidRPr="00283993">
        <w:rPr>
          <w:rFonts w:ascii="Times New Roman" w:hAnsi="Times New Roman" w:cs="Times New Roman"/>
          <w:sz w:val="24"/>
          <w:szCs w:val="24"/>
        </w:rPr>
        <w:t>группа</w:t>
      </w:r>
      <w:r w:rsidR="00283993"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83993" w:rsidRPr="00283993">
        <w:rPr>
          <w:rFonts w:ascii="Times New Roman" w:hAnsi="Times New Roman" w:cs="Times New Roman"/>
          <w:sz w:val="24"/>
          <w:szCs w:val="24"/>
        </w:rPr>
        <w:t>симбиотических</w:t>
      </w:r>
      <w:r w:rsidR="00283993"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83993" w:rsidRPr="00283993">
        <w:rPr>
          <w:rFonts w:ascii="Times New Roman" w:hAnsi="Times New Roman" w:cs="Times New Roman"/>
          <w:sz w:val="24"/>
          <w:szCs w:val="24"/>
        </w:rPr>
        <w:t>организмов.</w:t>
      </w:r>
      <w:r w:rsidR="00283993"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83993" w:rsidRPr="00283993">
        <w:rPr>
          <w:rFonts w:ascii="Times New Roman" w:hAnsi="Times New Roman" w:cs="Times New Roman"/>
          <w:sz w:val="24"/>
          <w:szCs w:val="24"/>
        </w:rPr>
        <w:t>Используя</w:t>
      </w:r>
      <w:r w:rsidR="00283993"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83993" w:rsidRPr="00283993">
        <w:rPr>
          <w:rFonts w:ascii="Times New Roman" w:hAnsi="Times New Roman" w:cs="Times New Roman"/>
          <w:sz w:val="24"/>
          <w:szCs w:val="24"/>
        </w:rPr>
        <w:t>эти</w:t>
      </w:r>
      <w:r w:rsidR="00283993"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83993" w:rsidRPr="00283993">
        <w:rPr>
          <w:rFonts w:ascii="Times New Roman" w:hAnsi="Times New Roman" w:cs="Times New Roman"/>
          <w:sz w:val="24"/>
          <w:szCs w:val="24"/>
        </w:rPr>
        <w:t>сведения,</w:t>
      </w:r>
      <w:r w:rsidR="00283993"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83993" w:rsidRPr="00283993">
        <w:rPr>
          <w:rFonts w:ascii="Times New Roman" w:hAnsi="Times New Roman" w:cs="Times New Roman"/>
          <w:sz w:val="24"/>
          <w:szCs w:val="24"/>
        </w:rPr>
        <w:t>выберите</w:t>
      </w:r>
      <w:r w:rsidR="00283993"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83993" w:rsidRPr="00283993">
        <w:rPr>
          <w:rFonts w:ascii="Times New Roman" w:hAnsi="Times New Roman" w:cs="Times New Roman"/>
          <w:sz w:val="24"/>
          <w:szCs w:val="24"/>
        </w:rPr>
        <w:t>из</w:t>
      </w:r>
      <w:r w:rsidR="00283993"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83993" w:rsidRPr="00283993">
        <w:rPr>
          <w:rFonts w:ascii="Times New Roman" w:hAnsi="Times New Roman" w:cs="Times New Roman"/>
          <w:sz w:val="24"/>
          <w:szCs w:val="24"/>
        </w:rPr>
        <w:t>приведённого</w:t>
      </w:r>
      <w:r w:rsidR="00283993"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83993" w:rsidRPr="00283993">
        <w:rPr>
          <w:rFonts w:ascii="Times New Roman" w:hAnsi="Times New Roman" w:cs="Times New Roman"/>
          <w:sz w:val="24"/>
          <w:szCs w:val="24"/>
        </w:rPr>
        <w:t>ниже</w:t>
      </w:r>
      <w:r w:rsidR="00283993"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83993" w:rsidRPr="00283993">
        <w:rPr>
          <w:rFonts w:ascii="Times New Roman" w:hAnsi="Times New Roman" w:cs="Times New Roman"/>
          <w:sz w:val="24"/>
          <w:szCs w:val="24"/>
        </w:rPr>
        <w:t>списка</w:t>
      </w:r>
      <w:r w:rsidR="00283993"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83993" w:rsidRPr="00283993">
        <w:rPr>
          <w:rFonts w:ascii="Times New Roman" w:hAnsi="Times New Roman" w:cs="Times New Roman"/>
          <w:sz w:val="24"/>
          <w:szCs w:val="24"/>
        </w:rPr>
        <w:t>два</w:t>
      </w:r>
      <w:r w:rsidR="00283993"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83993" w:rsidRPr="00283993">
        <w:rPr>
          <w:rFonts w:ascii="Times New Roman" w:hAnsi="Times New Roman" w:cs="Times New Roman"/>
          <w:sz w:val="24"/>
          <w:szCs w:val="24"/>
        </w:rPr>
        <w:t>утверждения,</w:t>
      </w:r>
      <w:r w:rsidR="00283993"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83993" w:rsidRPr="00283993">
        <w:rPr>
          <w:rFonts w:ascii="Times New Roman" w:hAnsi="Times New Roman" w:cs="Times New Roman"/>
          <w:sz w:val="24"/>
          <w:szCs w:val="24"/>
        </w:rPr>
        <w:t>относящиеся</w:t>
      </w:r>
      <w:r w:rsidR="00283993"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83993" w:rsidRPr="00283993">
        <w:rPr>
          <w:rFonts w:ascii="Times New Roman" w:hAnsi="Times New Roman" w:cs="Times New Roman"/>
          <w:sz w:val="24"/>
          <w:szCs w:val="24"/>
        </w:rPr>
        <w:t>к</w:t>
      </w:r>
      <w:r w:rsidR="00283993"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283993" w:rsidRPr="00283993">
        <w:rPr>
          <w:rFonts w:ascii="Times New Roman" w:hAnsi="Times New Roman" w:cs="Times New Roman"/>
          <w:sz w:val="24"/>
          <w:szCs w:val="24"/>
        </w:rPr>
        <w:t>описанию</w:t>
      </w:r>
      <w:r w:rsidR="00283993" w:rsidRPr="00283993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="00283993" w:rsidRPr="00841301">
        <w:rPr>
          <w:rFonts w:ascii="Times New Roman" w:hAnsi="Times New Roman" w:cs="Times New Roman"/>
          <w:b/>
          <w:sz w:val="24"/>
          <w:szCs w:val="24"/>
        </w:rPr>
        <w:t>данных</w:t>
      </w:r>
      <w:r w:rsidR="00283993" w:rsidRPr="00841301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="00283993" w:rsidRPr="00841301">
        <w:rPr>
          <w:rFonts w:ascii="Times New Roman" w:hAnsi="Times New Roman" w:cs="Times New Roman"/>
          <w:b/>
          <w:sz w:val="24"/>
          <w:szCs w:val="24"/>
        </w:rPr>
        <w:t>признаков</w:t>
      </w:r>
      <w:r w:rsidR="00283993" w:rsidRPr="0028399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83993" w:rsidRPr="00283993">
        <w:rPr>
          <w:rFonts w:ascii="Times New Roman" w:hAnsi="Times New Roman" w:cs="Times New Roman"/>
          <w:sz w:val="24"/>
          <w:szCs w:val="24"/>
        </w:rPr>
        <w:t>лишайников.</w:t>
      </w:r>
      <w:r w:rsidR="00283993" w:rsidRPr="0028399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83993" w:rsidRPr="00283993">
        <w:rPr>
          <w:rFonts w:ascii="Times New Roman" w:hAnsi="Times New Roman" w:cs="Times New Roman"/>
          <w:sz w:val="24"/>
          <w:szCs w:val="24"/>
        </w:rPr>
        <w:t>Запишите</w:t>
      </w:r>
      <w:r w:rsidR="00283993" w:rsidRPr="0028399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83993" w:rsidRPr="00283993">
        <w:rPr>
          <w:rFonts w:ascii="Times New Roman" w:hAnsi="Times New Roman" w:cs="Times New Roman"/>
          <w:sz w:val="24"/>
          <w:szCs w:val="24"/>
        </w:rPr>
        <w:t>в</w:t>
      </w:r>
      <w:r w:rsidR="00283993" w:rsidRPr="0028399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83993" w:rsidRPr="00283993">
        <w:rPr>
          <w:rFonts w:ascii="Times New Roman" w:hAnsi="Times New Roman" w:cs="Times New Roman"/>
          <w:sz w:val="24"/>
          <w:szCs w:val="24"/>
        </w:rPr>
        <w:t>ответе</w:t>
      </w:r>
      <w:r w:rsidR="00283993" w:rsidRPr="0028399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8413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порядке возрастания </w:t>
      </w:r>
      <w:r w:rsidR="00283993" w:rsidRPr="00283993">
        <w:rPr>
          <w:rFonts w:ascii="Times New Roman" w:hAnsi="Times New Roman" w:cs="Times New Roman"/>
          <w:b/>
          <w:sz w:val="24"/>
          <w:szCs w:val="24"/>
        </w:rPr>
        <w:t>цифры</w:t>
      </w:r>
      <w:r w:rsidR="00283993" w:rsidRPr="00283993">
        <w:rPr>
          <w:rFonts w:ascii="Times New Roman" w:hAnsi="Times New Roman" w:cs="Times New Roman"/>
          <w:sz w:val="24"/>
          <w:szCs w:val="24"/>
        </w:rPr>
        <w:t>,</w:t>
      </w:r>
      <w:r w:rsidR="00283993" w:rsidRPr="0028399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83993" w:rsidRPr="00283993">
        <w:rPr>
          <w:rFonts w:ascii="Times New Roman" w:hAnsi="Times New Roman" w:cs="Times New Roman"/>
          <w:sz w:val="24"/>
          <w:szCs w:val="24"/>
        </w:rPr>
        <w:t>соответствующие</w:t>
      </w:r>
      <w:r w:rsidR="00283993" w:rsidRPr="0028399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83993" w:rsidRPr="00283993">
        <w:rPr>
          <w:rFonts w:ascii="Times New Roman" w:hAnsi="Times New Roman" w:cs="Times New Roman"/>
          <w:sz w:val="24"/>
          <w:szCs w:val="24"/>
        </w:rPr>
        <w:t>выбранным</w:t>
      </w:r>
      <w:r w:rsidR="00283993" w:rsidRPr="0028399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83993" w:rsidRPr="00283993">
        <w:rPr>
          <w:rFonts w:ascii="Times New Roman" w:hAnsi="Times New Roman" w:cs="Times New Roman"/>
          <w:sz w:val="24"/>
          <w:szCs w:val="24"/>
        </w:rPr>
        <w:t>ответам.</w:t>
      </w:r>
    </w:p>
    <w:p w:rsidR="00283993" w:rsidRPr="00283993" w:rsidRDefault="00283993" w:rsidP="00283993">
      <w:pPr>
        <w:pStyle w:val="ac"/>
        <w:spacing w:before="3"/>
        <w:rPr>
          <w:rFonts w:ascii="Times New Roman" w:hAnsi="Times New Roman" w:cs="Times New Roman"/>
          <w:sz w:val="24"/>
          <w:szCs w:val="24"/>
        </w:rPr>
      </w:pPr>
    </w:p>
    <w:p w:rsidR="00283993" w:rsidRPr="00283993" w:rsidRDefault="00283993" w:rsidP="00283993">
      <w:pPr>
        <w:pStyle w:val="ae"/>
        <w:numPr>
          <w:ilvl w:val="1"/>
          <w:numId w:val="1"/>
        </w:numPr>
        <w:tabs>
          <w:tab w:val="left" w:pos="741"/>
        </w:tabs>
        <w:spacing w:before="1" w:line="247" w:lineRule="auto"/>
        <w:ind w:left="110" w:right="-1" w:firstLine="353"/>
        <w:jc w:val="both"/>
        <w:rPr>
          <w:rFonts w:ascii="Times New Roman" w:hAnsi="Times New Roman" w:cs="Times New Roman"/>
          <w:sz w:val="24"/>
          <w:szCs w:val="24"/>
        </w:rPr>
      </w:pPr>
      <w:r w:rsidRPr="00283993">
        <w:rPr>
          <w:rFonts w:ascii="Times New Roman" w:hAnsi="Times New Roman" w:cs="Times New Roman"/>
          <w:sz w:val="24"/>
          <w:szCs w:val="24"/>
        </w:rPr>
        <w:t xml:space="preserve">Лишайники разнообразны по внешнему виду. </w:t>
      </w:r>
      <w:proofErr w:type="gramStart"/>
      <w:r w:rsidRPr="00283993">
        <w:rPr>
          <w:rFonts w:ascii="Times New Roman" w:hAnsi="Times New Roman" w:cs="Times New Roman"/>
          <w:sz w:val="24"/>
          <w:szCs w:val="24"/>
        </w:rPr>
        <w:t xml:space="preserve">Среди них выделяют накипные, </w:t>
      </w:r>
      <w:proofErr w:type="spellStart"/>
      <w:r w:rsidRPr="00283993">
        <w:rPr>
          <w:rFonts w:ascii="Times New Roman" w:hAnsi="Times New Roman" w:cs="Times New Roman"/>
          <w:sz w:val="24"/>
          <w:szCs w:val="24"/>
        </w:rPr>
        <w:t>листоватые</w:t>
      </w:r>
      <w:proofErr w:type="spellEnd"/>
      <w:r w:rsidRPr="00283993">
        <w:rPr>
          <w:rFonts w:ascii="Times New Roman" w:hAnsi="Times New Roman" w:cs="Times New Roman"/>
          <w:sz w:val="24"/>
          <w:szCs w:val="24"/>
        </w:rPr>
        <w:t xml:space="preserve"> и</w:t>
      </w:r>
      <w:r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кустистые.</w:t>
      </w:r>
      <w:proofErr w:type="gramEnd"/>
    </w:p>
    <w:p w:rsidR="00283993" w:rsidRPr="00283993" w:rsidRDefault="00283993" w:rsidP="00283993">
      <w:pPr>
        <w:pStyle w:val="ae"/>
        <w:numPr>
          <w:ilvl w:val="1"/>
          <w:numId w:val="1"/>
        </w:numPr>
        <w:tabs>
          <w:tab w:val="left" w:pos="818"/>
        </w:tabs>
        <w:spacing w:line="247" w:lineRule="auto"/>
        <w:ind w:left="110" w:right="-1" w:firstLine="353"/>
        <w:jc w:val="both"/>
        <w:rPr>
          <w:rFonts w:ascii="Times New Roman" w:hAnsi="Times New Roman" w:cs="Times New Roman"/>
          <w:sz w:val="24"/>
          <w:szCs w:val="24"/>
        </w:rPr>
      </w:pPr>
      <w:r w:rsidRPr="00283993">
        <w:rPr>
          <w:rFonts w:ascii="Times New Roman" w:hAnsi="Times New Roman" w:cs="Times New Roman"/>
          <w:sz w:val="24"/>
          <w:szCs w:val="24"/>
        </w:rPr>
        <w:t>Тело</w:t>
      </w:r>
      <w:r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лишайника</w:t>
      </w:r>
      <w:r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—</w:t>
      </w:r>
      <w:r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слоевище</w:t>
      </w:r>
      <w:r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—</w:t>
      </w:r>
      <w:r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состоит</w:t>
      </w:r>
      <w:r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из</w:t>
      </w:r>
      <w:r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нитей</w:t>
      </w:r>
      <w:r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грибницы,</w:t>
      </w:r>
      <w:r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в</w:t>
      </w:r>
      <w:r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которых</w:t>
      </w:r>
      <w:r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находятся</w:t>
      </w:r>
      <w:r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одноклеточные</w:t>
      </w:r>
      <w:r w:rsidRPr="0028399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водоросли.</w:t>
      </w:r>
    </w:p>
    <w:p w:rsidR="00283993" w:rsidRPr="00283993" w:rsidRDefault="00283993" w:rsidP="00283993">
      <w:pPr>
        <w:pStyle w:val="ae"/>
        <w:numPr>
          <w:ilvl w:val="1"/>
          <w:numId w:val="1"/>
        </w:numPr>
        <w:tabs>
          <w:tab w:val="left" w:pos="771"/>
        </w:tabs>
        <w:spacing w:line="247" w:lineRule="auto"/>
        <w:ind w:left="110" w:right="-1" w:firstLine="353"/>
        <w:jc w:val="both"/>
        <w:rPr>
          <w:rFonts w:ascii="Times New Roman" w:hAnsi="Times New Roman" w:cs="Times New Roman"/>
          <w:sz w:val="24"/>
          <w:szCs w:val="24"/>
        </w:rPr>
      </w:pPr>
      <w:r w:rsidRPr="00283993">
        <w:rPr>
          <w:rFonts w:ascii="Times New Roman" w:hAnsi="Times New Roman" w:cs="Times New Roman"/>
          <w:sz w:val="24"/>
          <w:szCs w:val="24"/>
        </w:rPr>
        <w:t>Нити</w:t>
      </w:r>
      <w:r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гриба</w:t>
      </w:r>
      <w:r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поглощают</w:t>
      </w:r>
      <w:r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воду</w:t>
      </w:r>
      <w:r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и</w:t>
      </w:r>
      <w:r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растворённые</w:t>
      </w:r>
      <w:r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в</w:t>
      </w:r>
      <w:r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ней</w:t>
      </w:r>
      <w:r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минеральные</w:t>
      </w:r>
      <w:r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вещества,</w:t>
      </w:r>
      <w:r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а</w:t>
      </w:r>
      <w:r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в</w:t>
      </w:r>
      <w:r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клетках</w:t>
      </w:r>
      <w:r w:rsidRPr="0028399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водорослей</w:t>
      </w:r>
      <w:r w:rsidRPr="00283993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образуются</w:t>
      </w:r>
      <w:r w:rsidRPr="00283993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органические</w:t>
      </w:r>
      <w:r w:rsidRPr="00283993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вещества.</w:t>
      </w:r>
      <w:r w:rsidRPr="00283993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Как</w:t>
      </w:r>
      <w:r w:rsidRPr="00283993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правило,</w:t>
      </w:r>
      <w:r w:rsidRPr="00283993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гриб</w:t>
      </w:r>
      <w:r w:rsidRPr="00283993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отдельно</w:t>
      </w:r>
      <w:r w:rsidRPr="00283993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от</w:t>
      </w:r>
      <w:r w:rsidRPr="00283993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входящих</w:t>
      </w:r>
      <w:r w:rsidRPr="00283993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в</w:t>
      </w:r>
      <w:r w:rsidRPr="00283993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его</w:t>
      </w:r>
      <w:r w:rsidRPr="0028399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состав</w:t>
      </w:r>
      <w:r w:rsidRPr="0028399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водорослей</w:t>
      </w:r>
      <w:r w:rsidRPr="0028399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жить</w:t>
      </w:r>
      <w:r w:rsidRPr="0028399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не</w:t>
      </w:r>
      <w:r w:rsidRPr="0028399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может.</w:t>
      </w:r>
    </w:p>
    <w:p w:rsidR="00283993" w:rsidRPr="00283993" w:rsidRDefault="00283993" w:rsidP="00283993">
      <w:pPr>
        <w:pStyle w:val="ae"/>
        <w:numPr>
          <w:ilvl w:val="1"/>
          <w:numId w:val="1"/>
        </w:numPr>
        <w:tabs>
          <w:tab w:val="left" w:pos="742"/>
        </w:tabs>
        <w:spacing w:line="247" w:lineRule="auto"/>
        <w:ind w:left="110" w:right="-1" w:firstLine="353"/>
        <w:jc w:val="both"/>
        <w:rPr>
          <w:rFonts w:ascii="Times New Roman" w:hAnsi="Times New Roman" w:cs="Times New Roman"/>
          <w:sz w:val="24"/>
          <w:szCs w:val="24"/>
        </w:rPr>
      </w:pPr>
      <w:r w:rsidRPr="00283993">
        <w:rPr>
          <w:rFonts w:ascii="Times New Roman" w:hAnsi="Times New Roman" w:cs="Times New Roman"/>
          <w:sz w:val="24"/>
          <w:szCs w:val="24"/>
        </w:rPr>
        <w:t>Растут лишайники медленно. Например, ягель за год вырастает всего на 1−3 мм. При этом</w:t>
      </w:r>
      <w:r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продолжительность</w:t>
      </w:r>
      <w:r w:rsidRPr="0028399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жизни</w:t>
      </w:r>
      <w:r w:rsidRPr="0028399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лишайников</w:t>
      </w:r>
      <w:r w:rsidRPr="0028399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до</w:t>
      </w:r>
      <w:r w:rsidRPr="0028399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50−100</w:t>
      </w:r>
      <w:r w:rsidRPr="0028399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лет.</w:t>
      </w:r>
    </w:p>
    <w:p w:rsidR="00283993" w:rsidRPr="00283993" w:rsidRDefault="00283993" w:rsidP="00283993">
      <w:pPr>
        <w:pStyle w:val="ae"/>
        <w:numPr>
          <w:ilvl w:val="1"/>
          <w:numId w:val="1"/>
        </w:numPr>
        <w:tabs>
          <w:tab w:val="left" w:pos="769"/>
        </w:tabs>
        <w:spacing w:line="247" w:lineRule="auto"/>
        <w:ind w:left="110" w:right="-1" w:firstLine="353"/>
        <w:jc w:val="both"/>
        <w:rPr>
          <w:rFonts w:ascii="Times New Roman" w:hAnsi="Times New Roman" w:cs="Times New Roman"/>
          <w:sz w:val="24"/>
          <w:szCs w:val="24"/>
        </w:rPr>
      </w:pPr>
      <w:r w:rsidRPr="00283993">
        <w:rPr>
          <w:rFonts w:ascii="Times New Roman" w:hAnsi="Times New Roman" w:cs="Times New Roman"/>
          <w:sz w:val="24"/>
          <w:szCs w:val="24"/>
        </w:rPr>
        <w:t>В</w:t>
      </w:r>
      <w:r w:rsidRPr="00283993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связи</w:t>
      </w:r>
      <w:r w:rsidRPr="00283993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с</w:t>
      </w:r>
      <w:r w:rsidRPr="00283993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очень</w:t>
      </w:r>
      <w:r w:rsidRPr="00283993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медленным</w:t>
      </w:r>
      <w:r w:rsidRPr="00283993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ростом</w:t>
      </w:r>
      <w:r w:rsidRPr="00283993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лишайники</w:t>
      </w:r>
      <w:r w:rsidRPr="00283993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могут</w:t>
      </w:r>
      <w:r w:rsidRPr="00283993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выжить</w:t>
      </w:r>
      <w:r w:rsidRPr="00283993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только</w:t>
      </w:r>
      <w:r w:rsidRPr="00283993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в</w:t>
      </w:r>
      <w:r w:rsidRPr="00283993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местах,</w:t>
      </w:r>
      <w:r w:rsidRPr="00283993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где</w:t>
      </w:r>
      <w:r w:rsidRPr="00283993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есть</w:t>
      </w:r>
      <w:r w:rsidRPr="0028399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свободные</w:t>
      </w:r>
      <w:r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площади</w:t>
      </w:r>
      <w:r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для</w:t>
      </w:r>
      <w:r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фотосинтеза.</w:t>
      </w:r>
      <w:r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Нередко</w:t>
      </w:r>
      <w:r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лишайники</w:t>
      </w:r>
      <w:r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растут</w:t>
      </w:r>
      <w:r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на</w:t>
      </w:r>
      <w:r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открытых</w:t>
      </w:r>
      <w:r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незащищённых</w:t>
      </w:r>
      <w:r w:rsidRPr="0028399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поверхностях</w:t>
      </w:r>
      <w:r w:rsidRPr="0028399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(камни,</w:t>
      </w:r>
      <w:r w:rsidRPr="0028399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кора</w:t>
      </w:r>
      <w:r w:rsidRPr="0028399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83993">
        <w:rPr>
          <w:rFonts w:ascii="Times New Roman" w:hAnsi="Times New Roman" w:cs="Times New Roman"/>
          <w:sz w:val="24"/>
          <w:szCs w:val="24"/>
        </w:rPr>
        <w:t>деревьев).</w:t>
      </w:r>
    </w:p>
    <w:p w:rsidR="002228ED" w:rsidRPr="00D96B20" w:rsidRDefault="002228ED" w:rsidP="00283993">
      <w:pPr>
        <w:spacing w:after="63" w:line="240" w:lineRule="auto"/>
        <w:jc w:val="both"/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</w:pPr>
    </w:p>
    <w:tbl>
      <w:tblPr>
        <w:tblStyle w:val="a7"/>
        <w:tblpPr w:leftFromText="180" w:rightFromText="180" w:vertAnchor="text" w:horzAnchor="page" w:tblpX="2885" w:tblpY="50"/>
        <w:tblW w:w="0" w:type="auto"/>
        <w:tblLook w:val="04A0"/>
      </w:tblPr>
      <w:tblGrid>
        <w:gridCol w:w="708"/>
        <w:gridCol w:w="710"/>
      </w:tblGrid>
      <w:tr w:rsidR="002228ED" w:rsidRPr="00D96B20" w:rsidTr="002228ED">
        <w:tc>
          <w:tcPr>
            <w:tcW w:w="708" w:type="dxa"/>
          </w:tcPr>
          <w:p w:rsidR="002228ED" w:rsidRPr="00D96B20" w:rsidRDefault="002228ED" w:rsidP="002228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:rsidR="002228ED" w:rsidRPr="00D96B20" w:rsidRDefault="002228ED" w:rsidP="002228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228ED" w:rsidRPr="00D96B20" w:rsidRDefault="00BE2EC2" w:rsidP="00BE2E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Ответ: </w:t>
      </w:r>
    </w:p>
    <w:p w:rsidR="00BE2EC2" w:rsidRPr="00BE2EC2" w:rsidRDefault="00BE2EC2" w:rsidP="00BE2EC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228ED" w:rsidRDefault="002228ED" w:rsidP="002228ED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283993" w:rsidRDefault="00283993" w:rsidP="002228ED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283993" w:rsidRDefault="00283993" w:rsidP="002228ED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BE2EC2" w:rsidRPr="00D96B20" w:rsidRDefault="002228ED" w:rsidP="00D96B20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BE2EC2" w:rsidRPr="00D96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="00BE2EC2"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из предложенного списка и вставьте в те</w:t>
      </w:r>
      <w:proofErr w:type="gramStart"/>
      <w:r w:rsidR="00BE2EC2"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кст пр</w:t>
      </w:r>
      <w:proofErr w:type="gramEnd"/>
      <w:r w:rsidR="00BE2EC2"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опущенные слова, используя для этого их цифровые обозначения. Впишите номера выбранных слов на места пропусков в тексте.</w:t>
      </w:r>
    </w:p>
    <w:p w:rsidR="001F15C1" w:rsidRPr="00D96B20" w:rsidRDefault="001F15C1" w:rsidP="001F15C1">
      <w:pPr>
        <w:shd w:val="clear" w:color="auto" w:fill="FFFFFF"/>
        <w:spacing w:before="125" w:after="12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Строение клетки</w:t>
      </w:r>
    </w:p>
    <w:p w:rsidR="001F15C1" w:rsidRPr="00D96B20" w:rsidRDefault="001F15C1" w:rsidP="001F15C1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Клетка имеет _______(А), цитоплазму и генетический аппарат. В клетках растений, животных и грибов генетический аппарат окружён мембраной и называется _______(Б). Для растительных клеток, в отличие от клеток грибов и животных, характерно наличие _______(В), имеющих зелёный цвет.</w:t>
      </w:r>
    </w:p>
    <w:p w:rsidR="001F15C1" w:rsidRPr="00D96B20" w:rsidRDefault="001F15C1" w:rsidP="001F15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F15C1" w:rsidRPr="00D96B20" w:rsidRDefault="001F15C1" w:rsidP="001F15C1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Список слов:</w:t>
      </w:r>
    </w:p>
    <w:p w:rsidR="001F15C1" w:rsidRPr="00D96B20" w:rsidRDefault="001F15C1" w:rsidP="001F15C1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хлоропласт</w:t>
      </w:r>
    </w:p>
    <w:p w:rsidR="001F15C1" w:rsidRPr="00D96B20" w:rsidRDefault="001F15C1" w:rsidP="001F15C1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клеточная мембрана</w:t>
      </w:r>
    </w:p>
    <w:p w:rsidR="001F15C1" w:rsidRPr="00D96B20" w:rsidRDefault="001F15C1" w:rsidP="001F15C1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жгутик</w:t>
      </w:r>
    </w:p>
    <w:p w:rsidR="001F15C1" w:rsidRPr="00D96B20" w:rsidRDefault="001F15C1" w:rsidP="001F15C1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ядро</w:t>
      </w:r>
    </w:p>
    <w:p w:rsidR="001F15C1" w:rsidRPr="00D96B20" w:rsidRDefault="001F15C1" w:rsidP="001F15C1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митохондрия</w:t>
      </w:r>
    </w:p>
    <w:p w:rsidR="001F15C1" w:rsidRPr="00D96B20" w:rsidRDefault="001F15C1" w:rsidP="001F15C1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вакуоль</w:t>
      </w:r>
    </w:p>
    <w:p w:rsidR="001F15C1" w:rsidRPr="00D96B20" w:rsidRDefault="001F15C1" w:rsidP="001F15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Запишите в таблицу выбранные цифры под соответствующими буквами.</w:t>
      </w:r>
    </w:p>
    <w:p w:rsidR="00BE2EC2" w:rsidRPr="00D96B20" w:rsidRDefault="00BE2EC2" w:rsidP="00BE2E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E2EC2" w:rsidRPr="00D96B20" w:rsidRDefault="00BE2EC2" w:rsidP="00BE2E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>Ответ: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40"/>
        <w:gridCol w:w="1840"/>
        <w:gridCol w:w="1840"/>
      </w:tblGrid>
      <w:tr w:rsidR="00BE2EC2" w:rsidRPr="00D96B20" w:rsidTr="00BE2EC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BE2EC2" w:rsidRPr="00D96B20" w:rsidTr="00BE2EC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39025B" w:rsidP="00BE2EC2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3" type="#_x0000_t75" style="width:86.75pt;height:18.15pt" o:ole="">
                  <v:imagedata r:id="rId11" o:title=""/>
                </v:shape>
                <w:control r:id="rId12" w:name="DefaultOcxName9" w:shapeid="_x0000_i1033"/>
              </w:objec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39025B" w:rsidP="00BE2EC2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036" type="#_x0000_t75" style="width:86.75pt;height:18.15pt" o:ole="">
                  <v:imagedata r:id="rId11" o:title=""/>
                </v:shape>
                <w:control r:id="rId13" w:name="DefaultOcxName10" w:shapeid="_x0000_i1036"/>
              </w:objec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39025B" w:rsidP="00BE2EC2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225" w:dyaOrig="225">
                <v:shape id="_x0000_i1039" type="#_x0000_t75" style="width:86.75pt;height:18.15pt" o:ole="">
                  <v:imagedata r:id="rId11" o:title=""/>
                </v:shape>
                <w:control r:id="rId14" w:name="DefaultOcxName11" w:shapeid="_x0000_i1039"/>
              </w:object>
            </w:r>
          </w:p>
        </w:tc>
      </w:tr>
    </w:tbl>
    <w:p w:rsidR="00BE2EC2" w:rsidRPr="00BE2EC2" w:rsidRDefault="00BE2EC2" w:rsidP="00BE2EC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D96B20" w:rsidRDefault="00D96B20" w:rsidP="00AC68FE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rFonts w:ascii="Verdana" w:hAnsi="Verdana"/>
          <w:b/>
          <w:bCs/>
          <w:color w:val="000000"/>
          <w:sz w:val="18"/>
        </w:rPr>
      </w:pPr>
    </w:p>
    <w:p w:rsidR="00D96B20" w:rsidRDefault="00D96B20" w:rsidP="00AC68FE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b/>
          <w:bCs/>
          <w:color w:val="000000"/>
        </w:rPr>
      </w:pPr>
    </w:p>
    <w:p w:rsidR="00283993" w:rsidRDefault="00283993" w:rsidP="00AC68FE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b/>
          <w:bCs/>
          <w:color w:val="000000"/>
        </w:rPr>
      </w:pPr>
    </w:p>
    <w:p w:rsidR="00283993" w:rsidRPr="00D96B20" w:rsidRDefault="00283993" w:rsidP="00AC68FE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b/>
          <w:bCs/>
          <w:color w:val="000000"/>
        </w:rPr>
      </w:pPr>
    </w:p>
    <w:p w:rsidR="00AC68FE" w:rsidRPr="00D96B20" w:rsidRDefault="008527F6" w:rsidP="00AC68FE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 w:rsidRPr="00D96B20">
        <w:rPr>
          <w:b/>
          <w:bCs/>
          <w:color w:val="000000"/>
        </w:rPr>
        <w:lastRenderedPageBreak/>
        <w:t>5</w:t>
      </w:r>
      <w:r w:rsidR="00BE2EC2" w:rsidRPr="00D96B20">
        <w:rPr>
          <w:b/>
          <w:bCs/>
          <w:color w:val="000000"/>
        </w:rPr>
        <w:t>. </w:t>
      </w:r>
      <w:r w:rsidR="00AC68FE" w:rsidRPr="00D96B20">
        <w:rPr>
          <w:b/>
          <w:bCs/>
          <w:color w:val="000000"/>
        </w:rPr>
        <w:t xml:space="preserve"> </w:t>
      </w:r>
      <w:r w:rsidR="00AC68FE" w:rsidRPr="00D96B20">
        <w:rPr>
          <w:color w:val="000000"/>
        </w:rPr>
        <w:t>Приведите по три примера растений, относящихся к группам споровые и семенные растения. Запишите их названия в таблицу.</w:t>
      </w:r>
    </w:p>
    <w:p w:rsidR="008527F6" w:rsidRPr="00D96B20" w:rsidRDefault="00AC68FE" w:rsidP="008527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527F6" w:rsidRPr="00D96B20" w:rsidRDefault="008527F6" w:rsidP="008527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>Ответ:</w:t>
      </w:r>
    </w:p>
    <w:p w:rsidR="00AC68FE" w:rsidRPr="00AC68FE" w:rsidRDefault="00AC68FE" w:rsidP="00AC68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27"/>
        <w:gridCol w:w="3118"/>
      </w:tblGrid>
      <w:tr w:rsidR="00AC68FE" w:rsidRPr="00AC68FE" w:rsidTr="00D96B20"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C68FE" w:rsidRPr="00AC68FE" w:rsidRDefault="00AC68FE" w:rsidP="00AC68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6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Споровые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C68FE" w:rsidRPr="00AC68FE" w:rsidRDefault="00AC68FE" w:rsidP="00AC68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6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Семенные</w:t>
            </w:r>
          </w:p>
        </w:tc>
      </w:tr>
      <w:tr w:rsidR="00AC68FE" w:rsidRPr="00AC68FE" w:rsidTr="00D96B20"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C68FE" w:rsidRPr="00AC68FE" w:rsidRDefault="00AC68FE" w:rsidP="00AC68FE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C68FE" w:rsidRPr="00AC68FE" w:rsidRDefault="00AC68FE" w:rsidP="00AC68FE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C68FE" w:rsidRPr="00AC68FE" w:rsidTr="00D96B20"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C68FE" w:rsidRPr="00AC68FE" w:rsidRDefault="00AC68FE" w:rsidP="00AC68FE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C68FE" w:rsidRPr="00AC68FE" w:rsidRDefault="00AC68FE" w:rsidP="00AC68FE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C68FE" w:rsidRPr="00AC68FE" w:rsidTr="00D96B20"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C68FE" w:rsidRPr="00AC68FE" w:rsidRDefault="00AC68FE" w:rsidP="00AC68FE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C68FE" w:rsidRPr="00AC68FE" w:rsidRDefault="00AC68FE" w:rsidP="00AC68FE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D96B20" w:rsidRDefault="00D96B20" w:rsidP="008527F6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6B20" w:rsidRDefault="00D96B20" w:rsidP="008527F6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527F6" w:rsidRPr="008527F6" w:rsidRDefault="008527F6" w:rsidP="008527F6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="00BE2EC2" w:rsidRPr="00D96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8527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каждого признака приспособленности </w:t>
      </w:r>
      <w:proofErr w:type="gramStart"/>
      <w:r w:rsidRPr="008527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</w:t>
      </w:r>
      <w:proofErr w:type="gramEnd"/>
      <w:r w:rsidRPr="008527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каких местообитаний он характерен.</w:t>
      </w:r>
    </w:p>
    <w:p w:rsidR="008527F6" w:rsidRPr="008527F6" w:rsidRDefault="008527F6" w:rsidP="008527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7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751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15"/>
        <w:gridCol w:w="160"/>
        <w:gridCol w:w="2238"/>
      </w:tblGrid>
      <w:tr w:rsidR="008527F6" w:rsidRPr="008527F6" w:rsidTr="008527F6"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 ПРИСПОСОБЛЕННОСТИ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МЕСТООБИТАНИЕ</w:t>
            </w:r>
          </w:p>
        </w:tc>
      </w:tr>
      <w:tr w:rsidR="008527F6" w:rsidRPr="008527F6" w:rsidTr="008527F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527F6" w:rsidRPr="008527F6" w:rsidRDefault="008527F6" w:rsidP="008527F6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листья видоизменены в колючки</w:t>
            </w:r>
          </w:p>
          <w:p w:rsidR="008527F6" w:rsidRPr="008527F6" w:rsidRDefault="008527F6" w:rsidP="008527F6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листья мелкие, покрытые толстой кожицей</w:t>
            </w:r>
          </w:p>
          <w:p w:rsidR="008527F6" w:rsidRPr="008527F6" w:rsidRDefault="008527F6" w:rsidP="008527F6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листья крупные с тонкой кожицей</w:t>
            </w:r>
          </w:p>
          <w:p w:rsidR="008527F6" w:rsidRPr="008527F6" w:rsidRDefault="008527F6" w:rsidP="008527F6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листья крупные, сочные с цельной листовой пластинкой</w:t>
            </w:r>
          </w:p>
          <w:p w:rsidR="008527F6" w:rsidRPr="008527F6" w:rsidRDefault="008527F6" w:rsidP="008527F6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у листьев много устьиц, расположенных на верхней стороне листа</w:t>
            </w:r>
          </w:p>
          <w:p w:rsidR="008527F6" w:rsidRPr="008527F6" w:rsidRDefault="008527F6" w:rsidP="008527F6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Е) листья видоизменены в иголки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527F6" w:rsidRPr="008527F6" w:rsidRDefault="008527F6" w:rsidP="008527F6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засушливое</w:t>
            </w:r>
          </w:p>
          <w:p w:rsidR="008527F6" w:rsidRPr="008527F6" w:rsidRDefault="008527F6" w:rsidP="008527F6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влажное</w:t>
            </w:r>
          </w:p>
        </w:tc>
      </w:tr>
    </w:tbl>
    <w:p w:rsidR="008527F6" w:rsidRPr="008527F6" w:rsidRDefault="008527F6" w:rsidP="008527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7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527F6" w:rsidRPr="00D96B20" w:rsidRDefault="008527F6" w:rsidP="008527F6">
      <w:pPr>
        <w:shd w:val="clear" w:color="auto" w:fill="FFFFFF"/>
        <w:spacing w:after="24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7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p w:rsidR="008527F6" w:rsidRPr="008527F6" w:rsidRDefault="008527F6" w:rsidP="008527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>Ответ: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3"/>
        <w:gridCol w:w="563"/>
        <w:gridCol w:w="563"/>
        <w:gridCol w:w="563"/>
        <w:gridCol w:w="563"/>
        <w:gridCol w:w="563"/>
      </w:tblGrid>
      <w:tr w:rsidR="008527F6" w:rsidRPr="008527F6" w:rsidTr="008527F6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8527F6" w:rsidRPr="008527F6" w:rsidTr="008527F6">
        <w:trPr>
          <w:trHeight w:val="1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BE2EC2" w:rsidRPr="00BE2EC2" w:rsidRDefault="00BE2EC2" w:rsidP="00BE2EC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3B2980" w:rsidRPr="003B2980" w:rsidRDefault="00DF29D6" w:rsidP="003B2980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 w:rsidRPr="00D96B20">
        <w:rPr>
          <w:b/>
          <w:bCs/>
          <w:color w:val="000000"/>
        </w:rPr>
        <w:t>7</w:t>
      </w:r>
      <w:r w:rsidR="00BE2EC2" w:rsidRPr="00D96B20">
        <w:rPr>
          <w:b/>
          <w:bCs/>
          <w:color w:val="000000"/>
        </w:rPr>
        <w:t>. </w:t>
      </w:r>
      <w:r w:rsidR="003B2980" w:rsidRPr="003B2980">
        <w:rPr>
          <w:color w:val="000000"/>
        </w:rPr>
        <w:t>Установите последовательность процессов, происходящих при прорастании фасоли. В ответе запишите соответствующую последовательность цифр.</w:t>
      </w:r>
    </w:p>
    <w:p w:rsidR="003B2980" w:rsidRPr="003B2980" w:rsidRDefault="003B2980" w:rsidP="003B298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B2980">
        <w:rPr>
          <w:color w:val="000000"/>
        </w:rPr>
        <w:t> </w:t>
      </w:r>
    </w:p>
    <w:p w:rsidR="003B2980" w:rsidRPr="003B2980" w:rsidRDefault="003B2980" w:rsidP="003B2980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 w:rsidRPr="003B2980">
        <w:rPr>
          <w:color w:val="000000"/>
        </w:rPr>
        <w:t>1) появление семядолей</w:t>
      </w:r>
    </w:p>
    <w:p w:rsidR="003B2980" w:rsidRPr="003B2980" w:rsidRDefault="003B2980" w:rsidP="003B2980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 w:rsidRPr="003B2980">
        <w:rPr>
          <w:color w:val="000000"/>
        </w:rPr>
        <w:t>2) появление зелёных листочков</w:t>
      </w:r>
    </w:p>
    <w:p w:rsidR="003B2980" w:rsidRPr="003B2980" w:rsidRDefault="003B2980" w:rsidP="003B2980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 w:rsidRPr="003B2980">
        <w:rPr>
          <w:color w:val="000000"/>
        </w:rPr>
        <w:t>3) разрушение семенной кожуры</w:t>
      </w:r>
    </w:p>
    <w:p w:rsidR="003B2980" w:rsidRPr="003B2980" w:rsidRDefault="003B2980" w:rsidP="003B2980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 w:rsidRPr="003B2980">
        <w:rPr>
          <w:color w:val="000000"/>
        </w:rPr>
        <w:t>4) набухание семени</w:t>
      </w:r>
    </w:p>
    <w:p w:rsidR="003B2980" w:rsidRPr="003B2980" w:rsidRDefault="003B2980" w:rsidP="003B2980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 w:rsidRPr="003B2980">
        <w:rPr>
          <w:color w:val="000000"/>
        </w:rPr>
        <w:t>5) появление корешка</w:t>
      </w:r>
    </w:p>
    <w:p w:rsidR="00DF29D6" w:rsidRPr="00D96B20" w:rsidRDefault="00DF29D6" w:rsidP="00DF29D6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</w:p>
    <w:tbl>
      <w:tblPr>
        <w:tblStyle w:val="a7"/>
        <w:tblpPr w:leftFromText="180" w:rightFromText="180" w:vertAnchor="text" w:horzAnchor="page" w:tblpX="3950" w:tblpY="71"/>
        <w:tblW w:w="0" w:type="auto"/>
        <w:tblLook w:val="04A0"/>
      </w:tblPr>
      <w:tblGrid>
        <w:gridCol w:w="567"/>
        <w:gridCol w:w="567"/>
        <w:gridCol w:w="567"/>
        <w:gridCol w:w="460"/>
        <w:gridCol w:w="532"/>
      </w:tblGrid>
      <w:tr w:rsidR="00DF29D6" w:rsidRPr="00D96B20" w:rsidTr="00D96B20">
        <w:tc>
          <w:tcPr>
            <w:tcW w:w="567" w:type="dxa"/>
          </w:tcPr>
          <w:p w:rsidR="00DF29D6" w:rsidRPr="00D96B20" w:rsidRDefault="00DF29D6" w:rsidP="00D96B20">
            <w:pPr>
              <w:spacing w:after="6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F29D6" w:rsidRPr="00D96B20" w:rsidRDefault="00DF29D6" w:rsidP="00D96B20">
            <w:pPr>
              <w:spacing w:after="6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F29D6" w:rsidRPr="00D96B20" w:rsidRDefault="00DF29D6" w:rsidP="00D96B20">
            <w:pPr>
              <w:spacing w:after="6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</w:tcPr>
          <w:p w:rsidR="00DF29D6" w:rsidRPr="00D96B20" w:rsidRDefault="00DF29D6" w:rsidP="00D96B20">
            <w:pPr>
              <w:spacing w:after="6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" w:type="dxa"/>
          </w:tcPr>
          <w:p w:rsidR="00DF29D6" w:rsidRPr="00D96B20" w:rsidRDefault="00DF29D6" w:rsidP="00D96B20">
            <w:pPr>
              <w:spacing w:after="6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96B20" w:rsidRDefault="00D96B20" w:rsidP="00DF29D6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F29D6" w:rsidRPr="00D96B20" w:rsidRDefault="00D96B20" w:rsidP="00DF29D6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="00DF29D6" w:rsidRPr="00D96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D96B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>Ответ:</w:t>
      </w:r>
    </w:p>
    <w:p w:rsidR="00DF29D6" w:rsidRDefault="00DF29D6" w:rsidP="00DF29D6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D96B20" w:rsidRDefault="00D96B20" w:rsidP="00DF29D6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b/>
          <w:bCs/>
          <w:color w:val="000000"/>
        </w:rPr>
      </w:pPr>
    </w:p>
    <w:p w:rsidR="003B2980" w:rsidRDefault="003B2980" w:rsidP="00DF29D6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b/>
          <w:bCs/>
          <w:color w:val="000000"/>
        </w:rPr>
      </w:pPr>
    </w:p>
    <w:p w:rsidR="00DF29D6" w:rsidRPr="00D96B20" w:rsidRDefault="00DF29D6" w:rsidP="00DF29D6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 w:rsidRPr="00D96B20">
        <w:rPr>
          <w:b/>
          <w:bCs/>
          <w:color w:val="000000"/>
        </w:rPr>
        <w:lastRenderedPageBreak/>
        <w:t>8</w:t>
      </w:r>
      <w:r w:rsidR="00BE2EC2" w:rsidRPr="00D96B20">
        <w:rPr>
          <w:b/>
          <w:bCs/>
          <w:color w:val="000000"/>
        </w:rPr>
        <w:t>. </w:t>
      </w:r>
      <w:r w:rsidRPr="00D96B20">
        <w:rPr>
          <w:color w:val="000000"/>
        </w:rPr>
        <w:t>К какому классу, вероятнее всего, относят растение, жизненная форма которого показана на рисунке 1?</w:t>
      </w:r>
    </w:p>
    <w:p w:rsidR="00DF29D6" w:rsidRPr="00D96B20" w:rsidRDefault="00DF29D6" w:rsidP="00DF29D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96B20">
        <w:rPr>
          <w:color w:val="000000"/>
        </w:rPr>
        <w:t> </w:t>
      </w:r>
    </w:p>
    <w:p w:rsidR="0072651B" w:rsidRPr="00D96B20" w:rsidRDefault="0072651B" w:rsidP="00DF29D6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  <w:sectPr w:rsidR="0072651B" w:rsidRPr="00D96B20" w:rsidSect="007E7C81">
          <w:headerReference w:type="default" r:id="rId15"/>
          <w:footerReference w:type="default" r:id="rId16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:rsidR="00DF29D6" w:rsidRPr="00D96B20" w:rsidRDefault="00DF29D6" w:rsidP="00DF29D6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 w:rsidRPr="00D96B20">
        <w:rPr>
          <w:color w:val="000000"/>
        </w:rPr>
        <w:lastRenderedPageBreak/>
        <w:t>1) Папоротниковые</w:t>
      </w:r>
    </w:p>
    <w:p w:rsidR="00DF29D6" w:rsidRPr="00D96B20" w:rsidRDefault="00DF29D6" w:rsidP="00DF29D6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 w:rsidRPr="00D96B20">
        <w:rPr>
          <w:color w:val="000000"/>
        </w:rPr>
        <w:t>2) Сфагновые мхи</w:t>
      </w:r>
    </w:p>
    <w:p w:rsidR="00DF29D6" w:rsidRPr="00D96B20" w:rsidRDefault="00DF29D6" w:rsidP="00DF29D6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 w:rsidRPr="00D96B20">
        <w:rPr>
          <w:color w:val="000000"/>
        </w:rPr>
        <w:t>3) Однодольные</w:t>
      </w:r>
    </w:p>
    <w:p w:rsidR="00DF29D6" w:rsidRPr="00D96B20" w:rsidRDefault="00DF29D6" w:rsidP="00DF29D6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 w:rsidRPr="00D96B20">
        <w:rPr>
          <w:color w:val="000000"/>
        </w:rPr>
        <w:t>4) Хвойные</w:t>
      </w:r>
    </w:p>
    <w:p w:rsidR="00DF29D6" w:rsidRPr="00D96B20" w:rsidRDefault="00DF29D6" w:rsidP="00DF29D6">
      <w:pPr>
        <w:spacing w:after="6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938207" cy="1446434"/>
            <wp:effectExtent l="19050" t="0" r="0" b="0"/>
            <wp:docPr id="31" name="Рисунок 31" descr="https://bio7-vpr.sdamgia.ru/get_file?id=519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bio7-vpr.sdamgia.ru/get_file?id=5193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399" cy="14467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51B" w:rsidRPr="00D96B20" w:rsidRDefault="0072651B" w:rsidP="00DF29D6">
      <w:pPr>
        <w:spacing w:after="6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72651B" w:rsidRPr="00D96B20" w:rsidSect="0072651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F29D6" w:rsidRPr="00D96B20" w:rsidRDefault="00DF29D6" w:rsidP="00DF29D6">
      <w:pPr>
        <w:spacing w:after="6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651B" w:rsidRPr="00D96B20" w:rsidRDefault="0039025B" w:rsidP="0072651B">
      <w:pPr>
        <w:spacing w:after="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pict>
          <v:rect id="_x0000_s1032" style="position:absolute;left:0;text-align:left;margin-left:43.9pt;margin-top:.7pt;width:16.95pt;height:13.75pt;z-index:251658240"/>
        </w:pict>
      </w:r>
      <w:r w:rsidR="00DF29D6"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 </w:t>
      </w:r>
    </w:p>
    <w:p w:rsidR="00BE2EC2" w:rsidRPr="00BE2EC2" w:rsidRDefault="00BE2EC2" w:rsidP="00DF29D6">
      <w:pPr>
        <w:spacing w:after="63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72651B" w:rsidRPr="00D96B20" w:rsidRDefault="0072651B" w:rsidP="0072651B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 w:rsidRPr="00D96B20">
        <w:rPr>
          <w:b/>
          <w:bCs/>
          <w:color w:val="000000"/>
        </w:rPr>
        <w:t>9.</w:t>
      </w:r>
      <w:r w:rsidRPr="00D96B20">
        <w:rPr>
          <w:color w:val="000000"/>
        </w:rPr>
        <w:t xml:space="preserve"> Верны ли следующие суждения о процессах жизнедеятельности растений?</w:t>
      </w:r>
    </w:p>
    <w:p w:rsidR="0072651B" w:rsidRPr="00D96B20" w:rsidRDefault="0072651B" w:rsidP="0072651B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96B20">
        <w:rPr>
          <w:color w:val="000000"/>
        </w:rPr>
        <w:t> </w:t>
      </w:r>
    </w:p>
    <w:p w:rsidR="003B2980" w:rsidRDefault="003B2980" w:rsidP="003B2980">
      <w:pPr>
        <w:pStyle w:val="ac"/>
        <w:spacing w:before="1" w:line="247" w:lineRule="auto"/>
        <w:ind w:left="464" w:right="-1"/>
        <w:rPr>
          <w:rFonts w:ascii="Times New Roman" w:hAnsi="Times New Roman" w:cs="Times New Roman"/>
          <w:spacing w:val="-57"/>
          <w:sz w:val="24"/>
          <w:szCs w:val="24"/>
        </w:rPr>
      </w:pPr>
      <w:r w:rsidRPr="003B2980">
        <w:rPr>
          <w:rFonts w:ascii="Times New Roman" w:hAnsi="Times New Roman" w:cs="Times New Roman"/>
          <w:sz w:val="24"/>
          <w:szCs w:val="24"/>
        </w:rPr>
        <w:t>А.</w:t>
      </w:r>
      <w:r w:rsidRPr="003B298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У</w:t>
      </w:r>
      <w:r w:rsidRPr="003B298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двудольных</w:t>
      </w:r>
      <w:r w:rsidRPr="003B298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растений,</w:t>
      </w:r>
      <w:r w:rsidRPr="003B298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выросших</w:t>
      </w:r>
      <w:r w:rsidRPr="003B298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из</w:t>
      </w:r>
      <w:r w:rsidRPr="003B298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черенков,</w:t>
      </w:r>
      <w:r w:rsidRPr="003B298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развивается</w:t>
      </w:r>
      <w:r w:rsidRPr="003B298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мочковатая</w:t>
      </w:r>
      <w:r w:rsidRPr="003B298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корневая</w:t>
      </w:r>
      <w:r w:rsidRPr="003B298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система.</w:t>
      </w:r>
      <w:r w:rsidRPr="003B298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</w:p>
    <w:p w:rsidR="003B2980" w:rsidRPr="003B2980" w:rsidRDefault="003B2980" w:rsidP="003B2980">
      <w:pPr>
        <w:pStyle w:val="ac"/>
        <w:spacing w:before="1" w:line="247" w:lineRule="auto"/>
        <w:ind w:left="464" w:right="-1"/>
        <w:rPr>
          <w:rFonts w:ascii="Times New Roman" w:hAnsi="Times New Roman" w:cs="Times New Roman"/>
          <w:sz w:val="24"/>
          <w:szCs w:val="24"/>
        </w:rPr>
      </w:pPr>
      <w:r w:rsidRPr="003B2980">
        <w:rPr>
          <w:rFonts w:ascii="Times New Roman" w:hAnsi="Times New Roman" w:cs="Times New Roman"/>
          <w:sz w:val="24"/>
          <w:szCs w:val="24"/>
        </w:rPr>
        <w:t>Б.</w:t>
      </w:r>
      <w:r w:rsidRPr="003B298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От</w:t>
      </w:r>
      <w:r w:rsidRPr="003B298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главного</w:t>
      </w:r>
      <w:r w:rsidRPr="003B298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корня</w:t>
      </w:r>
      <w:r w:rsidRPr="003B298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растений</w:t>
      </w:r>
      <w:r w:rsidRPr="003B298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отрастают</w:t>
      </w:r>
      <w:r w:rsidRPr="003B298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придаточные</w:t>
      </w:r>
      <w:r w:rsidRPr="003B298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корни.</w:t>
      </w:r>
    </w:p>
    <w:p w:rsidR="003B2980" w:rsidRPr="003B2980" w:rsidRDefault="003B2980" w:rsidP="003B2980">
      <w:pPr>
        <w:pStyle w:val="ac"/>
        <w:spacing w:before="4"/>
        <w:rPr>
          <w:rFonts w:ascii="Times New Roman" w:hAnsi="Times New Roman" w:cs="Times New Roman"/>
          <w:sz w:val="24"/>
          <w:szCs w:val="24"/>
        </w:rPr>
      </w:pPr>
    </w:p>
    <w:p w:rsidR="003B2980" w:rsidRDefault="003B2980" w:rsidP="003B2980">
      <w:pPr>
        <w:pStyle w:val="ae"/>
        <w:numPr>
          <w:ilvl w:val="0"/>
          <w:numId w:val="2"/>
        </w:num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3B2980">
        <w:rPr>
          <w:rFonts w:ascii="Times New Roman" w:hAnsi="Times New Roman" w:cs="Times New Roman"/>
          <w:sz w:val="24"/>
          <w:szCs w:val="24"/>
        </w:rPr>
        <w:t>верно</w:t>
      </w:r>
      <w:r w:rsidRPr="003B298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только</w:t>
      </w:r>
      <w:proofErr w:type="gramStart"/>
      <w:r w:rsidRPr="003B298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А</w:t>
      </w:r>
      <w:proofErr w:type="gramEnd"/>
    </w:p>
    <w:p w:rsidR="003B2980" w:rsidRDefault="003B2980" w:rsidP="003B2980">
      <w:pPr>
        <w:pStyle w:val="ae"/>
        <w:numPr>
          <w:ilvl w:val="0"/>
          <w:numId w:val="2"/>
        </w:num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3B2980">
        <w:rPr>
          <w:rFonts w:ascii="Times New Roman" w:hAnsi="Times New Roman" w:cs="Times New Roman"/>
          <w:sz w:val="24"/>
          <w:szCs w:val="24"/>
        </w:rPr>
        <w:t>верно</w:t>
      </w:r>
      <w:r w:rsidRPr="003B298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только</w:t>
      </w:r>
      <w:proofErr w:type="gramStart"/>
      <w:r w:rsidRPr="003B298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Б</w:t>
      </w:r>
      <w:proofErr w:type="gramEnd"/>
    </w:p>
    <w:p w:rsidR="003B2980" w:rsidRDefault="003B2980" w:rsidP="003B2980">
      <w:pPr>
        <w:pStyle w:val="ae"/>
        <w:numPr>
          <w:ilvl w:val="0"/>
          <w:numId w:val="2"/>
        </w:num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3B2980">
        <w:rPr>
          <w:rFonts w:ascii="Times New Roman" w:hAnsi="Times New Roman" w:cs="Times New Roman"/>
          <w:sz w:val="24"/>
          <w:szCs w:val="24"/>
        </w:rPr>
        <w:t>верны</w:t>
      </w:r>
      <w:r w:rsidRPr="003B298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оба</w:t>
      </w:r>
      <w:r w:rsidRPr="003B298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суждения</w:t>
      </w:r>
    </w:p>
    <w:p w:rsidR="0072651B" w:rsidRDefault="003B2980" w:rsidP="003B2980">
      <w:pPr>
        <w:pStyle w:val="ae"/>
        <w:numPr>
          <w:ilvl w:val="0"/>
          <w:numId w:val="2"/>
        </w:num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3B2980">
        <w:rPr>
          <w:rFonts w:ascii="Times New Roman" w:hAnsi="Times New Roman" w:cs="Times New Roman"/>
          <w:sz w:val="24"/>
          <w:szCs w:val="24"/>
        </w:rPr>
        <w:t>оба</w:t>
      </w:r>
      <w:r w:rsidRPr="003B2980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суждения</w:t>
      </w:r>
      <w:r w:rsidRPr="003B2980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3B2980">
        <w:rPr>
          <w:rFonts w:ascii="Times New Roman" w:hAnsi="Times New Roman" w:cs="Times New Roman"/>
          <w:sz w:val="24"/>
          <w:szCs w:val="24"/>
        </w:rPr>
        <w:t>неверны</w:t>
      </w:r>
    </w:p>
    <w:p w:rsidR="003B2980" w:rsidRPr="003B2980" w:rsidRDefault="003B2980" w:rsidP="003B2980">
      <w:pPr>
        <w:pStyle w:val="ae"/>
        <w:tabs>
          <w:tab w:val="left" w:pos="709"/>
        </w:tabs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BE2EC2" w:rsidRPr="00D96B20" w:rsidRDefault="0039025B" w:rsidP="0072651B">
      <w:pPr>
        <w:spacing w:after="6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025B">
        <w:rPr>
          <w:rFonts w:ascii="Times New Roman" w:eastAsia="Times New Roman" w:hAnsi="Times New Roman" w:cs="Times New Roman"/>
          <w:noProof/>
          <w:color w:val="000000"/>
          <w:spacing w:val="25"/>
          <w:sz w:val="24"/>
          <w:szCs w:val="24"/>
          <w:lang w:eastAsia="ru-RU"/>
        </w:rPr>
        <w:pict>
          <v:rect id="_x0000_s1035" style="position:absolute;left:0;text-align:left;margin-left:54.6pt;margin-top:.55pt;width:21.25pt;height:13.15pt;z-index:251659264"/>
        </w:pict>
      </w:r>
      <w:r w:rsidR="00BE2EC2" w:rsidRPr="00D96B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Ответ: </w:t>
      </w:r>
    </w:p>
    <w:p w:rsidR="00D96B20" w:rsidRDefault="00D96B20" w:rsidP="00D96B20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E0409D" w:rsidRDefault="00E0409D" w:rsidP="00D96B20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E0409D" w:rsidRDefault="00E0409D" w:rsidP="00D96B20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E0409D" w:rsidRDefault="00E0409D" w:rsidP="00D96B20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E0409D" w:rsidRDefault="00E0409D" w:rsidP="00D96B20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E0409D" w:rsidRDefault="00E0409D" w:rsidP="00D96B20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E0409D" w:rsidRDefault="00E0409D" w:rsidP="00D96B20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E0409D" w:rsidRDefault="00E0409D" w:rsidP="00D96B20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E0409D" w:rsidRDefault="00E0409D" w:rsidP="00D96B20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E0409D" w:rsidRDefault="00E0409D" w:rsidP="00D96B20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E0409D" w:rsidRDefault="00E0409D" w:rsidP="00D96B20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E0409D" w:rsidRDefault="00E0409D" w:rsidP="00D96B20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E0409D" w:rsidRDefault="00E0409D" w:rsidP="00D96B20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E0409D" w:rsidRDefault="00E0409D" w:rsidP="00D96B20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E0409D" w:rsidRDefault="00E0409D" w:rsidP="00D96B20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E0409D" w:rsidRDefault="00E0409D" w:rsidP="00D96B20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E0409D" w:rsidRDefault="00E0409D" w:rsidP="00D96B20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E0409D" w:rsidRDefault="00E0409D" w:rsidP="00D96B20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E0409D" w:rsidRDefault="00E0409D" w:rsidP="00D96B20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E0409D" w:rsidRDefault="00E0409D" w:rsidP="00D96B20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E0409D" w:rsidRDefault="00E0409D" w:rsidP="00D96B20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E0409D" w:rsidRDefault="00E0409D" w:rsidP="00D96B20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E0409D" w:rsidRDefault="00E0409D" w:rsidP="00D96B20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E0409D" w:rsidRDefault="00E0409D" w:rsidP="00D96B20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BE2EC2" w:rsidRDefault="00BE2EC2" w:rsidP="00E0409D">
      <w:pPr>
        <w:pStyle w:val="ac"/>
        <w:spacing w:before="76" w:line="247" w:lineRule="auto"/>
        <w:ind w:left="110" w:right="-1" w:firstLine="35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</w:t>
      </w:r>
      <w:r w:rsidR="00F25D9B" w:rsidRPr="00D96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0</w:t>
      </w:r>
      <w:r w:rsidRPr="00D96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F25D9B" w:rsidRPr="00D96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E0409D" w:rsidRPr="00E040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Рассмотрите изображения шести представителей мира растений. Предложите основание, согласно которому эти растения можно разделить на две группы по три представителя в каждой.</w:t>
      </w:r>
      <w:r w:rsidR="00E0409D" w:rsidRPr="00E0409D">
        <w:rPr>
          <w:color w:val="000000"/>
          <w:sz w:val="15"/>
          <w:szCs w:val="15"/>
          <w:shd w:val="clear" w:color="auto" w:fill="FFFFFF"/>
        </w:rPr>
        <w:t xml:space="preserve"> </w:t>
      </w:r>
    </w:p>
    <w:p w:rsidR="00E0409D" w:rsidRPr="00E0409D" w:rsidRDefault="00E0409D" w:rsidP="00E0409D">
      <w:pPr>
        <w:pStyle w:val="ac"/>
        <w:spacing w:before="6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5562600" cy="3657600"/>
            <wp:effectExtent l="19050" t="0" r="0" b="0"/>
            <wp:docPr id="19" name="Рисунок 19" descr="https://bio7-vpr.sdamgia.ru/get_file?id=41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bio7-vpr.sdamgia.ru/get_file?id=4144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409D" w:rsidRPr="00E0409D" w:rsidRDefault="00E0409D" w:rsidP="00E0409D">
      <w:pPr>
        <w:pStyle w:val="ac"/>
        <w:tabs>
          <w:tab w:val="left" w:pos="9355"/>
        </w:tabs>
        <w:spacing w:line="247" w:lineRule="auto"/>
        <w:ind w:left="110" w:right="-1" w:firstLine="353"/>
        <w:rPr>
          <w:rFonts w:ascii="Times New Roman" w:hAnsi="Times New Roman" w:cs="Times New Roman"/>
          <w:sz w:val="24"/>
          <w:szCs w:val="24"/>
        </w:rPr>
      </w:pPr>
      <w:r w:rsidRPr="00E0409D">
        <w:rPr>
          <w:rFonts w:ascii="Times New Roman" w:hAnsi="Times New Roman" w:cs="Times New Roman"/>
          <w:sz w:val="24"/>
          <w:szCs w:val="24"/>
        </w:rPr>
        <w:t>Заполните</w:t>
      </w:r>
      <w:r w:rsidRPr="00E0409D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таблицу:</w:t>
      </w:r>
      <w:r w:rsidRPr="00E0409D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запишите</w:t>
      </w:r>
      <w:r w:rsidRPr="00E0409D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в</w:t>
      </w:r>
      <w:r w:rsidRPr="00E0409D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неё</w:t>
      </w:r>
      <w:r w:rsidRPr="00E0409D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основание,</w:t>
      </w:r>
      <w:r w:rsidRPr="00E0409D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по</w:t>
      </w:r>
      <w:r w:rsidRPr="00E0409D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которому</w:t>
      </w:r>
      <w:r w:rsidRPr="00E0409D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были</w:t>
      </w:r>
      <w:r w:rsidRPr="00E0409D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разделены</w:t>
      </w:r>
      <w:r w:rsidRPr="00E0409D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грибы,</w:t>
      </w:r>
      <w:r w:rsidRPr="00E0409D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общее</w:t>
      </w:r>
      <w:r w:rsidRPr="00E0409D">
        <w:rPr>
          <w:rFonts w:ascii="Times New Roman" w:hAnsi="Times New Roman" w:cs="Times New Roman"/>
          <w:spacing w:val="-56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название</w:t>
      </w:r>
      <w:r w:rsidRPr="00E0409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для</w:t>
      </w:r>
      <w:r w:rsidRPr="00E0409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каждой</w:t>
      </w:r>
      <w:r w:rsidRPr="00E0409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группы</w:t>
      </w:r>
      <w:r w:rsidRPr="00E0409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грибов</w:t>
      </w:r>
      <w:r w:rsidRPr="00E0409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и</w:t>
      </w:r>
      <w:r w:rsidRPr="00E0409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перечислите</w:t>
      </w:r>
      <w:r w:rsidRPr="00E0409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грибы,</w:t>
      </w:r>
      <w:r w:rsidRPr="00E0409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которые</w:t>
      </w:r>
      <w:r w:rsidRPr="00E0409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вы</w:t>
      </w:r>
      <w:r w:rsidRPr="00E0409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отнесли</w:t>
      </w:r>
      <w:r w:rsidRPr="00E0409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к</w:t>
      </w:r>
      <w:r w:rsidRPr="00E0409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этой</w:t>
      </w:r>
      <w:r w:rsidRPr="00E0409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0409D">
        <w:rPr>
          <w:rFonts w:ascii="Times New Roman" w:hAnsi="Times New Roman" w:cs="Times New Roman"/>
          <w:sz w:val="24"/>
          <w:szCs w:val="24"/>
        </w:rPr>
        <w:t>группе.</w:t>
      </w:r>
    </w:p>
    <w:p w:rsidR="003B2980" w:rsidRPr="00D96B20" w:rsidRDefault="003B2980" w:rsidP="00D96B20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E2EC2" w:rsidRPr="00BE2EC2" w:rsidRDefault="00BE2EC2" w:rsidP="00BE2EC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W w:w="950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97"/>
        <w:gridCol w:w="3031"/>
        <w:gridCol w:w="2552"/>
        <w:gridCol w:w="2222"/>
      </w:tblGrid>
      <w:tr w:rsidR="00BE2EC2" w:rsidRPr="00D96B20" w:rsidTr="00D96B2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D9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Номер группы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D9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Какое основание</w:t>
            </w:r>
          </w:p>
          <w:p w:rsidR="00BE2EC2" w:rsidRPr="00D96B20" w:rsidRDefault="00BE2EC2" w:rsidP="00D9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позволило разделить</w:t>
            </w:r>
          </w:p>
          <w:p w:rsidR="00BE2EC2" w:rsidRPr="00D96B20" w:rsidRDefault="00E0409D" w:rsidP="00D96B20">
            <w:pPr>
              <w:spacing w:after="0" w:line="240" w:lineRule="auto"/>
              <w:ind w:right="-83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растения</w:t>
            </w:r>
            <w:r w:rsidR="00BE2EC2" w:rsidRPr="00D9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D9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 называется</w:t>
            </w:r>
          </w:p>
          <w:p w:rsidR="00BE2EC2" w:rsidRPr="00D96B20" w:rsidRDefault="00BE2EC2" w:rsidP="00D9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данная группа</w:t>
            </w:r>
          </w:p>
          <w:p w:rsidR="00BE2EC2" w:rsidRPr="00D96B20" w:rsidRDefault="003C7383" w:rsidP="00D9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растений?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D9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Какие </w:t>
            </w:r>
            <w:r w:rsidR="003C73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растения</w:t>
            </w:r>
          </w:p>
          <w:p w:rsidR="00BE2EC2" w:rsidRPr="00D96B20" w:rsidRDefault="00BE2EC2" w:rsidP="00D9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относятся к данной</w:t>
            </w:r>
          </w:p>
          <w:p w:rsidR="00BE2EC2" w:rsidRPr="00D96B20" w:rsidRDefault="00BE2EC2" w:rsidP="00D9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группе?</w:t>
            </w:r>
          </w:p>
        </w:tc>
      </w:tr>
      <w:tr w:rsidR="00BE2EC2" w:rsidRPr="00D96B20" w:rsidTr="00D96B2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D9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 1</w:t>
            </w:r>
          </w:p>
        </w:tc>
        <w:tc>
          <w:tcPr>
            <w:tcW w:w="3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70AC9" w:rsidRPr="00D96B20" w:rsidRDefault="00570AC9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2EC2" w:rsidRPr="00D96B20" w:rsidTr="00D96B2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 2</w:t>
            </w:r>
          </w:p>
        </w:tc>
        <w:tc>
          <w:tcPr>
            <w:tcW w:w="3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EC2" w:rsidRPr="00D96B20" w:rsidRDefault="00BE2EC2" w:rsidP="00BE2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70AC9" w:rsidRPr="00D96B20" w:rsidRDefault="00570AC9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9C7707" w:rsidRDefault="009C7707" w:rsidP="00BE2EC2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3C7383" w:rsidRDefault="003C7383" w:rsidP="00BE2EC2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3C7383" w:rsidRDefault="003C7383" w:rsidP="00BE2EC2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3C7383" w:rsidRDefault="003C7383" w:rsidP="00BE2EC2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3C7383" w:rsidRDefault="003C7383" w:rsidP="00BE2EC2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3C7383" w:rsidRDefault="003C7383" w:rsidP="00BE2EC2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3C7383" w:rsidRDefault="003C7383" w:rsidP="00BE2EC2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3C7383" w:rsidRDefault="003C7383" w:rsidP="00BE2EC2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3C7383" w:rsidRDefault="003C7383" w:rsidP="00BE2EC2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3C7383" w:rsidRDefault="003C7383" w:rsidP="00BE2EC2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3C7383" w:rsidRDefault="003C7383" w:rsidP="00BE2EC2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3C7383" w:rsidRDefault="003C7383" w:rsidP="00BE2EC2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3C7383" w:rsidRDefault="003C7383" w:rsidP="00BE2EC2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BE2EC2" w:rsidRPr="00D96B20" w:rsidRDefault="00BE2EC2" w:rsidP="009C7707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</w:t>
      </w:r>
      <w:r w:rsidR="00F25D9B" w:rsidRPr="00D96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D96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="00F25D9B" w:rsidRPr="00D96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Рассмотрите изображения растений:</w:t>
      </w:r>
      <w:r w:rsidRPr="00D96B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кувшинка, сфагнум, тюльпан</w:t>
      </w: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Подпишите их названия под соответствующими изображениями.</w:t>
      </w:r>
    </w:p>
    <w:p w:rsidR="00BE2EC2" w:rsidRPr="00D96B20" w:rsidRDefault="00BE2EC2" w:rsidP="00BE2EC2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каждым названием растения подпишите название среды обитания организма: </w:t>
      </w:r>
      <w:r w:rsidRPr="00D96B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наземно-воздушная, водная.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25"/>
        <w:gridCol w:w="2404"/>
        <w:gridCol w:w="2403"/>
        <w:gridCol w:w="2403"/>
      </w:tblGrid>
      <w:tr w:rsidR="00BE2EC2" w:rsidRPr="00D96B20" w:rsidTr="00BE2EC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4492625" cy="1494790"/>
                  <wp:effectExtent l="19050" t="0" r="3175" b="0"/>
                  <wp:docPr id="5" name="Рисунок 5" descr="https://bio7-vpr.sdamgia.ru/get_file?id=4156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bio7-vpr.sdamgia.ru/get_file?id=41569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2625" cy="1494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2EC2" w:rsidRPr="00D96B20" w:rsidTr="00BE2EC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2EC2" w:rsidRPr="00D96B20" w:rsidTr="00BE2EC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Среда обитания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C7707" w:rsidRPr="00D96B20" w:rsidRDefault="009C7707" w:rsidP="00BE2EC2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6933" w:rsidRDefault="00876933" w:rsidP="00BE2EC2">
      <w:pPr>
        <w:spacing w:after="0" w:line="240" w:lineRule="auto"/>
        <w:ind w:firstLine="313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</w:p>
    <w:p w:rsidR="00876933" w:rsidRDefault="00876933" w:rsidP="00BE2EC2">
      <w:pPr>
        <w:spacing w:after="0" w:line="240" w:lineRule="auto"/>
        <w:ind w:firstLine="313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</w:p>
    <w:p w:rsidR="00BE2EC2" w:rsidRPr="00876933" w:rsidRDefault="009C7707" w:rsidP="00BE2EC2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69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12.</w:t>
      </w:r>
      <w:r w:rsidRPr="008769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E2EC2" w:rsidRPr="008769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какого из перечисленных растений </w:t>
      </w:r>
      <w:r w:rsidR="008769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задании 11</w:t>
      </w:r>
      <w:r w:rsidR="003C7383" w:rsidRPr="003C738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3C7383" w:rsidRPr="00D96B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кувшинка, сфагнум, тюльпан</w:t>
      </w:r>
      <w:r w:rsidR="008769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BE2EC2" w:rsidRPr="008769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отсутствуют корни?</w:t>
      </w:r>
    </w:p>
    <w:p w:rsidR="009C7707" w:rsidRPr="00876933" w:rsidRDefault="009C7707" w:rsidP="00BE2E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</w:pPr>
    </w:p>
    <w:p w:rsidR="00BE2EC2" w:rsidRPr="00876933" w:rsidRDefault="009C7707" w:rsidP="00BE2E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6933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>Ответ:</w:t>
      </w:r>
      <w:r w:rsidR="00876933" w:rsidRPr="008769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</w:t>
      </w:r>
    </w:p>
    <w:sectPr w:rsidR="00BE2EC2" w:rsidRPr="00876933" w:rsidSect="0072651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6B20" w:rsidRDefault="00D96B20" w:rsidP="00D96B20">
      <w:pPr>
        <w:spacing w:after="0" w:line="240" w:lineRule="auto"/>
      </w:pPr>
      <w:r>
        <w:separator/>
      </w:r>
    </w:p>
  </w:endnote>
  <w:endnote w:type="continuationSeparator" w:id="0">
    <w:p w:rsidR="00D96B20" w:rsidRDefault="00D96B20" w:rsidP="00D96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101357"/>
      <w:docPartObj>
        <w:docPartGallery w:val="Page Numbers (Bottom of Page)"/>
        <w:docPartUnique/>
      </w:docPartObj>
    </w:sdtPr>
    <w:sdtContent>
      <w:p w:rsidR="00D96B20" w:rsidRDefault="0039025B">
        <w:pPr>
          <w:pStyle w:val="aa"/>
          <w:jc w:val="center"/>
        </w:pPr>
        <w:fldSimple w:instr=" PAGE   \* MERGEFORMAT ">
          <w:r w:rsidR="00841301">
            <w:rPr>
              <w:noProof/>
            </w:rPr>
            <w:t>3</w:t>
          </w:r>
        </w:fldSimple>
      </w:p>
    </w:sdtContent>
  </w:sdt>
  <w:p w:rsidR="00D96B20" w:rsidRDefault="00D96B2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6B20" w:rsidRDefault="00D96B20" w:rsidP="00D96B20">
      <w:pPr>
        <w:spacing w:after="0" w:line="240" w:lineRule="auto"/>
      </w:pPr>
      <w:r>
        <w:separator/>
      </w:r>
    </w:p>
  </w:footnote>
  <w:footnote w:type="continuationSeparator" w:id="0">
    <w:p w:rsidR="00D96B20" w:rsidRDefault="00D96B20" w:rsidP="00D96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B20" w:rsidRPr="00D96B20" w:rsidRDefault="00D96B20">
    <w:pPr>
      <w:pStyle w:val="a8"/>
      <w:rPr>
        <w:rFonts w:ascii="Times New Roman" w:hAnsi="Times New Roman" w:cs="Times New Roman"/>
        <w:sz w:val="24"/>
        <w:szCs w:val="24"/>
      </w:rPr>
    </w:pPr>
    <w:r w:rsidRPr="00D96B20">
      <w:rPr>
        <w:rFonts w:ascii="Times New Roman" w:hAnsi="Times New Roman" w:cs="Times New Roman"/>
        <w:sz w:val="24"/>
        <w:szCs w:val="24"/>
      </w:rPr>
      <w:t>В</w:t>
    </w:r>
    <w:r w:rsidR="00173FA5">
      <w:rPr>
        <w:rFonts w:ascii="Times New Roman" w:hAnsi="Times New Roman" w:cs="Times New Roman"/>
        <w:sz w:val="24"/>
        <w:szCs w:val="24"/>
      </w:rPr>
      <w:t>ПР. Биология. 7 класс. Вариант 5</w:t>
    </w:r>
  </w:p>
  <w:p w:rsidR="00D96B20" w:rsidRDefault="00D96B2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71D05"/>
    <w:multiLevelType w:val="hybridMultilevel"/>
    <w:tmpl w:val="4894EA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9F7FE7"/>
    <w:multiLevelType w:val="hybridMultilevel"/>
    <w:tmpl w:val="3D265B82"/>
    <w:lvl w:ilvl="0" w:tplc="E5D23E86">
      <w:start w:val="3"/>
      <w:numFmt w:val="decimal"/>
      <w:lvlText w:val="%1."/>
      <w:lvlJc w:val="left"/>
      <w:pPr>
        <w:ind w:left="350" w:hanging="240"/>
        <w:jc w:val="left"/>
      </w:pPr>
      <w:rPr>
        <w:rFonts w:ascii="Verdana" w:eastAsia="Verdana" w:hAnsi="Verdana" w:cs="Verdana" w:hint="default"/>
        <w:b/>
        <w:bCs/>
        <w:w w:val="99"/>
        <w:sz w:val="17"/>
        <w:szCs w:val="17"/>
        <w:lang w:val="ru-RU" w:eastAsia="en-US" w:bidi="ar-SA"/>
      </w:rPr>
    </w:lvl>
    <w:lvl w:ilvl="1" w:tplc="210A0818">
      <w:start w:val="1"/>
      <w:numFmt w:val="decimal"/>
      <w:lvlText w:val="%2)"/>
      <w:lvlJc w:val="left"/>
      <w:pPr>
        <w:ind w:left="708" w:hanging="245"/>
        <w:jc w:val="left"/>
      </w:pPr>
      <w:rPr>
        <w:rFonts w:hint="default"/>
        <w:w w:val="99"/>
        <w:lang w:val="ru-RU" w:eastAsia="en-US" w:bidi="ar-SA"/>
      </w:rPr>
    </w:lvl>
    <w:lvl w:ilvl="2" w:tplc="F3A0089C">
      <w:numFmt w:val="bullet"/>
      <w:lvlText w:val="•"/>
      <w:lvlJc w:val="left"/>
      <w:pPr>
        <w:ind w:left="700" w:hanging="245"/>
      </w:pPr>
      <w:rPr>
        <w:rFonts w:hint="default"/>
        <w:lang w:val="ru-RU" w:eastAsia="en-US" w:bidi="ar-SA"/>
      </w:rPr>
    </w:lvl>
    <w:lvl w:ilvl="3" w:tplc="C568D7D2">
      <w:numFmt w:val="bullet"/>
      <w:lvlText w:val="•"/>
      <w:lvlJc w:val="left"/>
      <w:pPr>
        <w:ind w:left="1140" w:hanging="245"/>
      </w:pPr>
      <w:rPr>
        <w:rFonts w:hint="default"/>
        <w:lang w:val="ru-RU" w:eastAsia="en-US" w:bidi="ar-SA"/>
      </w:rPr>
    </w:lvl>
    <w:lvl w:ilvl="4" w:tplc="45F2BEB0">
      <w:numFmt w:val="bullet"/>
      <w:lvlText w:val="•"/>
      <w:lvlJc w:val="left"/>
      <w:pPr>
        <w:ind w:left="1900" w:hanging="245"/>
      </w:pPr>
      <w:rPr>
        <w:rFonts w:hint="default"/>
        <w:lang w:val="ru-RU" w:eastAsia="en-US" w:bidi="ar-SA"/>
      </w:rPr>
    </w:lvl>
    <w:lvl w:ilvl="5" w:tplc="F4D2CFA2">
      <w:numFmt w:val="bullet"/>
      <w:lvlText w:val="•"/>
      <w:lvlJc w:val="left"/>
      <w:pPr>
        <w:ind w:left="2661" w:hanging="245"/>
      </w:pPr>
      <w:rPr>
        <w:rFonts w:hint="default"/>
        <w:lang w:val="ru-RU" w:eastAsia="en-US" w:bidi="ar-SA"/>
      </w:rPr>
    </w:lvl>
    <w:lvl w:ilvl="6" w:tplc="F992DADA">
      <w:numFmt w:val="bullet"/>
      <w:lvlText w:val="•"/>
      <w:lvlJc w:val="left"/>
      <w:pPr>
        <w:ind w:left="3422" w:hanging="245"/>
      </w:pPr>
      <w:rPr>
        <w:rFonts w:hint="default"/>
        <w:lang w:val="ru-RU" w:eastAsia="en-US" w:bidi="ar-SA"/>
      </w:rPr>
    </w:lvl>
    <w:lvl w:ilvl="7" w:tplc="9C7CB0A4">
      <w:numFmt w:val="bullet"/>
      <w:lvlText w:val="•"/>
      <w:lvlJc w:val="left"/>
      <w:pPr>
        <w:ind w:left="4183" w:hanging="245"/>
      </w:pPr>
      <w:rPr>
        <w:rFonts w:hint="default"/>
        <w:lang w:val="ru-RU" w:eastAsia="en-US" w:bidi="ar-SA"/>
      </w:rPr>
    </w:lvl>
    <w:lvl w:ilvl="8" w:tplc="20A25272">
      <w:numFmt w:val="bullet"/>
      <w:lvlText w:val="•"/>
      <w:lvlJc w:val="left"/>
      <w:pPr>
        <w:ind w:left="4943" w:hanging="24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2EC2"/>
    <w:rsid w:val="00173FA5"/>
    <w:rsid w:val="001F15C1"/>
    <w:rsid w:val="002228ED"/>
    <w:rsid w:val="00283993"/>
    <w:rsid w:val="0039025B"/>
    <w:rsid w:val="003B2980"/>
    <w:rsid w:val="003C7383"/>
    <w:rsid w:val="004C29DD"/>
    <w:rsid w:val="00570AC9"/>
    <w:rsid w:val="00645638"/>
    <w:rsid w:val="00657F1D"/>
    <w:rsid w:val="006D6256"/>
    <w:rsid w:val="0072651B"/>
    <w:rsid w:val="00783012"/>
    <w:rsid w:val="007E7C81"/>
    <w:rsid w:val="00841301"/>
    <w:rsid w:val="00845EB6"/>
    <w:rsid w:val="008527F6"/>
    <w:rsid w:val="00876933"/>
    <w:rsid w:val="00923501"/>
    <w:rsid w:val="009C7707"/>
    <w:rsid w:val="00AA0B08"/>
    <w:rsid w:val="00AA6DCC"/>
    <w:rsid w:val="00AB36EA"/>
    <w:rsid w:val="00AC68FE"/>
    <w:rsid w:val="00BE2EC2"/>
    <w:rsid w:val="00C747A7"/>
    <w:rsid w:val="00D1201E"/>
    <w:rsid w:val="00D96B20"/>
    <w:rsid w:val="00DF29D6"/>
    <w:rsid w:val="00E0409D"/>
    <w:rsid w:val="00F0179F"/>
    <w:rsid w:val="00F25D9B"/>
    <w:rsid w:val="00FE5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9DD"/>
  </w:style>
  <w:style w:type="paragraph" w:styleId="3">
    <w:name w:val="heading 3"/>
    <w:basedOn w:val="a"/>
    <w:link w:val="30"/>
    <w:uiPriority w:val="9"/>
    <w:qFormat/>
    <w:rsid w:val="00BE2E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E2EC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outernumber">
    <w:name w:val="outer_number"/>
    <w:basedOn w:val="a0"/>
    <w:rsid w:val="00BE2EC2"/>
  </w:style>
  <w:style w:type="character" w:customStyle="1" w:styleId="probnums">
    <w:name w:val="prob_nums"/>
    <w:basedOn w:val="a0"/>
    <w:rsid w:val="00BE2EC2"/>
  </w:style>
  <w:style w:type="character" w:styleId="a3">
    <w:name w:val="Hyperlink"/>
    <w:basedOn w:val="a0"/>
    <w:uiPriority w:val="99"/>
    <w:semiHidden/>
    <w:unhideWhenUsed/>
    <w:rsid w:val="00BE2EC2"/>
    <w:rPr>
      <w:color w:val="0000FF"/>
      <w:u w:val="single"/>
    </w:rPr>
  </w:style>
  <w:style w:type="paragraph" w:customStyle="1" w:styleId="leftmargin">
    <w:name w:val="left_margin"/>
    <w:basedOn w:val="a"/>
    <w:rsid w:val="00BE2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BE2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2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2EC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222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D96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96B20"/>
  </w:style>
  <w:style w:type="paragraph" w:styleId="aa">
    <w:name w:val="footer"/>
    <w:basedOn w:val="a"/>
    <w:link w:val="ab"/>
    <w:uiPriority w:val="99"/>
    <w:unhideWhenUsed/>
    <w:rsid w:val="00D96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96B20"/>
  </w:style>
  <w:style w:type="table" w:customStyle="1" w:styleId="TableNormal">
    <w:name w:val="Table Normal"/>
    <w:uiPriority w:val="2"/>
    <w:semiHidden/>
    <w:unhideWhenUsed/>
    <w:qFormat/>
    <w:rsid w:val="0028399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83993"/>
    <w:pPr>
      <w:widowControl w:val="0"/>
      <w:autoSpaceDE w:val="0"/>
      <w:autoSpaceDN w:val="0"/>
      <w:spacing w:before="49" w:after="0" w:line="240" w:lineRule="auto"/>
    </w:pPr>
    <w:rPr>
      <w:rFonts w:ascii="Verdana" w:eastAsia="Verdana" w:hAnsi="Verdana" w:cs="Verdana"/>
    </w:rPr>
  </w:style>
  <w:style w:type="paragraph" w:styleId="ac">
    <w:name w:val="Body Text"/>
    <w:basedOn w:val="a"/>
    <w:link w:val="ad"/>
    <w:uiPriority w:val="1"/>
    <w:qFormat/>
    <w:rsid w:val="00283993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sz w:val="17"/>
      <w:szCs w:val="17"/>
    </w:rPr>
  </w:style>
  <w:style w:type="character" w:customStyle="1" w:styleId="ad">
    <w:name w:val="Основной текст Знак"/>
    <w:basedOn w:val="a0"/>
    <w:link w:val="ac"/>
    <w:uiPriority w:val="1"/>
    <w:rsid w:val="00283993"/>
    <w:rPr>
      <w:rFonts w:ascii="Verdana" w:eastAsia="Verdana" w:hAnsi="Verdana" w:cs="Verdana"/>
      <w:sz w:val="17"/>
      <w:szCs w:val="17"/>
    </w:rPr>
  </w:style>
  <w:style w:type="paragraph" w:styleId="ae">
    <w:name w:val="List Paragraph"/>
    <w:basedOn w:val="a"/>
    <w:uiPriority w:val="1"/>
    <w:qFormat/>
    <w:rsid w:val="00283993"/>
    <w:pPr>
      <w:widowControl w:val="0"/>
      <w:autoSpaceDE w:val="0"/>
      <w:autoSpaceDN w:val="0"/>
      <w:spacing w:after="0" w:line="240" w:lineRule="auto"/>
      <w:ind w:left="708" w:hanging="245"/>
    </w:pPr>
    <w:rPr>
      <w:rFonts w:ascii="Verdana" w:eastAsia="Verdana" w:hAnsi="Verdana" w:cs="Verdan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2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00689">
          <w:marLeft w:val="0"/>
          <w:marRight w:val="0"/>
          <w:marTop w:val="63"/>
          <w:marBottom w:val="25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15745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847643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914195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21395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267195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869956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2560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0588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483028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7467028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640387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230042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062329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811626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949591">
                      <w:marLeft w:val="0"/>
                      <w:marRight w:val="0"/>
                      <w:marTop w:val="6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864452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9772234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583626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796649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99152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420827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664820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130679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753401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387518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018253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4673015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59659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436129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241341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185521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2227446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94741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099728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649154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36262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411201">
                      <w:marLeft w:val="0"/>
                      <w:marRight w:val="0"/>
                      <w:marTop w:val="6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3776703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654679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260816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198350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825857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0714028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281940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21875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553827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661160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9204634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504544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448431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22738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143217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6124802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75886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40363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467193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176002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701251">
                      <w:marLeft w:val="0"/>
                      <w:marRight w:val="0"/>
                      <w:marTop w:val="6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9185369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258460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637056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65072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763383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35154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46216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975771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763194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652813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95069">
                      <w:marLeft w:val="0"/>
                      <w:marRight w:val="0"/>
                      <w:marTop w:val="6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1990090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10106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00621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681993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404569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243133">
                      <w:marLeft w:val="0"/>
                      <w:marRight w:val="0"/>
                      <w:marTop w:val="6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194683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9757086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645142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274932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537492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181906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269344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863371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498937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09174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623510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3701429">
          <w:marLeft w:val="63"/>
          <w:marRight w:val="63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53782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7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87511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95552">
              <w:marLeft w:val="125"/>
              <w:marRight w:val="1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08572">
              <w:marLeft w:val="125"/>
              <w:marRight w:val="1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9139">
              <w:marLeft w:val="125"/>
              <w:marRight w:val="1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23058">
              <w:marLeft w:val="125"/>
              <w:marRight w:val="1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50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ontrol" Target="activeX/activeX2.xml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control" Target="activeX/activeX1.xml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ontrol" Target="activeX/activeX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7</Pages>
  <Words>838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10</cp:revision>
  <dcterms:created xsi:type="dcterms:W3CDTF">2021-03-23T04:40:00Z</dcterms:created>
  <dcterms:modified xsi:type="dcterms:W3CDTF">2021-05-04T09:07:00Z</dcterms:modified>
</cp:coreProperties>
</file>