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52" w:rsidRDefault="005D10F4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0F4">
        <w:rPr>
          <w:rFonts w:ascii="Times New Roman" w:hAnsi="Times New Roman" w:cs="Times New Roman"/>
          <w:b/>
          <w:sz w:val="28"/>
          <w:szCs w:val="28"/>
        </w:rPr>
        <w:t>Итоги независимой оценки</w:t>
      </w:r>
      <w:r w:rsidR="00D51BE7">
        <w:rPr>
          <w:rFonts w:ascii="Times New Roman" w:hAnsi="Times New Roman" w:cs="Times New Roman"/>
          <w:b/>
          <w:sz w:val="28"/>
          <w:szCs w:val="28"/>
        </w:rPr>
        <w:t xml:space="preserve"> (3 этап)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суммарному баллу (</w:t>
      </w:r>
      <w:r w:rsidR="00586A9C">
        <w:rPr>
          <w:rFonts w:ascii="Times New Roman" w:hAnsi="Times New Roman" w:cs="Times New Roman"/>
          <w:b/>
          <w:sz w:val="28"/>
          <w:szCs w:val="28"/>
        </w:rPr>
        <w:t>максимальный балл 64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0420" w:type="dxa"/>
        <w:tblLook w:val="04A0"/>
      </w:tblPr>
      <w:tblGrid>
        <w:gridCol w:w="675"/>
        <w:gridCol w:w="1138"/>
        <w:gridCol w:w="4804"/>
        <w:gridCol w:w="2342"/>
        <w:gridCol w:w="1461"/>
      </w:tblGrid>
      <w:tr w:rsidR="00197A51" w:rsidRPr="00586A9C" w:rsidTr="00197A51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рейтинге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Суммарный балл по оценочному листу</w:t>
            </w:r>
          </w:p>
        </w:tc>
      </w:tr>
      <w:tr w:rsidR="00197A51" w:rsidRPr="00586A9C" w:rsidTr="00197A51">
        <w:trPr>
          <w:trHeight w:val="5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– лицей № 32 города Белгорода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г. Белгород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197A51" w:rsidRPr="00586A9C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197A51" w:rsidRPr="00586A9C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Головчинская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предметов"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Грайворонского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97A51" w:rsidRPr="00586A9C" w:rsidTr="00197A51">
        <w:trPr>
          <w:trHeight w:val="5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Тишанская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Волоконовского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97A51" w:rsidRPr="00586A9C" w:rsidTr="00197A51">
        <w:trPr>
          <w:trHeight w:val="85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Малакеевская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Вейделевского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97A51" w:rsidRPr="00586A9C" w:rsidTr="00197A51">
        <w:trPr>
          <w:trHeight w:val="8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Стригуновская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197A51" w:rsidRPr="00586A9C" w:rsidTr="00197A51">
        <w:trPr>
          <w:trHeight w:val="47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 учреждение  «Средняя общеобразовательная школа №16»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197A51" w:rsidRPr="00586A9C" w:rsidTr="00197A51">
        <w:trPr>
          <w:trHeight w:val="56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197A51" w:rsidRPr="00586A9C" w:rsidTr="00197A51">
        <w:trPr>
          <w:trHeight w:val="9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ОльшанкаЧернянского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197A51" w:rsidRPr="00586A9C" w:rsidTr="00197A51">
        <w:trPr>
          <w:trHeight w:val="83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углубленным изучением отдельных предметов»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Старооскольский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97A51" w:rsidRPr="00586A9C" w:rsidTr="00197A51">
        <w:trPr>
          <w:trHeight w:val="5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Шелаевская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97A51" w:rsidRPr="00586A9C" w:rsidTr="00197A51">
        <w:trPr>
          <w:trHeight w:val="8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Наголенская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Ровеньского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97A51" w:rsidRPr="00586A9C" w:rsidTr="00197A51">
        <w:trPr>
          <w:trHeight w:val="5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«Калиновская средняя общеобразовательная школа» Красногвардейского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197A51" w:rsidRPr="00586A9C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«Поповская средняя общеобразовательная школа»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Корочанского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197A51" w:rsidRPr="00586A9C" w:rsidTr="00197A51">
        <w:trPr>
          <w:trHeight w:val="5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Краснояружская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197A51" w:rsidRPr="00586A9C" w:rsidTr="00197A51">
        <w:trPr>
          <w:trHeight w:val="5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Гостищевская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Яковлевского района Белгородской области»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97A51" w:rsidRPr="00586A9C" w:rsidTr="00197A51">
        <w:trPr>
          <w:trHeight w:val="8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Камызинская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97A51" w:rsidRPr="00586A9C" w:rsidTr="00197A51">
        <w:trPr>
          <w:trHeight w:val="8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Ивнянская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п. Ивня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Ивнянского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97A51" w:rsidRPr="00586A9C" w:rsidTr="00197A51">
        <w:trPr>
          <w:trHeight w:val="8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4A4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4A4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 г. Нового Оскола Белгородской области"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Новооскольский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57</w:t>
            </w:r>
          </w:p>
        </w:tc>
      </w:tr>
      <w:tr w:rsidR="00197A51" w:rsidRPr="00586A9C" w:rsidTr="00197A51">
        <w:trPr>
          <w:trHeight w:val="82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Жуковская средняя общеобразовательная школа Алексеевского района Белгородской области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97A51" w:rsidRPr="00586A9C" w:rsidTr="00197A51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 г. Шебекино Белгородской области»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97A51" w:rsidRPr="00586A9C" w:rsidTr="00197A51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района, Белгородской области»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97A51" w:rsidRPr="00586A9C" w:rsidTr="00197A51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«Журавская средняя общеобразовательная школа» </w:t>
            </w: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Прохоровского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586A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586A9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A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BC02AD" w:rsidRDefault="00BC02AD" w:rsidP="006D1352">
      <w:pPr>
        <w:spacing w:after="0"/>
      </w:pPr>
    </w:p>
    <w:p w:rsidR="006D1352" w:rsidRDefault="005D10F4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0F4">
        <w:rPr>
          <w:rFonts w:ascii="Times New Roman" w:hAnsi="Times New Roman" w:cs="Times New Roman"/>
          <w:b/>
          <w:sz w:val="28"/>
          <w:szCs w:val="28"/>
        </w:rPr>
        <w:t>Итоги независимой оценки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</w:t>
      </w:r>
      <w:r>
        <w:rPr>
          <w:rFonts w:ascii="Times New Roman" w:hAnsi="Times New Roman" w:cs="Times New Roman"/>
          <w:b/>
          <w:sz w:val="28"/>
          <w:szCs w:val="28"/>
        </w:rPr>
        <w:t>критерию «открытость и доступность информации об организации</w:t>
      </w:r>
      <w:r w:rsidR="00A56577">
        <w:rPr>
          <w:rFonts w:ascii="Times New Roman" w:hAnsi="Times New Roman" w:cs="Times New Roman"/>
          <w:b/>
          <w:sz w:val="28"/>
          <w:szCs w:val="28"/>
        </w:rPr>
        <w:t>»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CAF">
        <w:rPr>
          <w:rFonts w:ascii="Times New Roman" w:hAnsi="Times New Roman" w:cs="Times New Roman"/>
          <w:b/>
          <w:sz w:val="28"/>
          <w:szCs w:val="28"/>
        </w:rPr>
        <w:t>максимальный балл 18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p w:rsidR="006B09EC" w:rsidRDefault="006B09EC" w:rsidP="006D1352">
      <w:pPr>
        <w:spacing w:after="0"/>
      </w:pPr>
    </w:p>
    <w:tbl>
      <w:tblPr>
        <w:tblW w:w="10420" w:type="dxa"/>
        <w:tblLook w:val="04A0"/>
      </w:tblPr>
      <w:tblGrid>
        <w:gridCol w:w="675"/>
        <w:gridCol w:w="1138"/>
        <w:gridCol w:w="4839"/>
        <w:gridCol w:w="2307"/>
        <w:gridCol w:w="1461"/>
      </w:tblGrid>
      <w:tr w:rsidR="00197A51" w:rsidRPr="00197A51" w:rsidTr="00197A51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 xml:space="preserve">№ </w:t>
            </w:r>
            <w:proofErr w:type="gramStart"/>
            <w:r w:rsidRPr="00197A51">
              <w:rPr>
                <w:sz w:val="24"/>
                <w:szCs w:val="24"/>
              </w:rPr>
              <w:t>п</w:t>
            </w:r>
            <w:proofErr w:type="gramEnd"/>
            <w:r w:rsidRPr="00197A51">
              <w:rPr>
                <w:sz w:val="24"/>
                <w:szCs w:val="24"/>
              </w:rPr>
              <w:t>/п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рейтинге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Суммарный балл по оценочному листу</w:t>
            </w:r>
          </w:p>
        </w:tc>
      </w:tr>
      <w:tr w:rsidR="00197A51" w:rsidRPr="00197A51" w:rsidTr="00197A51">
        <w:trPr>
          <w:trHeight w:val="5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– лицей № 32 города Белгорода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г. Белгород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7A51" w:rsidRPr="00197A51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7A51" w:rsidRPr="00197A51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Головчинская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предметов"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Грайворонского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7A51" w:rsidRPr="00197A51" w:rsidTr="00197A51">
        <w:trPr>
          <w:trHeight w:val="5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Тишанская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Волоконовского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97A51" w:rsidRPr="00197A51" w:rsidTr="00197A51">
        <w:trPr>
          <w:trHeight w:val="85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Малакеевская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Вейделевского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 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97A51" w:rsidRPr="00197A51" w:rsidTr="00197A51">
        <w:trPr>
          <w:trHeight w:val="8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Стригуновская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197A51" w:rsidTr="00197A51">
        <w:trPr>
          <w:trHeight w:val="47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 учреждение  «Средняя общеобразовательная школа №16»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197A51" w:rsidTr="00197A51">
        <w:trPr>
          <w:trHeight w:val="56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197A51" w:rsidTr="00197A51">
        <w:trPr>
          <w:trHeight w:val="9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ОльшанкаЧернянского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197A51" w:rsidTr="00197A51">
        <w:trPr>
          <w:trHeight w:val="83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Наголенская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Ровеньского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197A51" w:rsidTr="00197A51">
        <w:trPr>
          <w:trHeight w:val="5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Краснояружская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197A51" w:rsidTr="00197A51">
        <w:trPr>
          <w:trHeight w:val="8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Старооскольский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7A51" w:rsidRPr="00197A51" w:rsidTr="00197A51">
        <w:trPr>
          <w:trHeight w:val="5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Шелаевская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7A51" w:rsidRPr="00197A51" w:rsidTr="00197A51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«Калиновская средняя общеобразовательная школа» Красногвардейского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7A51" w:rsidRPr="00197A51" w:rsidTr="00197A51">
        <w:trPr>
          <w:trHeight w:val="5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«Поповская средняя общеобразовательная школа»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Корочанского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7A51" w:rsidRPr="00197A51" w:rsidTr="00197A51">
        <w:trPr>
          <w:trHeight w:val="5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Гостищевская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Яковлевского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7A51" w:rsidRPr="00197A51" w:rsidTr="00197A51">
        <w:trPr>
          <w:trHeight w:val="8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Ивнянская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п. Ивня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Ивнянского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7A51" w:rsidRPr="00197A51" w:rsidTr="00197A51">
        <w:trPr>
          <w:trHeight w:val="8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Камызинская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7A51" w:rsidRPr="00197A51" w:rsidTr="00197A51">
        <w:trPr>
          <w:trHeight w:val="8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F14A4B">
            <w:pPr>
              <w:rPr>
                <w:sz w:val="24"/>
                <w:szCs w:val="24"/>
                <w:highlight w:val="yellow"/>
              </w:rPr>
            </w:pPr>
            <w:r w:rsidRPr="00F14A4B">
              <w:rPr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4A4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 г. Нового Оскола Белгородской области"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Новооскольский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</w:tr>
      <w:tr w:rsidR="00197A51" w:rsidRPr="00197A51" w:rsidTr="00197A51">
        <w:trPr>
          <w:trHeight w:val="82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Жуковская средняя общеобразовательная школа Алексеевского </w:t>
            </w: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Алексеевский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97A51" w:rsidRPr="00197A51" w:rsidTr="00197A51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 г. Шебекино Белгородской области»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A51" w:rsidRPr="00197A51" w:rsidTr="00197A51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района, Белгородской области»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A51" w:rsidRPr="00197A51" w:rsidTr="00197A51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sz w:val="24"/>
                <w:szCs w:val="24"/>
              </w:rPr>
            </w:pPr>
            <w:r w:rsidRPr="00197A51">
              <w:rPr>
                <w:sz w:val="24"/>
                <w:szCs w:val="24"/>
              </w:rPr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58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«Журавская средняя общеобразовательная школа» </w:t>
            </w: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Прохоровского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197A51" w:rsidRDefault="00197A51" w:rsidP="0058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C02AD" w:rsidRDefault="00BC02AD" w:rsidP="006D1352">
      <w:pPr>
        <w:spacing w:after="0"/>
      </w:pPr>
    </w:p>
    <w:p w:rsidR="005D10F4" w:rsidRPr="005D10F4" w:rsidRDefault="005D10F4" w:rsidP="005D10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0F4">
        <w:rPr>
          <w:rFonts w:ascii="Times New Roman" w:hAnsi="Times New Roman" w:cs="Times New Roman"/>
          <w:b/>
          <w:sz w:val="28"/>
          <w:szCs w:val="28"/>
        </w:rPr>
        <w:t>Итоги независимой оценки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</w:t>
      </w:r>
      <w:r>
        <w:rPr>
          <w:rFonts w:ascii="Times New Roman" w:hAnsi="Times New Roman" w:cs="Times New Roman"/>
          <w:b/>
          <w:sz w:val="28"/>
          <w:szCs w:val="28"/>
        </w:rPr>
        <w:t>критерию «комфортность условий и доступность получения услуг, в том числе для граждан с ограниченными возможностями здоровья</w:t>
      </w:r>
      <w:r w:rsidR="00A56577">
        <w:rPr>
          <w:rFonts w:ascii="Times New Roman" w:hAnsi="Times New Roman" w:cs="Times New Roman"/>
          <w:b/>
          <w:sz w:val="28"/>
          <w:szCs w:val="28"/>
        </w:rPr>
        <w:t>»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86A9C">
        <w:rPr>
          <w:rFonts w:ascii="Times New Roman" w:hAnsi="Times New Roman" w:cs="Times New Roman"/>
          <w:b/>
          <w:sz w:val="28"/>
          <w:szCs w:val="28"/>
        </w:rPr>
        <w:t>максимальный балл 30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0420" w:type="dxa"/>
        <w:jc w:val="center"/>
        <w:tblLook w:val="04A0"/>
      </w:tblPr>
      <w:tblGrid>
        <w:gridCol w:w="675"/>
        <w:gridCol w:w="1138"/>
        <w:gridCol w:w="4839"/>
        <w:gridCol w:w="2307"/>
        <w:gridCol w:w="1461"/>
      </w:tblGrid>
      <w:tr w:rsidR="00197A51" w:rsidRPr="00C51221" w:rsidTr="00197A51">
        <w:trPr>
          <w:trHeight w:val="10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рейтинге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Суммарный балл по оценочному листу</w:t>
            </w:r>
          </w:p>
        </w:tc>
      </w:tr>
      <w:tr w:rsidR="00197A51" w:rsidRPr="00C51221" w:rsidTr="00197A51">
        <w:trPr>
          <w:trHeight w:val="569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овательное учреждение – лицей № </w:t>
            </w: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32 города Белгорода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г. Белгород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Тишанская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Волоконовского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561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Малакеевская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Вейделевского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85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Стригуновская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82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 учреждение  «Средняя общеобразовательная школа №16»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47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C51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№1»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Ракитянский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568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Ольшанка</w:t>
            </w:r>
            <w:r w:rsidR="0031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97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Старооскольский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83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Шелаевская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561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«Поповская средняя общеобразовательная школа»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Корочанского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8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Камызинская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559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F14A4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4A4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 г. Нового Оскола Белгородской области"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Новооскольский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</w:tr>
      <w:tr w:rsidR="00197A51" w:rsidRPr="00C51221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 г. Шебекино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7A51" w:rsidRPr="00C51221" w:rsidTr="00197A51">
        <w:trPr>
          <w:trHeight w:val="55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Головчинская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предметов"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Грайворонского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55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Наголенская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Ровеньского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847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Краснояружская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84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«Калиновская средняя общеобразовательная школа» Красногвардейского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84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Гостищевская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Яковлевского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82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Ивнянская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п. Ивня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Ивнянского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83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Жуковская средняя общеобразовательная школа Алексеевского района Белгородской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7A51" w:rsidRPr="00C51221" w:rsidTr="00197A51">
        <w:trPr>
          <w:trHeight w:val="2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района, Белгородской области»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97A51" w:rsidRPr="00C51221" w:rsidTr="00197A51">
        <w:trPr>
          <w:trHeight w:val="83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«Журавская средняя общеобразовательная школа» </w:t>
            </w: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Прохоровского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C5122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C51221" w:rsidRDefault="00197A51" w:rsidP="00C51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2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BC02AD" w:rsidRDefault="00BC02AD" w:rsidP="006D1352">
      <w:pPr>
        <w:spacing w:after="0"/>
      </w:pPr>
    </w:p>
    <w:p w:rsidR="005D10F4" w:rsidRPr="005D10F4" w:rsidRDefault="005D10F4" w:rsidP="005D10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0F4">
        <w:rPr>
          <w:rFonts w:ascii="Times New Roman" w:hAnsi="Times New Roman" w:cs="Times New Roman"/>
          <w:b/>
          <w:sz w:val="28"/>
          <w:szCs w:val="28"/>
        </w:rPr>
        <w:t>Итоги независимой оценки</w:t>
      </w:r>
    </w:p>
    <w:p w:rsidR="00BC02AD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F45C4E">
        <w:rPr>
          <w:rFonts w:ascii="Times New Roman" w:hAnsi="Times New Roman" w:cs="Times New Roman"/>
          <w:b/>
          <w:sz w:val="28"/>
          <w:szCs w:val="28"/>
        </w:rPr>
        <w:t xml:space="preserve"> учреждений по критерию «</w:t>
      </w:r>
      <w:r>
        <w:rPr>
          <w:rFonts w:ascii="Times New Roman" w:hAnsi="Times New Roman" w:cs="Times New Roman"/>
          <w:b/>
          <w:sz w:val="28"/>
          <w:szCs w:val="28"/>
        </w:rPr>
        <w:t>доброжелательность, вежливость и компетентность работников» (максимальный балл 16</w:t>
      </w:r>
      <w:r w:rsidRPr="00F45C4E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0420" w:type="dxa"/>
        <w:jc w:val="center"/>
        <w:tblLook w:val="04A0"/>
      </w:tblPr>
      <w:tblGrid>
        <w:gridCol w:w="675"/>
        <w:gridCol w:w="1138"/>
        <w:gridCol w:w="4839"/>
        <w:gridCol w:w="2307"/>
        <w:gridCol w:w="1461"/>
      </w:tblGrid>
      <w:tr w:rsidR="00197A51" w:rsidRPr="00B53EBC" w:rsidTr="00197A51">
        <w:trPr>
          <w:trHeight w:val="10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197A51" w:rsidRPr="00B53EBC" w:rsidRDefault="00197A51" w:rsidP="00B5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 рейтинге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B53EBC" w:rsidRDefault="00197A51" w:rsidP="00B5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B53EBC" w:rsidRDefault="00197A51" w:rsidP="00B5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A51" w:rsidRPr="00B53EBC" w:rsidRDefault="00197A51" w:rsidP="00B5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Суммарный балл по оценочному листу</w:t>
            </w:r>
          </w:p>
        </w:tc>
      </w:tr>
      <w:tr w:rsidR="00197A51" w:rsidRPr="00B53EBC" w:rsidTr="00197A51">
        <w:trPr>
          <w:trHeight w:val="569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7A51" w:rsidRPr="00B53EBC" w:rsidRDefault="00197A51" w:rsidP="00B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овательное учреждение – лицей № </w:t>
            </w: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32 города Белгорода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г. Белгород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Тишанская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Волоконовского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61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Малакеевская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Вейделевского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5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Стригуновская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2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 учреждение  «Средняя общеобразовательная школа №16»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47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68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ОльшанкаЧернянского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97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углубленным изучением отдельных предметов»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Старооскольский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3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Шелаевская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61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«Поповская средняя общеобразовательная школа»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Корочанского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Камызинская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59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F14A4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 г. Нового Оскола Белгородской области"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F14A4B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Новооскольский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A4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</w:tr>
      <w:tr w:rsidR="00197A51" w:rsidRPr="00B53EBC" w:rsidTr="00197A51">
        <w:trPr>
          <w:trHeight w:val="69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Головчинская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предметов"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Грайворонского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5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Наголенская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Ровеньского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55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«Калиновская средняя общеобразовательная школа» Красногвардейского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47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Гостищевская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B53E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Яковлевскогорайона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области»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Яковлевский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4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Ивнянская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 п. Ивня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Ивнянского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43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Жуковская средняя общеобразовательная школа Алексеевского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2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«Журавская средняя общеобразовательная школа»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Прохоровского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7A51" w:rsidRPr="00B53EBC" w:rsidTr="00197A51">
        <w:trPr>
          <w:trHeight w:val="83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Краснояружская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7A51" w:rsidRPr="00B53EBC" w:rsidTr="00197A51">
        <w:trPr>
          <w:trHeight w:val="2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Головинская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Белгородского района, Белгородской области»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7A51" w:rsidRPr="00B53EBC" w:rsidTr="00197A51">
        <w:trPr>
          <w:trHeight w:val="83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197A51" w:rsidRDefault="00197A51" w:rsidP="00F1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A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 г. Шебекино Белгородской области»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B53EB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1" w:rsidRPr="00B53EBC" w:rsidRDefault="00197A51" w:rsidP="00B5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C02AD" w:rsidRPr="00BC02AD" w:rsidRDefault="00BC02AD" w:rsidP="006D1352">
      <w:pPr>
        <w:spacing w:after="0"/>
      </w:pPr>
    </w:p>
    <w:sectPr w:rsidR="00BC02AD" w:rsidRPr="00BC02AD" w:rsidSect="00197A5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C02AD"/>
    <w:rsid w:val="000070A2"/>
    <w:rsid w:val="00073EDC"/>
    <w:rsid w:val="00112618"/>
    <w:rsid w:val="00197A51"/>
    <w:rsid w:val="00317F95"/>
    <w:rsid w:val="004933ED"/>
    <w:rsid w:val="004E2CAF"/>
    <w:rsid w:val="00586A9C"/>
    <w:rsid w:val="00596DFD"/>
    <w:rsid w:val="005D10F4"/>
    <w:rsid w:val="005D7C08"/>
    <w:rsid w:val="005E0053"/>
    <w:rsid w:val="006B09EC"/>
    <w:rsid w:val="006C03E6"/>
    <w:rsid w:val="006D1352"/>
    <w:rsid w:val="006D74A6"/>
    <w:rsid w:val="006E2ED1"/>
    <w:rsid w:val="00A474F7"/>
    <w:rsid w:val="00A56577"/>
    <w:rsid w:val="00B53EBC"/>
    <w:rsid w:val="00BB2A35"/>
    <w:rsid w:val="00BC02AD"/>
    <w:rsid w:val="00C406A3"/>
    <w:rsid w:val="00C46798"/>
    <w:rsid w:val="00C51221"/>
    <w:rsid w:val="00C67110"/>
    <w:rsid w:val="00D51BE7"/>
    <w:rsid w:val="00F14A4B"/>
    <w:rsid w:val="00F1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A017-F17F-470D-AFFA-71F3BE7C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ИРКП</Company>
  <LinksUpToDate>false</LinksUpToDate>
  <CharactersWithSpaces>15999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Владимир</cp:lastModifiedBy>
  <cp:revision>23</cp:revision>
  <cp:lastPrinted>2014-04-09T12:45:00Z</cp:lastPrinted>
  <dcterms:created xsi:type="dcterms:W3CDTF">2013-09-23T11:36:00Z</dcterms:created>
  <dcterms:modified xsi:type="dcterms:W3CDTF">2014-04-14T05:34:00Z</dcterms:modified>
</cp:coreProperties>
</file>