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F5" w:rsidRPr="00154D09" w:rsidRDefault="001E64F5" w:rsidP="00DD64A5">
      <w:pPr>
        <w:jc w:val="center"/>
        <w:rPr>
          <w:rFonts w:ascii="Times New Roman" w:hAnsi="Times New Roman"/>
          <w:b/>
          <w:sz w:val="24"/>
          <w:szCs w:val="24"/>
        </w:rPr>
      </w:pPr>
      <w:r w:rsidRPr="00154D09">
        <w:rPr>
          <w:rFonts w:ascii="Times New Roman" w:hAnsi="Times New Roman"/>
          <w:b/>
          <w:sz w:val="24"/>
          <w:szCs w:val="24"/>
        </w:rPr>
        <w:t>Ключи к контрольной по географии</w:t>
      </w:r>
    </w:p>
    <w:p w:rsidR="001E64F5" w:rsidRPr="00497896" w:rsidRDefault="001E64F5" w:rsidP="00154D09">
      <w:pPr>
        <w:spacing w:after="0" w:line="240" w:lineRule="auto"/>
        <w:outlineLvl w:val="6"/>
        <w:rPr>
          <w:rFonts w:ascii="Times New Roman" w:hAnsi="Times New Roman"/>
          <w:sz w:val="24"/>
          <w:szCs w:val="24"/>
          <w:lang w:eastAsia="ru-RU"/>
        </w:rPr>
      </w:pPr>
      <w:r w:rsidRPr="00497896">
        <w:rPr>
          <w:rFonts w:ascii="Times New Roman" w:hAnsi="Times New Roman"/>
          <w:sz w:val="24"/>
          <w:szCs w:val="24"/>
          <w:lang w:eastAsia="ru-RU"/>
        </w:rPr>
        <w:t>Всего – 26 баллов</w:t>
      </w:r>
    </w:p>
    <w:p w:rsidR="001E64F5" w:rsidRDefault="001E64F5" w:rsidP="007C014D">
      <w:pPr>
        <w:spacing w:after="0" w:line="240" w:lineRule="auto"/>
        <w:outlineLvl w:val="6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 </w:t>
      </w:r>
      <w:r w:rsidRPr="00497896">
        <w:rPr>
          <w:rFonts w:ascii="Times New Roman" w:hAnsi="Times New Roman"/>
          <w:sz w:val="24"/>
          <w:szCs w:val="24"/>
          <w:lang w:eastAsia="ru-RU"/>
        </w:rPr>
        <w:t xml:space="preserve">1-12 </w:t>
      </w:r>
      <w:r>
        <w:rPr>
          <w:rFonts w:ascii="Times New Roman" w:hAnsi="Times New Roman"/>
          <w:sz w:val="24"/>
          <w:szCs w:val="24"/>
          <w:lang w:eastAsia="ru-RU"/>
        </w:rPr>
        <w:t xml:space="preserve">задание  </w:t>
      </w:r>
      <w:r w:rsidRPr="00497896">
        <w:rPr>
          <w:rFonts w:ascii="Times New Roman" w:hAnsi="Times New Roman"/>
          <w:sz w:val="24"/>
          <w:szCs w:val="24"/>
          <w:lang w:eastAsia="ru-RU"/>
        </w:rPr>
        <w:t>по 1 баллу</w:t>
      </w:r>
      <w:r>
        <w:rPr>
          <w:rFonts w:ascii="Times New Roman" w:hAnsi="Times New Roman"/>
          <w:sz w:val="24"/>
          <w:szCs w:val="24"/>
          <w:lang w:eastAsia="ru-RU"/>
        </w:rPr>
        <w:t xml:space="preserve"> -  всего 12 баллов</w:t>
      </w:r>
    </w:p>
    <w:p w:rsidR="001E64F5" w:rsidRDefault="001E64F5" w:rsidP="007C014D">
      <w:pPr>
        <w:spacing w:after="0" w:line="240" w:lineRule="auto"/>
        <w:outlineLvl w:val="6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 13-19 задание  -  по 2 балла -  всего 14 баллов</w:t>
      </w:r>
    </w:p>
    <w:p w:rsidR="001E64F5" w:rsidRDefault="001E64F5" w:rsidP="0049789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«5» - 23 – 26 баллов</w:t>
      </w:r>
    </w:p>
    <w:p w:rsidR="001E64F5" w:rsidRDefault="001E64F5" w:rsidP="0049789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«4» - 18 – 22 балла</w:t>
      </w:r>
    </w:p>
    <w:p w:rsidR="001E64F5" w:rsidRDefault="001E64F5" w:rsidP="0049789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«3» - 12 – 17 баллов</w:t>
      </w:r>
    </w:p>
    <w:p w:rsidR="001E64F5" w:rsidRDefault="001E64F5" w:rsidP="0049789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«2» -  0 – 11 баллов</w:t>
      </w:r>
    </w:p>
    <w:p w:rsidR="001E64F5" w:rsidRPr="00497896" w:rsidRDefault="001E64F5" w:rsidP="00497896">
      <w:pPr>
        <w:spacing w:after="0" w:line="240" w:lineRule="auto"/>
        <w:ind w:left="357"/>
        <w:outlineLvl w:val="6"/>
        <w:rPr>
          <w:rFonts w:ascii="Times New Roman" w:hAnsi="Times New Roman"/>
          <w:sz w:val="24"/>
          <w:szCs w:val="24"/>
          <w:lang w:eastAsia="ru-RU"/>
        </w:rPr>
      </w:pPr>
    </w:p>
    <w:p w:rsidR="001E64F5" w:rsidRPr="00497896" w:rsidRDefault="001E64F5" w:rsidP="00497896">
      <w:pPr>
        <w:spacing w:before="240" w:after="60" w:line="240" w:lineRule="auto"/>
        <w:ind w:left="360"/>
        <w:outlineLvl w:val="6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b/>
          <w:bCs/>
          <w:sz w:val="18"/>
          <w:szCs w:val="18"/>
          <w:lang w:eastAsia="ru-RU"/>
        </w:rPr>
        <w:t>Вариант 1.</w:t>
      </w:r>
    </w:p>
    <w:p w:rsidR="001E64F5" w:rsidRPr="00DD64A5" w:rsidRDefault="001E64F5" w:rsidP="00DD64A5">
      <w:pPr>
        <w:spacing w:after="0" w:line="240" w:lineRule="auto"/>
        <w:ind w:firstLine="720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268"/>
        <w:gridCol w:w="1134"/>
        <w:gridCol w:w="1134"/>
        <w:gridCol w:w="2134"/>
      </w:tblGrid>
      <w:tr w:rsidR="001E64F5" w:rsidRPr="0082742B" w:rsidTr="00DD64A5">
        <w:trPr>
          <w:jc w:val="center"/>
        </w:trPr>
        <w:tc>
          <w:tcPr>
            <w:tcW w:w="1268" w:type="dxa"/>
          </w:tcPr>
          <w:p w:rsidR="001E64F5" w:rsidRPr="00DD64A5" w:rsidRDefault="001E64F5" w:rsidP="00DD64A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Ответ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2134" w:type="dxa"/>
          </w:tcPr>
          <w:p w:rsidR="001E64F5" w:rsidRPr="00DD64A5" w:rsidRDefault="001E64F5" w:rsidP="00DD64A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Ответ</w:t>
            </w:r>
          </w:p>
        </w:tc>
      </w:tr>
      <w:tr w:rsidR="001E64F5" w:rsidRPr="0082742B" w:rsidTr="00DD64A5">
        <w:trPr>
          <w:jc w:val="center"/>
        </w:trPr>
        <w:tc>
          <w:tcPr>
            <w:tcW w:w="1268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АВВБ</w:t>
            </w:r>
          </w:p>
        </w:tc>
      </w:tr>
      <w:tr w:rsidR="001E64F5" w:rsidRPr="0082742B" w:rsidTr="00DD64A5">
        <w:trPr>
          <w:jc w:val="center"/>
        </w:trPr>
        <w:tc>
          <w:tcPr>
            <w:tcW w:w="1268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БАГ</w:t>
            </w:r>
          </w:p>
        </w:tc>
      </w:tr>
      <w:tr w:rsidR="001E64F5" w:rsidRPr="0082742B" w:rsidTr="00DD64A5">
        <w:trPr>
          <w:jc w:val="center"/>
        </w:trPr>
        <w:tc>
          <w:tcPr>
            <w:tcW w:w="1268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13 часов</w:t>
            </w:r>
          </w:p>
        </w:tc>
      </w:tr>
      <w:tr w:rsidR="001E64F5" w:rsidRPr="0082742B" w:rsidTr="00DD64A5">
        <w:trPr>
          <w:jc w:val="center"/>
        </w:trPr>
        <w:tc>
          <w:tcPr>
            <w:tcW w:w="1268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циклон</w:t>
            </w:r>
          </w:p>
        </w:tc>
      </w:tr>
      <w:tr w:rsidR="001E64F5" w:rsidRPr="0082742B" w:rsidTr="00DD64A5">
        <w:trPr>
          <w:jc w:val="center"/>
        </w:trPr>
        <w:tc>
          <w:tcPr>
            <w:tcW w:w="1268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континентальные</w:t>
            </w:r>
          </w:p>
        </w:tc>
      </w:tr>
      <w:tr w:rsidR="001E64F5" w:rsidRPr="0082742B" w:rsidTr="00DD64A5">
        <w:trPr>
          <w:jc w:val="center"/>
        </w:trPr>
        <w:tc>
          <w:tcPr>
            <w:tcW w:w="1268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1E64F5" w:rsidRPr="0082742B" w:rsidTr="00DD64A5">
        <w:trPr>
          <w:jc w:val="center"/>
        </w:trPr>
        <w:tc>
          <w:tcPr>
            <w:tcW w:w="1268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1E64F5" w:rsidRPr="0082742B" w:rsidTr="00DD64A5">
        <w:trPr>
          <w:jc w:val="center"/>
        </w:trPr>
        <w:tc>
          <w:tcPr>
            <w:tcW w:w="1268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1E64F5" w:rsidRPr="0082742B" w:rsidTr="00DD64A5">
        <w:trPr>
          <w:jc w:val="center"/>
        </w:trPr>
        <w:tc>
          <w:tcPr>
            <w:tcW w:w="1268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1E64F5" w:rsidRPr="0082742B" w:rsidTr="00DD64A5">
        <w:trPr>
          <w:jc w:val="center"/>
        </w:trPr>
        <w:tc>
          <w:tcPr>
            <w:tcW w:w="1268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1E64F5" w:rsidRPr="0082742B" w:rsidTr="00DD64A5">
        <w:trPr>
          <w:jc w:val="center"/>
        </w:trPr>
        <w:tc>
          <w:tcPr>
            <w:tcW w:w="1268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1E64F5" w:rsidRPr="0082742B" w:rsidTr="00DD64A5">
        <w:trPr>
          <w:jc w:val="center"/>
        </w:trPr>
        <w:tc>
          <w:tcPr>
            <w:tcW w:w="1268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34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1E64F5" w:rsidRPr="00DD64A5" w:rsidRDefault="001E64F5" w:rsidP="00DD64A5">
      <w:pPr>
        <w:keepNext/>
        <w:keepLines/>
        <w:spacing w:after="0" w:line="240" w:lineRule="auto"/>
        <w:ind w:right="-57"/>
        <w:outlineLvl w:val="0"/>
        <w:rPr>
          <w:rFonts w:ascii="Times New Roman" w:hAnsi="Times New Roman"/>
          <w:sz w:val="18"/>
          <w:szCs w:val="18"/>
          <w:lang w:eastAsia="ru-RU"/>
        </w:rPr>
      </w:pPr>
    </w:p>
    <w:p w:rsidR="001E64F5" w:rsidRPr="00DD64A5" w:rsidRDefault="001E64F5" w:rsidP="00DD64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18"/>
          <w:szCs w:val="18"/>
          <w:lang w:eastAsia="ru-RU"/>
        </w:rPr>
      </w:pPr>
    </w:p>
    <w:p w:rsidR="001E64F5" w:rsidRPr="00DD64A5" w:rsidRDefault="001E64F5" w:rsidP="00DD64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18"/>
          <w:szCs w:val="18"/>
          <w:lang w:eastAsia="ru-RU"/>
        </w:rPr>
      </w:pPr>
    </w:p>
    <w:p w:rsidR="001E64F5" w:rsidRPr="00DD64A5" w:rsidRDefault="001E64F5" w:rsidP="00DD64A5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1E64F5" w:rsidRPr="00DD64A5" w:rsidRDefault="001E64F5" w:rsidP="00DD64A5">
      <w:pPr>
        <w:keepNext/>
        <w:keepLines/>
        <w:spacing w:after="0" w:line="240" w:lineRule="auto"/>
        <w:ind w:left="-57" w:right="-57"/>
        <w:rPr>
          <w:rFonts w:ascii="Times New Roman" w:hAnsi="Times New Roman"/>
          <w:sz w:val="18"/>
          <w:szCs w:val="18"/>
          <w:u w:val="single"/>
          <w:lang w:eastAsia="ru-RU"/>
        </w:rPr>
      </w:pPr>
      <w:r w:rsidRPr="00DD64A5">
        <w:rPr>
          <w:rFonts w:ascii="Times New Roman" w:hAnsi="Times New Roman"/>
          <w:b/>
          <w:bCs/>
          <w:sz w:val="18"/>
          <w:szCs w:val="18"/>
          <w:u w:val="single"/>
          <w:lang w:eastAsia="ru-RU"/>
        </w:rPr>
        <w:t>Ответ</w:t>
      </w:r>
      <w:r>
        <w:rPr>
          <w:rFonts w:ascii="Times New Roman" w:hAnsi="Times New Roman"/>
          <w:sz w:val="18"/>
          <w:szCs w:val="18"/>
          <w:u w:val="single"/>
          <w:lang w:eastAsia="ru-RU"/>
        </w:rPr>
        <w:t>: 18</w:t>
      </w:r>
      <w:r w:rsidRPr="00DD64A5">
        <w:rPr>
          <w:rFonts w:ascii="Times New Roman" w:hAnsi="Times New Roman"/>
          <w:sz w:val="18"/>
          <w:szCs w:val="18"/>
          <w:u w:val="single"/>
          <w:lang w:eastAsia="ru-RU"/>
        </w:rPr>
        <w:t>.</w:t>
      </w:r>
    </w:p>
    <w:p w:rsidR="001E64F5" w:rsidRPr="00DD64A5" w:rsidRDefault="001E64F5" w:rsidP="00DD64A5">
      <w:pPr>
        <w:spacing w:after="0" w:line="240" w:lineRule="auto"/>
        <w:ind w:left="-57" w:right="-57"/>
        <w:rPr>
          <w:rFonts w:ascii="Times New Roman" w:hAnsi="Times New Roman"/>
          <w:sz w:val="18"/>
          <w:szCs w:val="18"/>
          <w:lang w:eastAsia="ru-RU"/>
        </w:rPr>
      </w:pPr>
    </w:p>
    <w:p w:rsidR="001E64F5" w:rsidRPr="00DD64A5" w:rsidRDefault="001E64F5" w:rsidP="00DD64A5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080"/>
      </w:tblGrid>
      <w:tr w:rsidR="001E64F5" w:rsidRPr="0082742B" w:rsidTr="00E045B0">
        <w:tc>
          <w:tcPr>
            <w:tcW w:w="7920" w:type="dxa"/>
          </w:tcPr>
          <w:p w:rsidR="001E64F5" w:rsidRPr="00DD64A5" w:rsidRDefault="001E64F5" w:rsidP="00DD64A5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Элементы содержания верного ответа</w:t>
            </w:r>
          </w:p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080" w:type="dxa"/>
          </w:tcPr>
          <w:p w:rsidR="001E64F5" w:rsidRPr="00DD64A5" w:rsidRDefault="001E64F5" w:rsidP="00DD64A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Баллы</w:t>
            </w:r>
          </w:p>
        </w:tc>
      </w:tr>
      <w:tr w:rsidR="001E64F5" w:rsidRPr="0082742B" w:rsidTr="00E045B0">
        <w:trPr>
          <w:cantSplit/>
          <w:trHeight w:val="1032"/>
        </w:trPr>
        <w:tc>
          <w:tcPr>
            <w:tcW w:w="7920" w:type="dxa"/>
          </w:tcPr>
          <w:p w:rsidR="001E64F5" w:rsidRPr="00DD64A5" w:rsidRDefault="001E64F5" w:rsidP="00DD64A5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1) в пункте </w:t>
            </w:r>
            <w:r w:rsidRPr="00DD64A5">
              <w:rPr>
                <w:rFonts w:ascii="Times New Roman" w:hAnsi="Times New Roman"/>
                <w:bCs/>
                <w:iCs/>
                <w:sz w:val="18"/>
                <w:szCs w:val="18"/>
                <w:lang w:eastAsia="ru-RU"/>
              </w:rPr>
              <w:t>А</w:t>
            </w:r>
          </w:p>
          <w:p w:rsidR="001E64F5" w:rsidRPr="00DD64A5" w:rsidRDefault="001E64F5" w:rsidP="00DD64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E64F5" w:rsidRPr="00DD64A5" w:rsidRDefault="001E64F5" w:rsidP="00DD64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2) в этот момент на меридиане 45</w:t>
            </w: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sym w:font="Symbol" w:char="F0B0"/>
            </w: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з.д. – полдень</w:t>
            </w:r>
          </w:p>
          <w:p w:rsidR="001E64F5" w:rsidRPr="00DD64A5" w:rsidRDefault="001E64F5" w:rsidP="00DD64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E64F5" w:rsidRPr="00DD64A5" w:rsidRDefault="001E64F5" w:rsidP="00DD64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3) пункт А расположен ближе всего к меридиану 45</w:t>
            </w: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sym w:font="Symbol" w:char="F0B0"/>
            </w: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з.д.</w:t>
            </w:r>
          </w:p>
        </w:tc>
        <w:tc>
          <w:tcPr>
            <w:tcW w:w="1080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E64F5" w:rsidRPr="0082742B" w:rsidTr="00E045B0">
        <w:tc>
          <w:tcPr>
            <w:tcW w:w="7920" w:type="dxa"/>
          </w:tcPr>
          <w:p w:rsidR="001E64F5" w:rsidRPr="00DD64A5" w:rsidRDefault="001E64F5" w:rsidP="00DD64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Указания к оцениванию</w:t>
            </w:r>
          </w:p>
        </w:tc>
        <w:tc>
          <w:tcPr>
            <w:tcW w:w="1080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E64F5" w:rsidRPr="0082742B" w:rsidTr="00E045B0">
        <w:tc>
          <w:tcPr>
            <w:tcW w:w="7920" w:type="dxa"/>
          </w:tcPr>
          <w:p w:rsidR="001E64F5" w:rsidRPr="00DD64A5" w:rsidRDefault="001E64F5" w:rsidP="00DD64A5">
            <w:pPr>
              <w:spacing w:after="0" w:line="240" w:lineRule="auto"/>
              <w:ind w:left="-57" w:right="-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Ответ включает все три названных выше элемента </w:t>
            </w:r>
          </w:p>
        </w:tc>
        <w:tc>
          <w:tcPr>
            <w:tcW w:w="1080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</w:tr>
      <w:tr w:rsidR="001E64F5" w:rsidRPr="0082742B" w:rsidTr="00E045B0">
        <w:tc>
          <w:tcPr>
            <w:tcW w:w="7920" w:type="dxa"/>
          </w:tcPr>
          <w:p w:rsidR="001E64F5" w:rsidRPr="00DD64A5" w:rsidRDefault="001E64F5" w:rsidP="00DD64A5">
            <w:pPr>
              <w:spacing w:after="0" w:line="240" w:lineRule="auto"/>
              <w:ind w:left="-57" w:right="-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Ответ включает два (1-й и 2-й или 1-й и 3-й) из названных выше элементов </w:t>
            </w:r>
          </w:p>
        </w:tc>
        <w:tc>
          <w:tcPr>
            <w:tcW w:w="1080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1E64F5" w:rsidRPr="0082742B" w:rsidTr="00E045B0">
        <w:tc>
          <w:tcPr>
            <w:tcW w:w="7920" w:type="dxa"/>
          </w:tcPr>
          <w:p w:rsidR="001E64F5" w:rsidRPr="00DD64A5" w:rsidRDefault="001E64F5" w:rsidP="00DD64A5">
            <w:pPr>
              <w:spacing w:after="0" w:line="240" w:lineRule="auto"/>
              <w:ind w:left="-57" w:right="-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Ответ неправильный </w:t>
            </w:r>
          </w:p>
          <w:p w:rsidR="001E64F5" w:rsidRPr="00DD64A5" w:rsidRDefault="001E64F5" w:rsidP="00DD64A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ИЛИ</w:t>
            </w:r>
          </w:p>
          <w:p w:rsidR="001E64F5" w:rsidRPr="00DD64A5" w:rsidRDefault="001E64F5" w:rsidP="00DD64A5">
            <w:pPr>
              <w:spacing w:after="0" w:line="240" w:lineRule="auto"/>
              <w:ind w:left="-57" w:right="-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ответ включает один (любой) из названных выше элементов</w:t>
            </w:r>
          </w:p>
        </w:tc>
        <w:tc>
          <w:tcPr>
            <w:tcW w:w="1080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E64F5" w:rsidRPr="0082742B" w:rsidTr="00E045B0">
        <w:tc>
          <w:tcPr>
            <w:tcW w:w="7920" w:type="dxa"/>
          </w:tcPr>
          <w:p w:rsidR="001E64F5" w:rsidRPr="00DD64A5" w:rsidRDefault="001E64F5" w:rsidP="00DD64A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Максимальный балл</w:t>
            </w:r>
          </w:p>
        </w:tc>
        <w:tc>
          <w:tcPr>
            <w:tcW w:w="1080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2</w:t>
            </w:r>
          </w:p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</w:tbl>
    <w:p w:rsidR="001E64F5" w:rsidRPr="00DD64A5" w:rsidRDefault="001E64F5" w:rsidP="00DD64A5">
      <w:pPr>
        <w:keepNext/>
        <w:keepLines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1E64F5" w:rsidRPr="00DD64A5" w:rsidRDefault="001E64F5" w:rsidP="00DD64A5">
      <w:pPr>
        <w:keepNext/>
        <w:keepLines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1E64F5" w:rsidRPr="00DD64A5" w:rsidRDefault="001E64F5" w:rsidP="00DD64A5">
      <w:pPr>
        <w:keepNext/>
        <w:keepLines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19. </w:t>
      </w:r>
      <w:r w:rsidRPr="00DD64A5">
        <w:rPr>
          <w:rFonts w:ascii="Times New Roman" w:hAnsi="Times New Roman"/>
          <w:sz w:val="18"/>
          <w:szCs w:val="18"/>
          <w:lang w:eastAsia="ru-RU"/>
        </w:rPr>
        <w:t xml:space="preserve">Почвы зоны степей обладают гораздо более мощным гумусовым горизонтом и высоким содержанием гумуса, чем почвы зоны тайги. Чем это объясняется? Укажите не менее двух причин. </w:t>
      </w:r>
    </w:p>
    <w:p w:rsidR="001E64F5" w:rsidRPr="00DD64A5" w:rsidRDefault="001E64F5" w:rsidP="00DD64A5">
      <w:pPr>
        <w:keepNext/>
        <w:keepLines/>
        <w:spacing w:after="0" w:line="240" w:lineRule="auto"/>
        <w:ind w:left="-57" w:right="-57"/>
        <w:rPr>
          <w:rFonts w:ascii="Times New Roman" w:hAnsi="Times New Roman"/>
          <w:sz w:val="18"/>
          <w:szCs w:val="18"/>
          <w:lang w:eastAsia="ru-RU"/>
        </w:rPr>
      </w:pPr>
    </w:p>
    <w:p w:rsidR="001E64F5" w:rsidRPr="00DD64A5" w:rsidRDefault="001E64F5" w:rsidP="00DD64A5">
      <w:pPr>
        <w:keepNext/>
        <w:keepLines/>
        <w:spacing w:after="0" w:line="240" w:lineRule="auto"/>
        <w:ind w:left="-57" w:right="-57"/>
        <w:rPr>
          <w:rFonts w:ascii="Times New Roman" w:hAnsi="Times New Roman"/>
          <w:sz w:val="18"/>
          <w:szCs w:val="18"/>
          <w:u w:val="single"/>
          <w:lang w:eastAsia="ru-RU"/>
        </w:rPr>
      </w:pPr>
      <w:r w:rsidRPr="00DD64A5">
        <w:rPr>
          <w:rFonts w:ascii="Times New Roman" w:hAnsi="Times New Roman"/>
          <w:b/>
          <w:bCs/>
          <w:sz w:val="18"/>
          <w:szCs w:val="18"/>
          <w:u w:val="single"/>
          <w:lang w:eastAsia="ru-RU"/>
        </w:rPr>
        <w:t>Ответ</w:t>
      </w:r>
      <w:r w:rsidRPr="00DD64A5">
        <w:rPr>
          <w:rFonts w:ascii="Times New Roman" w:hAnsi="Times New Roman"/>
          <w:sz w:val="18"/>
          <w:szCs w:val="18"/>
          <w:u w:val="single"/>
          <w:lang w:eastAsia="ru-RU"/>
        </w:rPr>
        <w:t>:</w:t>
      </w:r>
    </w:p>
    <w:p w:rsidR="001E64F5" w:rsidRPr="00DD64A5" w:rsidRDefault="001E64F5" w:rsidP="00DD64A5">
      <w:pPr>
        <w:spacing w:after="0" w:line="240" w:lineRule="auto"/>
        <w:ind w:left="-57" w:right="-57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2"/>
        <w:gridCol w:w="992"/>
      </w:tblGrid>
      <w:tr w:rsidR="001E64F5" w:rsidRPr="0082742B" w:rsidTr="00E045B0">
        <w:tc>
          <w:tcPr>
            <w:tcW w:w="8222" w:type="dxa"/>
          </w:tcPr>
          <w:p w:rsidR="001E64F5" w:rsidRPr="00DD64A5" w:rsidRDefault="001E64F5" w:rsidP="00DD64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Элементы содержания верного ответа</w:t>
            </w:r>
          </w:p>
          <w:p w:rsidR="001E64F5" w:rsidRPr="00DD64A5" w:rsidRDefault="001E64F5" w:rsidP="00DD64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92" w:type="dxa"/>
          </w:tcPr>
          <w:p w:rsidR="001E64F5" w:rsidRPr="00DD64A5" w:rsidRDefault="001E64F5" w:rsidP="00DD64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Баллы</w:t>
            </w:r>
          </w:p>
        </w:tc>
      </w:tr>
      <w:tr w:rsidR="001E64F5" w:rsidRPr="0082742B" w:rsidTr="00E045B0">
        <w:trPr>
          <w:trHeight w:val="327"/>
        </w:trPr>
        <w:tc>
          <w:tcPr>
            <w:tcW w:w="8222" w:type="dxa"/>
          </w:tcPr>
          <w:p w:rsidR="001E64F5" w:rsidRPr="00DD64A5" w:rsidRDefault="001E64F5" w:rsidP="00DD64A5">
            <w:pPr>
              <w:spacing w:after="0" w:line="240" w:lineRule="auto"/>
              <w:ind w:left="-57" w:right="-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1) недостаточное увлажнение в зоне степей способствует </w:t>
            </w:r>
          </w:p>
          <w:p w:rsidR="001E64F5" w:rsidRPr="00DD64A5" w:rsidRDefault="001E64F5" w:rsidP="00DD64A5">
            <w:pPr>
              <w:spacing w:after="0" w:line="240" w:lineRule="auto"/>
              <w:ind w:left="-57" w:right="-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накоплению гумуса                                                   </w:t>
            </w:r>
          </w:p>
          <w:p w:rsidR="001E64F5" w:rsidRPr="00DD64A5" w:rsidRDefault="001E64F5" w:rsidP="00DD64A5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b/>
                <w:bCs/>
                <w:caps/>
                <w:sz w:val="18"/>
                <w:szCs w:val="18"/>
                <w:lang w:eastAsia="ru-RU"/>
              </w:rPr>
              <w:t>или</w:t>
            </w:r>
          </w:p>
          <w:p w:rsidR="001E64F5" w:rsidRPr="00DD64A5" w:rsidRDefault="001E64F5" w:rsidP="00DD64A5">
            <w:pPr>
              <w:spacing w:after="0" w:line="240" w:lineRule="auto"/>
              <w:ind w:left="-57" w:right="-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избыточное увлажнение в зоне тайги приводит к вымыванию гумуса из почвы</w:t>
            </w:r>
          </w:p>
          <w:p w:rsidR="001E64F5" w:rsidRPr="00DD64A5" w:rsidRDefault="001E64F5" w:rsidP="00DD64A5">
            <w:pPr>
              <w:spacing w:after="0" w:line="240" w:lineRule="auto"/>
              <w:ind w:left="-57" w:right="-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2) большее количество растительного опада в зоне степей</w:t>
            </w:r>
          </w:p>
          <w:p w:rsidR="001E64F5" w:rsidRPr="00DD64A5" w:rsidRDefault="001E64F5" w:rsidP="00DD64A5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b/>
                <w:bCs/>
                <w:caps/>
                <w:sz w:val="18"/>
                <w:szCs w:val="18"/>
                <w:lang w:eastAsia="ru-RU"/>
              </w:rPr>
              <w:t>или</w:t>
            </w:r>
          </w:p>
          <w:p w:rsidR="001E64F5" w:rsidRPr="00DD64A5" w:rsidRDefault="001E64F5" w:rsidP="00DD64A5">
            <w:pPr>
              <w:spacing w:after="0" w:line="240" w:lineRule="auto"/>
              <w:ind w:left="-57" w:right="-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разный состав растительного опада в зоне степей и в зоне тайги</w:t>
            </w:r>
          </w:p>
        </w:tc>
        <w:tc>
          <w:tcPr>
            <w:tcW w:w="992" w:type="dxa"/>
          </w:tcPr>
          <w:p w:rsidR="001E64F5" w:rsidRPr="00DD64A5" w:rsidRDefault="001E64F5" w:rsidP="00DD64A5">
            <w:pPr>
              <w:spacing w:after="0" w:line="240" w:lineRule="auto"/>
              <w:ind w:left="-57" w:right="-57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E64F5" w:rsidRPr="0082742B" w:rsidTr="00E045B0">
        <w:trPr>
          <w:trHeight w:val="237"/>
        </w:trPr>
        <w:tc>
          <w:tcPr>
            <w:tcW w:w="8222" w:type="dxa"/>
          </w:tcPr>
          <w:p w:rsidR="001E64F5" w:rsidRPr="00DD64A5" w:rsidRDefault="001E64F5" w:rsidP="00DD64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Указания к оцениванию</w:t>
            </w:r>
          </w:p>
        </w:tc>
        <w:tc>
          <w:tcPr>
            <w:tcW w:w="992" w:type="dxa"/>
          </w:tcPr>
          <w:p w:rsidR="001E64F5" w:rsidRPr="00DD64A5" w:rsidRDefault="001E64F5" w:rsidP="00DD64A5">
            <w:pPr>
              <w:spacing w:after="0" w:line="240" w:lineRule="auto"/>
              <w:ind w:left="-57" w:right="-57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E64F5" w:rsidRPr="0082742B" w:rsidTr="00E045B0">
        <w:trPr>
          <w:trHeight w:val="237"/>
        </w:trPr>
        <w:tc>
          <w:tcPr>
            <w:tcW w:w="8222" w:type="dxa"/>
          </w:tcPr>
          <w:p w:rsidR="001E64F5" w:rsidRPr="00DD64A5" w:rsidRDefault="001E64F5" w:rsidP="00DD64A5">
            <w:pPr>
              <w:spacing w:after="0" w:line="240" w:lineRule="auto"/>
              <w:ind w:left="-57" w:right="-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Ответ включает оба названных выше элемента </w:t>
            </w:r>
          </w:p>
        </w:tc>
        <w:tc>
          <w:tcPr>
            <w:tcW w:w="992" w:type="dxa"/>
          </w:tcPr>
          <w:p w:rsidR="001E64F5" w:rsidRPr="00DD64A5" w:rsidRDefault="001E64F5" w:rsidP="00DD64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</w:tr>
      <w:tr w:rsidR="001E64F5" w:rsidRPr="0082742B" w:rsidTr="00E045B0">
        <w:tc>
          <w:tcPr>
            <w:tcW w:w="8222" w:type="dxa"/>
          </w:tcPr>
          <w:p w:rsidR="001E64F5" w:rsidRPr="00DD64A5" w:rsidRDefault="001E64F5" w:rsidP="00DD64A5">
            <w:pPr>
              <w:spacing w:after="0" w:line="240" w:lineRule="auto"/>
              <w:ind w:left="-57" w:right="-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Ответ включает один (любой) из названных выше элементов</w:t>
            </w:r>
          </w:p>
        </w:tc>
        <w:tc>
          <w:tcPr>
            <w:tcW w:w="992" w:type="dxa"/>
          </w:tcPr>
          <w:p w:rsidR="001E64F5" w:rsidRPr="00DD64A5" w:rsidRDefault="001E64F5" w:rsidP="00DD64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1E64F5" w:rsidRPr="0082742B" w:rsidTr="00E045B0">
        <w:tc>
          <w:tcPr>
            <w:tcW w:w="8222" w:type="dxa"/>
          </w:tcPr>
          <w:p w:rsidR="001E64F5" w:rsidRPr="00DD64A5" w:rsidRDefault="001E64F5" w:rsidP="00DD64A5">
            <w:pPr>
              <w:spacing w:after="0" w:line="240" w:lineRule="auto"/>
              <w:ind w:left="-57" w:right="-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Все вышеперечисленные элементы отсутствуют</w:t>
            </w:r>
          </w:p>
        </w:tc>
        <w:tc>
          <w:tcPr>
            <w:tcW w:w="992" w:type="dxa"/>
          </w:tcPr>
          <w:p w:rsidR="001E64F5" w:rsidRPr="00DD64A5" w:rsidRDefault="001E64F5" w:rsidP="00DD64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E64F5" w:rsidRPr="0082742B" w:rsidTr="00E045B0">
        <w:tc>
          <w:tcPr>
            <w:tcW w:w="8222" w:type="dxa"/>
          </w:tcPr>
          <w:p w:rsidR="001E64F5" w:rsidRPr="00DD64A5" w:rsidRDefault="001E64F5" w:rsidP="00DD64A5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Максимальный балл</w:t>
            </w:r>
          </w:p>
        </w:tc>
        <w:tc>
          <w:tcPr>
            <w:tcW w:w="992" w:type="dxa"/>
          </w:tcPr>
          <w:p w:rsidR="001E64F5" w:rsidRPr="00DD64A5" w:rsidRDefault="001E64F5" w:rsidP="00DD64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D64A5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</w:t>
            </w:r>
          </w:p>
        </w:tc>
      </w:tr>
    </w:tbl>
    <w:p w:rsidR="001E64F5" w:rsidRPr="00DD64A5" w:rsidRDefault="001E64F5" w:rsidP="00DD64A5">
      <w:pPr>
        <w:spacing w:after="0" w:line="240" w:lineRule="auto"/>
        <w:ind w:left="-57" w:right="-57"/>
        <w:rPr>
          <w:rFonts w:ascii="Times New Roman" w:hAnsi="Times New Roman"/>
          <w:sz w:val="18"/>
          <w:szCs w:val="18"/>
          <w:lang w:eastAsia="ru-RU"/>
        </w:rPr>
      </w:pPr>
    </w:p>
    <w:p w:rsidR="001E64F5" w:rsidRPr="00DD64A5" w:rsidRDefault="001E64F5" w:rsidP="00DD64A5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1E64F5" w:rsidRPr="00343D4E" w:rsidRDefault="001E64F5" w:rsidP="00343D4E">
      <w:pPr>
        <w:jc w:val="center"/>
        <w:rPr>
          <w:rFonts w:ascii="Times New Roman" w:hAnsi="Times New Roman"/>
          <w:sz w:val="24"/>
          <w:szCs w:val="24"/>
        </w:rPr>
      </w:pPr>
      <w:r w:rsidRPr="00343D4E">
        <w:rPr>
          <w:rFonts w:ascii="Times New Roman" w:hAnsi="Times New Roman"/>
          <w:sz w:val="24"/>
          <w:szCs w:val="24"/>
        </w:rPr>
        <w:t>Вариант 2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126"/>
        <w:gridCol w:w="851"/>
        <w:gridCol w:w="1276"/>
        <w:gridCol w:w="2268"/>
      </w:tblGrid>
      <w:tr w:rsidR="001E64F5" w:rsidRPr="0082742B" w:rsidTr="00343D4E">
        <w:trPr>
          <w:jc w:val="center"/>
        </w:trPr>
        <w:tc>
          <w:tcPr>
            <w:tcW w:w="1126" w:type="dxa"/>
          </w:tcPr>
          <w:p w:rsidR="001E64F5" w:rsidRPr="00343D4E" w:rsidRDefault="001E64F5" w:rsidP="00343D4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851" w:type="dxa"/>
          </w:tcPr>
          <w:p w:rsidR="001E64F5" w:rsidRPr="00343D4E" w:rsidRDefault="001E64F5" w:rsidP="00343D4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Ответ</w:t>
            </w:r>
          </w:p>
        </w:tc>
        <w:tc>
          <w:tcPr>
            <w:tcW w:w="1276" w:type="dxa"/>
          </w:tcPr>
          <w:p w:rsidR="001E64F5" w:rsidRPr="00343D4E" w:rsidRDefault="001E64F5" w:rsidP="00343D4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2268" w:type="dxa"/>
          </w:tcPr>
          <w:p w:rsidR="001E64F5" w:rsidRPr="00343D4E" w:rsidRDefault="001E64F5" w:rsidP="00343D4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Ответ</w:t>
            </w:r>
          </w:p>
        </w:tc>
      </w:tr>
      <w:tr w:rsidR="001E64F5" w:rsidRPr="0082742B" w:rsidTr="00343D4E">
        <w:trPr>
          <w:jc w:val="center"/>
        </w:trPr>
        <w:tc>
          <w:tcPr>
            <w:tcW w:w="1126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68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АВВБ</w:t>
            </w:r>
          </w:p>
        </w:tc>
      </w:tr>
      <w:tr w:rsidR="001E64F5" w:rsidRPr="0082742B" w:rsidTr="00343D4E">
        <w:trPr>
          <w:jc w:val="center"/>
        </w:trPr>
        <w:tc>
          <w:tcPr>
            <w:tcW w:w="1126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68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БАГ</w:t>
            </w:r>
          </w:p>
        </w:tc>
      </w:tr>
      <w:tr w:rsidR="001E64F5" w:rsidRPr="0082742B" w:rsidTr="00343D4E">
        <w:trPr>
          <w:jc w:val="center"/>
        </w:trPr>
        <w:tc>
          <w:tcPr>
            <w:tcW w:w="1126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268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14 часов</w:t>
            </w:r>
          </w:p>
        </w:tc>
      </w:tr>
      <w:tr w:rsidR="001E64F5" w:rsidRPr="0082742B" w:rsidTr="00343D4E">
        <w:trPr>
          <w:jc w:val="center"/>
        </w:trPr>
        <w:tc>
          <w:tcPr>
            <w:tcW w:w="1126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268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Антициклон</w:t>
            </w:r>
          </w:p>
        </w:tc>
      </w:tr>
      <w:tr w:rsidR="001E64F5" w:rsidRPr="0082742B" w:rsidTr="00343D4E">
        <w:trPr>
          <w:jc w:val="center"/>
        </w:trPr>
        <w:tc>
          <w:tcPr>
            <w:tcW w:w="1126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268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Морские</w:t>
            </w:r>
          </w:p>
        </w:tc>
      </w:tr>
      <w:tr w:rsidR="001E64F5" w:rsidRPr="0082742B" w:rsidTr="00343D4E">
        <w:trPr>
          <w:jc w:val="center"/>
        </w:trPr>
        <w:tc>
          <w:tcPr>
            <w:tcW w:w="1126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1E64F5" w:rsidRPr="0082742B" w:rsidTr="00497896">
        <w:trPr>
          <w:trHeight w:val="57"/>
          <w:jc w:val="center"/>
        </w:trPr>
        <w:tc>
          <w:tcPr>
            <w:tcW w:w="1126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1E64F5" w:rsidRPr="0082742B" w:rsidTr="00343D4E">
        <w:trPr>
          <w:jc w:val="center"/>
        </w:trPr>
        <w:tc>
          <w:tcPr>
            <w:tcW w:w="1126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1E64F5" w:rsidRPr="0082742B" w:rsidTr="00343D4E">
        <w:trPr>
          <w:jc w:val="center"/>
        </w:trPr>
        <w:tc>
          <w:tcPr>
            <w:tcW w:w="1126" w:type="dxa"/>
          </w:tcPr>
          <w:p w:rsidR="001E64F5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1E64F5" w:rsidRPr="0082742B" w:rsidTr="00343D4E">
        <w:trPr>
          <w:jc w:val="center"/>
        </w:trPr>
        <w:tc>
          <w:tcPr>
            <w:tcW w:w="1126" w:type="dxa"/>
          </w:tcPr>
          <w:p w:rsidR="001E64F5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</w:tcPr>
          <w:p w:rsidR="001E64F5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1E64F5" w:rsidRPr="0082742B" w:rsidTr="00343D4E">
        <w:trPr>
          <w:jc w:val="center"/>
        </w:trPr>
        <w:tc>
          <w:tcPr>
            <w:tcW w:w="1126" w:type="dxa"/>
          </w:tcPr>
          <w:p w:rsidR="001E64F5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</w:tcPr>
          <w:p w:rsidR="001E64F5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1E64F5" w:rsidRPr="0082742B" w:rsidTr="00343D4E">
        <w:trPr>
          <w:jc w:val="center"/>
        </w:trPr>
        <w:tc>
          <w:tcPr>
            <w:tcW w:w="1126" w:type="dxa"/>
          </w:tcPr>
          <w:p w:rsidR="001E64F5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</w:tcPr>
          <w:p w:rsidR="001E64F5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1E64F5" w:rsidRPr="00343D4E" w:rsidRDefault="001E64F5" w:rsidP="004978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1E64F5" w:rsidRDefault="001E64F5" w:rsidP="00343D4E"/>
    <w:p w:rsidR="001E64F5" w:rsidRPr="00DD64A5" w:rsidRDefault="001E64F5" w:rsidP="00343D4E">
      <w:pPr>
        <w:keepNext/>
        <w:keepLines/>
        <w:spacing w:after="0" w:line="240" w:lineRule="auto"/>
        <w:ind w:left="-57" w:right="-57"/>
        <w:rPr>
          <w:rFonts w:ascii="Times New Roman" w:hAnsi="Times New Roman"/>
          <w:sz w:val="18"/>
          <w:szCs w:val="18"/>
          <w:u w:val="single"/>
          <w:lang w:eastAsia="ru-RU"/>
        </w:rPr>
      </w:pPr>
      <w:r w:rsidRPr="00DD64A5">
        <w:rPr>
          <w:rFonts w:ascii="Times New Roman" w:hAnsi="Times New Roman"/>
          <w:b/>
          <w:bCs/>
          <w:sz w:val="18"/>
          <w:szCs w:val="18"/>
          <w:u w:val="single"/>
          <w:lang w:eastAsia="ru-RU"/>
        </w:rPr>
        <w:t>Ответ</w:t>
      </w:r>
      <w:r>
        <w:rPr>
          <w:rFonts w:ascii="Times New Roman" w:hAnsi="Times New Roman"/>
          <w:sz w:val="18"/>
          <w:szCs w:val="18"/>
          <w:u w:val="single"/>
          <w:lang w:eastAsia="ru-RU"/>
        </w:rPr>
        <w:t>: 18</w:t>
      </w:r>
      <w:r w:rsidRPr="00DD64A5">
        <w:rPr>
          <w:rFonts w:ascii="Times New Roman" w:hAnsi="Times New Roman"/>
          <w:sz w:val="18"/>
          <w:szCs w:val="18"/>
          <w:u w:val="single"/>
          <w:lang w:eastAsia="ru-RU"/>
        </w:rPr>
        <w:t>.</w:t>
      </w:r>
    </w:p>
    <w:p w:rsidR="001E64F5" w:rsidRPr="00343D4E" w:rsidRDefault="001E64F5" w:rsidP="00343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343D4E">
        <w:rPr>
          <w:rFonts w:ascii="Times New Roman" w:hAnsi="Times New Roman"/>
          <w:color w:val="000000"/>
          <w:sz w:val="18"/>
          <w:szCs w:val="18"/>
          <w:lang w:eastAsia="ru-RU"/>
        </w:rPr>
        <w:t xml:space="preserve">Определите, в каком из обозначенных буквами на карте Северного полушария пунктов, 20 декабря Солнце раньше (по времени Гринвичского меридиана) поднимется над горизонтом. Запишите обоснование вашего ответа. </w:t>
      </w:r>
    </w:p>
    <w:p w:rsidR="001E64F5" w:rsidRPr="00343D4E" w:rsidRDefault="001E64F5" w:rsidP="00343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343D4E">
        <w:rPr>
          <w:rFonts w:ascii="Times New Roman" w:hAnsi="Times New Roman"/>
          <w:color w:val="000000"/>
          <w:sz w:val="18"/>
          <w:szCs w:val="18"/>
          <w:lang w:eastAsia="ru-RU"/>
        </w:rPr>
        <w:t xml:space="preserve">Ответ: </w:t>
      </w:r>
    </w:p>
    <w:tbl>
      <w:tblPr>
        <w:tblW w:w="9307" w:type="dxa"/>
        <w:tblInd w:w="180" w:type="dxa"/>
        <w:tblLayout w:type="fixed"/>
        <w:tblLook w:val="0000"/>
      </w:tblPr>
      <w:tblGrid>
        <w:gridCol w:w="5110"/>
        <w:gridCol w:w="4197"/>
      </w:tblGrid>
      <w:tr w:rsidR="001E64F5" w:rsidRPr="0082742B" w:rsidTr="009A14D1">
        <w:trPr>
          <w:trHeight w:val="623"/>
        </w:trPr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64F5" w:rsidRPr="00343D4E" w:rsidRDefault="001E64F5" w:rsidP="00343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Элементы содержания верного ответа </w:t>
            </w:r>
          </w:p>
          <w:p w:rsidR="001E64F5" w:rsidRPr="00343D4E" w:rsidRDefault="001E64F5" w:rsidP="00343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(допускаются иные формулировки ответа, не искажающие его смысла) </w:t>
            </w:r>
          </w:p>
        </w:tc>
        <w:tc>
          <w:tcPr>
            <w:tcW w:w="4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64F5" w:rsidRPr="00343D4E" w:rsidRDefault="001E64F5" w:rsidP="00343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Баллы</w:t>
            </w:r>
          </w:p>
        </w:tc>
      </w:tr>
      <w:tr w:rsidR="001E64F5" w:rsidRPr="0082742B" w:rsidTr="00863A80">
        <w:trPr>
          <w:trHeight w:val="913"/>
        </w:trPr>
        <w:tc>
          <w:tcPr>
            <w:tcW w:w="9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64F5" w:rsidRPr="00343D4E" w:rsidRDefault="001E64F5" w:rsidP="00343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1) Раньше всего Солнце поднимется над горизонтом в пункте В </w:t>
            </w:r>
          </w:p>
          <w:p w:rsidR="001E64F5" w:rsidRPr="00343D4E" w:rsidRDefault="001E64F5" w:rsidP="00343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В обосновании говорится, что </w:t>
            </w:r>
          </w:p>
          <w:p w:rsidR="001E64F5" w:rsidRPr="00343D4E" w:rsidRDefault="001E64F5" w:rsidP="00343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2) пункт В расположен южнее пункта А </w:t>
            </w:r>
          </w:p>
          <w:p w:rsidR="001E64F5" w:rsidRPr="00343D4E" w:rsidRDefault="001E64F5" w:rsidP="00343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3) пункт В расположен восточнее пункта С </w:t>
            </w:r>
          </w:p>
        </w:tc>
      </w:tr>
      <w:tr w:rsidR="001E64F5" w:rsidRPr="0082742B" w:rsidTr="009A14D1">
        <w:trPr>
          <w:trHeight w:val="361"/>
        </w:trPr>
        <w:tc>
          <w:tcPr>
            <w:tcW w:w="9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64F5" w:rsidRPr="00343D4E" w:rsidRDefault="001E64F5" w:rsidP="00343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Указания к оцениванию </w:t>
            </w:r>
          </w:p>
        </w:tc>
      </w:tr>
      <w:tr w:rsidR="001E64F5" w:rsidRPr="0082742B" w:rsidTr="009A14D1">
        <w:trPr>
          <w:trHeight w:val="356"/>
        </w:trPr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64F5" w:rsidRPr="00343D4E" w:rsidRDefault="001E64F5" w:rsidP="00343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Ответ включает все три названных выше элемента </w:t>
            </w:r>
          </w:p>
        </w:tc>
        <w:tc>
          <w:tcPr>
            <w:tcW w:w="4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64F5" w:rsidRPr="00343D4E" w:rsidRDefault="001E64F5" w:rsidP="00343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</w:p>
        </w:tc>
      </w:tr>
      <w:tr w:rsidR="001E64F5" w:rsidRPr="0082742B" w:rsidTr="009A14D1">
        <w:trPr>
          <w:trHeight w:val="667"/>
        </w:trPr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64F5" w:rsidRPr="00343D4E" w:rsidRDefault="001E64F5" w:rsidP="00343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Ответ включает два (1-й и 2-й или 1-й и 3-й) из названных выше элементов </w:t>
            </w:r>
          </w:p>
        </w:tc>
        <w:tc>
          <w:tcPr>
            <w:tcW w:w="4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64F5" w:rsidRPr="00343D4E" w:rsidRDefault="001E64F5" w:rsidP="00343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</w:p>
        </w:tc>
      </w:tr>
      <w:tr w:rsidR="001E64F5" w:rsidRPr="0082742B" w:rsidTr="00863A80">
        <w:trPr>
          <w:trHeight w:val="677"/>
        </w:trPr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64F5" w:rsidRPr="00343D4E" w:rsidRDefault="001E64F5" w:rsidP="00343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Ответ включает один (любой) из названных выше элементов </w:t>
            </w:r>
          </w:p>
          <w:p w:rsidR="001E64F5" w:rsidRPr="00343D4E" w:rsidRDefault="001E64F5" w:rsidP="00343D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ИЛИ </w:t>
            </w:r>
          </w:p>
          <w:p w:rsidR="001E64F5" w:rsidRPr="00343D4E" w:rsidRDefault="001E64F5" w:rsidP="00343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все вышеперечисленные элементы отсутствуют </w:t>
            </w:r>
          </w:p>
        </w:tc>
        <w:tc>
          <w:tcPr>
            <w:tcW w:w="4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64F5" w:rsidRPr="00343D4E" w:rsidRDefault="001E64F5" w:rsidP="00343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0 </w:t>
            </w:r>
          </w:p>
        </w:tc>
      </w:tr>
      <w:tr w:rsidR="001E64F5" w:rsidRPr="0082742B" w:rsidTr="009A14D1">
        <w:trPr>
          <w:trHeight w:val="360"/>
        </w:trPr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64F5" w:rsidRPr="00343D4E" w:rsidRDefault="001E64F5" w:rsidP="00343D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Максимальный балл </w:t>
            </w:r>
          </w:p>
        </w:tc>
        <w:tc>
          <w:tcPr>
            <w:tcW w:w="4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64F5" w:rsidRPr="00343D4E" w:rsidRDefault="001E64F5" w:rsidP="00343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2 </w:t>
            </w:r>
          </w:p>
        </w:tc>
      </w:tr>
    </w:tbl>
    <w:p w:rsidR="001E64F5" w:rsidRPr="00863A80" w:rsidRDefault="001E64F5" w:rsidP="00343D4E">
      <w:pPr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r w:rsidRPr="00863A80">
        <w:rPr>
          <w:rFonts w:ascii="Times New Roman" w:hAnsi="Times New Roman"/>
          <w:b/>
          <w:sz w:val="24"/>
          <w:szCs w:val="24"/>
          <w:u w:val="single"/>
        </w:rPr>
        <w:t>Ответ: 19</w:t>
      </w:r>
    </w:p>
    <w:bookmarkEnd w:id="0"/>
    <w:p w:rsidR="001E64F5" w:rsidRPr="00343D4E" w:rsidRDefault="001E64F5" w:rsidP="00343D4E">
      <w:pPr>
        <w:keepNext/>
        <w:keepLines/>
        <w:spacing w:after="0" w:line="240" w:lineRule="auto"/>
        <w:ind w:left="-57" w:right="-57"/>
        <w:rPr>
          <w:rFonts w:ascii="Times New Roman" w:hAnsi="Times New Roman"/>
          <w:sz w:val="18"/>
          <w:szCs w:val="18"/>
          <w:lang w:eastAsia="ru-RU"/>
        </w:rPr>
      </w:pPr>
      <w:r w:rsidRPr="00343D4E">
        <w:rPr>
          <w:rFonts w:ascii="Times New Roman" w:hAnsi="Times New Roman"/>
          <w:sz w:val="18"/>
          <w:szCs w:val="18"/>
          <w:lang w:eastAsia="ru-RU"/>
        </w:rPr>
        <w:t>Почему природа зоны степей на Восточно-Европейской равнине изменена человеком больше, чем природа зоны тундр? Укажите не менее двух причин.</w:t>
      </w:r>
    </w:p>
    <w:p w:rsidR="001E64F5" w:rsidRPr="00343D4E" w:rsidRDefault="001E64F5" w:rsidP="00343D4E">
      <w:pPr>
        <w:keepNext/>
        <w:keepLines/>
        <w:spacing w:after="0" w:line="240" w:lineRule="auto"/>
        <w:ind w:left="-57" w:right="-57"/>
        <w:rPr>
          <w:rFonts w:ascii="Times New Roman" w:hAnsi="Times New Roman"/>
          <w:sz w:val="18"/>
          <w:szCs w:val="18"/>
          <w:u w:val="single"/>
          <w:lang w:eastAsia="ru-RU"/>
        </w:rPr>
      </w:pPr>
      <w:r w:rsidRPr="00343D4E">
        <w:rPr>
          <w:rFonts w:ascii="Times New Roman" w:hAnsi="Times New Roman"/>
          <w:sz w:val="18"/>
          <w:szCs w:val="18"/>
          <w:u w:val="single"/>
          <w:lang w:eastAsia="ru-RU"/>
        </w:rPr>
        <w:t>Ответ (критерии оценивания):</w:t>
      </w:r>
    </w:p>
    <w:p w:rsidR="001E64F5" w:rsidRPr="00343D4E" w:rsidRDefault="001E64F5" w:rsidP="00343D4E">
      <w:pPr>
        <w:tabs>
          <w:tab w:val="center" w:pos="4320"/>
          <w:tab w:val="right" w:pos="8640"/>
        </w:tabs>
        <w:spacing w:after="0" w:line="240" w:lineRule="auto"/>
        <w:jc w:val="both"/>
        <w:rPr>
          <w:rFonts w:ascii="Arial" w:hAnsi="Arial"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76"/>
        <w:gridCol w:w="986"/>
      </w:tblGrid>
      <w:tr w:rsidR="001E64F5" w:rsidRPr="0082742B" w:rsidTr="009A14D1">
        <w:tc>
          <w:tcPr>
            <w:tcW w:w="7876" w:type="dxa"/>
          </w:tcPr>
          <w:p w:rsidR="001E64F5" w:rsidRPr="00343D4E" w:rsidRDefault="001E64F5" w:rsidP="00343D4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Элементысодержанияверногоответа</w:t>
            </w:r>
          </w:p>
          <w:p w:rsidR="001E64F5" w:rsidRPr="00343D4E" w:rsidRDefault="001E64F5" w:rsidP="00343D4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sz w:val="18"/>
                <w:szCs w:val="18"/>
                <w:lang w:eastAsia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86" w:type="dxa"/>
          </w:tcPr>
          <w:p w:rsidR="001E64F5" w:rsidRPr="00343D4E" w:rsidRDefault="001E64F5" w:rsidP="00343D4E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Баллы</w:t>
            </w:r>
          </w:p>
        </w:tc>
      </w:tr>
      <w:tr w:rsidR="001E64F5" w:rsidRPr="0082742B" w:rsidTr="009A14D1">
        <w:trPr>
          <w:trHeight w:val="327"/>
        </w:trPr>
        <w:tc>
          <w:tcPr>
            <w:tcW w:w="7876" w:type="dxa"/>
          </w:tcPr>
          <w:p w:rsidR="001E64F5" w:rsidRPr="00343D4E" w:rsidRDefault="001E64F5" w:rsidP="00343D4E">
            <w:pPr>
              <w:spacing w:after="0" w:line="240" w:lineRule="auto"/>
              <w:ind w:left="-57" w:right="-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1) в зоне степей больше развито земледелие  </w:t>
            </w:r>
          </w:p>
          <w:p w:rsidR="001E64F5" w:rsidRPr="00343D4E" w:rsidRDefault="001E64F5" w:rsidP="00343D4E">
            <w:pPr>
              <w:spacing w:after="0" w:line="240" w:lineRule="auto"/>
              <w:ind w:left="-57" w:right="-57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E64F5" w:rsidRPr="00343D4E" w:rsidRDefault="001E64F5" w:rsidP="00343D4E">
            <w:pPr>
              <w:spacing w:after="0" w:line="240" w:lineRule="auto"/>
              <w:ind w:left="-57" w:right="-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2) территория зоны степей была заселена значительно раньше    </w:t>
            </w:r>
          </w:p>
          <w:p w:rsidR="001E64F5" w:rsidRPr="00343D4E" w:rsidRDefault="001E64F5" w:rsidP="00343D4E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ИЛИ</w:t>
            </w:r>
          </w:p>
          <w:p w:rsidR="001E64F5" w:rsidRPr="00343D4E" w:rsidRDefault="001E64F5" w:rsidP="00343D4E">
            <w:pPr>
              <w:spacing w:after="0" w:line="240" w:lineRule="auto"/>
              <w:ind w:left="-57" w:right="-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sz w:val="18"/>
                <w:szCs w:val="18"/>
                <w:lang w:eastAsia="ru-RU"/>
              </w:rPr>
              <w:t>Территория зоны степей значительно гуще заселена и освоена</w:t>
            </w:r>
          </w:p>
        </w:tc>
        <w:tc>
          <w:tcPr>
            <w:tcW w:w="986" w:type="dxa"/>
          </w:tcPr>
          <w:p w:rsidR="001E64F5" w:rsidRPr="00343D4E" w:rsidRDefault="001E64F5" w:rsidP="00343D4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E64F5" w:rsidRPr="0082742B" w:rsidTr="009A14D1">
        <w:trPr>
          <w:trHeight w:val="237"/>
        </w:trPr>
        <w:tc>
          <w:tcPr>
            <w:tcW w:w="7876" w:type="dxa"/>
          </w:tcPr>
          <w:p w:rsidR="001E64F5" w:rsidRPr="00343D4E" w:rsidRDefault="001E64F5" w:rsidP="00343D4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Указания к оцениванию</w:t>
            </w:r>
          </w:p>
        </w:tc>
        <w:tc>
          <w:tcPr>
            <w:tcW w:w="986" w:type="dxa"/>
          </w:tcPr>
          <w:p w:rsidR="001E64F5" w:rsidRPr="00343D4E" w:rsidRDefault="001E64F5" w:rsidP="00343D4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E64F5" w:rsidRPr="0082742B" w:rsidTr="009A14D1">
        <w:trPr>
          <w:trHeight w:val="237"/>
        </w:trPr>
        <w:tc>
          <w:tcPr>
            <w:tcW w:w="7876" w:type="dxa"/>
          </w:tcPr>
          <w:p w:rsidR="001E64F5" w:rsidRPr="00343D4E" w:rsidRDefault="001E64F5" w:rsidP="00343D4E">
            <w:pPr>
              <w:spacing w:after="0" w:line="240" w:lineRule="auto"/>
              <w:ind w:left="-57" w:right="-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Ответ включает оба названных выше элемента </w:t>
            </w:r>
          </w:p>
        </w:tc>
        <w:tc>
          <w:tcPr>
            <w:tcW w:w="986" w:type="dxa"/>
          </w:tcPr>
          <w:p w:rsidR="001E64F5" w:rsidRPr="00343D4E" w:rsidRDefault="001E64F5" w:rsidP="00343D4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</w:tr>
      <w:tr w:rsidR="001E64F5" w:rsidRPr="0082742B" w:rsidTr="009A14D1">
        <w:tc>
          <w:tcPr>
            <w:tcW w:w="7876" w:type="dxa"/>
          </w:tcPr>
          <w:p w:rsidR="001E64F5" w:rsidRPr="00343D4E" w:rsidRDefault="001E64F5" w:rsidP="00343D4E">
            <w:pPr>
              <w:spacing w:after="0" w:line="240" w:lineRule="auto"/>
              <w:ind w:left="-57" w:right="-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Ответ включает один (любой) из названных выше элементов </w:t>
            </w:r>
          </w:p>
        </w:tc>
        <w:tc>
          <w:tcPr>
            <w:tcW w:w="986" w:type="dxa"/>
          </w:tcPr>
          <w:p w:rsidR="001E64F5" w:rsidRPr="00343D4E" w:rsidRDefault="001E64F5" w:rsidP="00343D4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1E64F5" w:rsidRPr="0082742B" w:rsidTr="009A14D1">
        <w:tc>
          <w:tcPr>
            <w:tcW w:w="7876" w:type="dxa"/>
          </w:tcPr>
          <w:p w:rsidR="001E64F5" w:rsidRPr="00343D4E" w:rsidRDefault="001E64F5" w:rsidP="00343D4E">
            <w:pPr>
              <w:spacing w:after="0" w:line="240" w:lineRule="auto"/>
              <w:ind w:left="-57" w:right="-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sz w:val="18"/>
                <w:szCs w:val="18"/>
                <w:lang w:eastAsia="ru-RU"/>
              </w:rPr>
              <w:t>Все вышеперечисленные элементы отсутствуют</w:t>
            </w:r>
          </w:p>
        </w:tc>
        <w:tc>
          <w:tcPr>
            <w:tcW w:w="986" w:type="dxa"/>
          </w:tcPr>
          <w:p w:rsidR="001E64F5" w:rsidRPr="00343D4E" w:rsidRDefault="001E64F5" w:rsidP="00343D4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E64F5" w:rsidRPr="0082742B" w:rsidTr="009A14D1">
        <w:trPr>
          <w:trHeight w:val="70"/>
        </w:trPr>
        <w:tc>
          <w:tcPr>
            <w:tcW w:w="7876" w:type="dxa"/>
          </w:tcPr>
          <w:p w:rsidR="001E64F5" w:rsidRPr="00343D4E" w:rsidRDefault="001E64F5" w:rsidP="00343D4E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Максимальный</w:t>
            </w:r>
            <w:r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343D4E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балл</w:t>
            </w:r>
          </w:p>
        </w:tc>
        <w:tc>
          <w:tcPr>
            <w:tcW w:w="986" w:type="dxa"/>
          </w:tcPr>
          <w:p w:rsidR="001E64F5" w:rsidRPr="00343D4E" w:rsidRDefault="001E64F5" w:rsidP="00343D4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343D4E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2</w:t>
            </w:r>
          </w:p>
        </w:tc>
      </w:tr>
    </w:tbl>
    <w:p w:rsidR="001E64F5" w:rsidRPr="00343D4E" w:rsidRDefault="001E64F5" w:rsidP="00343D4E">
      <w:pPr>
        <w:rPr>
          <w:rFonts w:ascii="Times New Roman" w:hAnsi="Times New Roman"/>
          <w:sz w:val="24"/>
          <w:szCs w:val="24"/>
        </w:rPr>
      </w:pPr>
    </w:p>
    <w:sectPr w:rsidR="001E64F5" w:rsidRPr="00343D4E" w:rsidSect="00BD3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64A5"/>
    <w:rsid w:val="00063B38"/>
    <w:rsid w:val="00154D09"/>
    <w:rsid w:val="001E64F5"/>
    <w:rsid w:val="0024468F"/>
    <w:rsid w:val="00343D4E"/>
    <w:rsid w:val="00374BFD"/>
    <w:rsid w:val="004032ED"/>
    <w:rsid w:val="00497896"/>
    <w:rsid w:val="005176E0"/>
    <w:rsid w:val="005D5297"/>
    <w:rsid w:val="007C014D"/>
    <w:rsid w:val="0082742B"/>
    <w:rsid w:val="00863A80"/>
    <w:rsid w:val="009A14D1"/>
    <w:rsid w:val="00A05E40"/>
    <w:rsid w:val="00BD3DC7"/>
    <w:rsid w:val="00D2234D"/>
    <w:rsid w:val="00DD64A5"/>
    <w:rsid w:val="00E045B0"/>
    <w:rsid w:val="00E235E9"/>
    <w:rsid w:val="00F84311"/>
    <w:rsid w:val="00FA3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DC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343D4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2</Pages>
  <Words>504</Words>
  <Characters>2878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mitushina_o</cp:lastModifiedBy>
  <cp:revision>8</cp:revision>
  <dcterms:created xsi:type="dcterms:W3CDTF">2017-04-02T19:24:00Z</dcterms:created>
  <dcterms:modified xsi:type="dcterms:W3CDTF">2017-04-17T10:35:00Z</dcterms:modified>
</cp:coreProperties>
</file>