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896" w:rsidRPr="00F66D17" w:rsidRDefault="00816896" w:rsidP="008168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D1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6896" w:rsidRDefault="00816896" w:rsidP="008168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6896" w:rsidRDefault="00212E21" w:rsidP="00BD05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558">
        <w:rPr>
          <w:rFonts w:ascii="Times New Roman" w:hAnsi="Times New Roman" w:cs="Times New Roman"/>
          <w:sz w:val="28"/>
          <w:szCs w:val="28"/>
        </w:rPr>
        <w:t>К</w:t>
      </w:r>
      <w:r w:rsidR="00816896" w:rsidRPr="00DF70DC">
        <w:rPr>
          <w:rFonts w:ascii="Times New Roman" w:hAnsi="Times New Roman" w:cs="Times New Roman"/>
          <w:sz w:val="28"/>
          <w:szCs w:val="28"/>
        </w:rPr>
        <w:t xml:space="preserve">онтрольная работа </w:t>
      </w:r>
      <w:r w:rsidR="000550BA" w:rsidRPr="000550BA">
        <w:rPr>
          <w:rFonts w:ascii="Times New Roman" w:hAnsi="Times New Roman" w:cs="Times New Roman"/>
          <w:sz w:val="28"/>
          <w:szCs w:val="28"/>
        </w:rPr>
        <w:t xml:space="preserve">по биологии для учащихся 6 класса  проводится в  тестовой форме. </w:t>
      </w:r>
      <w:r w:rsidR="000550BA">
        <w:rPr>
          <w:rFonts w:ascii="Times New Roman" w:hAnsi="Times New Roman" w:cs="Times New Roman"/>
          <w:sz w:val="28"/>
          <w:szCs w:val="28"/>
        </w:rPr>
        <w:t>Тесты</w:t>
      </w:r>
      <w:r w:rsidR="00816896">
        <w:rPr>
          <w:rFonts w:ascii="Times New Roman" w:hAnsi="Times New Roman" w:cs="Times New Roman"/>
          <w:sz w:val="28"/>
          <w:szCs w:val="28"/>
        </w:rPr>
        <w:t xml:space="preserve"> </w:t>
      </w:r>
      <w:r w:rsidR="00816896" w:rsidRPr="00DF70DC">
        <w:rPr>
          <w:rFonts w:ascii="Times New Roman" w:hAnsi="Times New Roman" w:cs="Times New Roman"/>
          <w:sz w:val="28"/>
          <w:szCs w:val="28"/>
        </w:rPr>
        <w:t xml:space="preserve">по биологии </w:t>
      </w:r>
      <w:r w:rsidR="00816896">
        <w:rPr>
          <w:rFonts w:ascii="Times New Roman" w:hAnsi="Times New Roman" w:cs="Times New Roman"/>
          <w:sz w:val="28"/>
          <w:szCs w:val="28"/>
        </w:rPr>
        <w:t>представляет собой набор заданий разных типов, соответствующих контрольным измерительным материалам по биологии:</w:t>
      </w:r>
    </w:p>
    <w:p w:rsidR="00816896" w:rsidRDefault="00816896" w:rsidP="00816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задания с выбором одного варианта из четырех;</w:t>
      </w:r>
    </w:p>
    <w:p w:rsidR="00816896" w:rsidRDefault="00816896" w:rsidP="00816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B66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 с выбором трех вариантов из шести;</w:t>
      </w:r>
    </w:p>
    <w:p w:rsidR="00816896" w:rsidRDefault="00816896" w:rsidP="00816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задания на установление соответствия или последовательности.</w:t>
      </w:r>
    </w:p>
    <w:p w:rsidR="00816896" w:rsidRDefault="00816896" w:rsidP="00BD05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Включены задания направленные на работу с рисунками для определения</w:t>
      </w:r>
      <w:r w:rsidRPr="00980A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последовательности техники выполнения работы при приготовлении препарата и последовательности роста и развития растительной клетки.</w:t>
      </w:r>
    </w:p>
    <w:p w:rsidR="00816896" w:rsidRDefault="00816896" w:rsidP="0081689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выполнение работы отводится 40-45 минут</w:t>
      </w:r>
    </w:p>
    <w:p w:rsidR="00816896" w:rsidRDefault="00816896" w:rsidP="0081689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16896" w:rsidRDefault="00816896" w:rsidP="0081689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- 20баллов.</w:t>
      </w:r>
    </w:p>
    <w:p w:rsidR="002162B2" w:rsidRDefault="002162B2" w:rsidP="0081689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1-14 задания – 1 балл;</w:t>
      </w:r>
    </w:p>
    <w:p w:rsidR="002162B2" w:rsidRDefault="002162B2" w:rsidP="0081689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15-17задания – 2 балла.</w:t>
      </w:r>
    </w:p>
    <w:p w:rsidR="009C7C9B" w:rsidRDefault="009C7C9B" w:rsidP="0081689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16896" w:rsidRDefault="00816896" w:rsidP="00BD05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перевода баллов в традиционные оценки использовалась следующая шкала:</w:t>
      </w:r>
    </w:p>
    <w:p w:rsidR="00816896" w:rsidRDefault="00816896" w:rsidP="00816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 - 80 -100%;      (16-20б)</w:t>
      </w:r>
    </w:p>
    <w:p w:rsidR="00816896" w:rsidRDefault="00816896" w:rsidP="00816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 - 60-80%;         (12-15б)</w:t>
      </w:r>
    </w:p>
    <w:p w:rsidR="00816896" w:rsidRDefault="00816896" w:rsidP="00816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 - 40-60%;          (8-11б)</w:t>
      </w:r>
    </w:p>
    <w:p w:rsidR="00816896" w:rsidRDefault="00816896" w:rsidP="00816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«2» - менее 40%.       (0-7б)</w:t>
      </w:r>
    </w:p>
    <w:p w:rsidR="00212E21" w:rsidRDefault="00212E21" w:rsidP="00212E21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</w:rPr>
      </w:pPr>
    </w:p>
    <w:p w:rsidR="00212E21" w:rsidRDefault="00212E21" w:rsidP="00212E21">
      <w:pPr>
        <w:pStyle w:val="a3"/>
        <w:spacing w:after="0" w:line="240" w:lineRule="auto"/>
        <w:ind w:left="1428"/>
        <w:rPr>
          <w:rFonts w:ascii="Times New Roman" w:hAnsi="Times New Roman" w:cs="Times New Roman"/>
          <w:sz w:val="28"/>
          <w:szCs w:val="28"/>
        </w:rPr>
      </w:pPr>
    </w:p>
    <w:sectPr w:rsidR="00212E21" w:rsidSect="002F3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F762A"/>
    <w:multiLevelType w:val="hybridMultilevel"/>
    <w:tmpl w:val="0374B97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6896"/>
    <w:rsid w:val="000550BA"/>
    <w:rsid w:val="002070E0"/>
    <w:rsid w:val="00212E21"/>
    <w:rsid w:val="002162B2"/>
    <w:rsid w:val="002E6C79"/>
    <w:rsid w:val="002F3C53"/>
    <w:rsid w:val="003F50C9"/>
    <w:rsid w:val="00787F9A"/>
    <w:rsid w:val="00816896"/>
    <w:rsid w:val="009C7C9B"/>
    <w:rsid w:val="00BD0558"/>
    <w:rsid w:val="00D720D2"/>
    <w:rsid w:val="00E82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8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790</Characters>
  <Application>Microsoft Office Word</Application>
  <DocSecurity>0</DocSecurity>
  <Lines>6</Lines>
  <Paragraphs>1</Paragraphs>
  <ScaleCrop>false</ScaleCrop>
  <Company>Microsoft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Ламанова</cp:lastModifiedBy>
  <cp:revision>11</cp:revision>
  <dcterms:created xsi:type="dcterms:W3CDTF">2016-04-25T22:46:00Z</dcterms:created>
  <dcterms:modified xsi:type="dcterms:W3CDTF">2017-10-09T05:26:00Z</dcterms:modified>
</cp:coreProperties>
</file>